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C8E0" w14:textId="77777777" w:rsidR="00531763" w:rsidRDefault="00531763" w:rsidP="00531763">
      <w:pPr>
        <w:widowControl w:val="0"/>
        <w:autoSpaceDE w:val="0"/>
        <w:autoSpaceDN w:val="0"/>
        <w:spacing w:before="1" w:after="0" w:line="240" w:lineRule="auto"/>
        <w:ind w:right="2688"/>
        <w:rPr>
          <w:rFonts w:ascii="Times New Roman" w:eastAsia="Times New Roman" w:hAnsi="Times New Roman" w:cs="Times New Roman"/>
          <w:b/>
          <w:sz w:val="28"/>
        </w:rPr>
      </w:pPr>
    </w:p>
    <w:p w14:paraId="52692141" w14:textId="75CE2C3A" w:rsidR="00E23FCA" w:rsidRPr="00BE6A7B" w:rsidRDefault="00531763" w:rsidP="002F58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6A7B">
        <w:rPr>
          <w:rFonts w:ascii="Times New Roman" w:hAnsi="Times New Roman" w:cs="Times New Roman"/>
          <w:b/>
          <w:bCs/>
          <w:sz w:val="24"/>
          <w:szCs w:val="24"/>
        </w:rPr>
        <w:t>II. ПОЯСНИТЕЛЬНАЯ ЗАПИСКА</w:t>
      </w:r>
    </w:p>
    <w:p w14:paraId="39DB3B94" w14:textId="2A896573" w:rsidR="00531763" w:rsidRPr="00BE6A7B" w:rsidRDefault="00531763" w:rsidP="002F58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F142A" w14:textId="3ABA2997" w:rsidR="00531763" w:rsidRPr="00BD0D74" w:rsidRDefault="00531763" w:rsidP="00BD0D74">
      <w:pPr>
        <w:widowControl w:val="0"/>
        <w:suppressAutoHyphens/>
        <w:spacing w:after="0" w:line="240" w:lineRule="auto"/>
        <w:jc w:val="both"/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</w:pPr>
      <w:r w:rsidRPr="00BE6A7B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  Рабочая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программа курса внеурочной деятельности «Волшебная мастерская» по направлению </w:t>
      </w:r>
      <w:r w:rsidR="003C026E" w:rsidRPr="00BD0D74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художественно-эстетическая творческая деятельность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разработана в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соответствии со следующими нормативно-правовыми документами:</w:t>
      </w:r>
    </w:p>
    <w:p w14:paraId="0C2553D2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 закон от 29 декабря 2012 г. N 273-ФЗ «Об образовании в Российской Федерации»;</w:t>
      </w:r>
    </w:p>
    <w:p w14:paraId="0F0D5A7C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11.08.2016 № ВК-1788/07 «Об организации обучающихся с</w:t>
      </w:r>
    </w:p>
    <w:p w14:paraId="0E550D8F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умственной отсталостью» (интеллектуальными нарушениями);</w:t>
      </w:r>
    </w:p>
    <w:p w14:paraId="6FF5D78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Минобрнауки РФ от 18.04.2008 № АФ-150/06 «О создании условий для получения образования детьми с ограниченными</w:t>
      </w:r>
    </w:p>
    <w:p w14:paraId="45593E50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возможностями здоровья и детьми —инвалидами в субъекте РФ»;</w:t>
      </w:r>
    </w:p>
    <w:p w14:paraId="3BD94FB1" w14:textId="0A65CBF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Минобрнауки РФ №1599 от 19.12.2014г.);</w:t>
      </w:r>
    </w:p>
    <w:p w14:paraId="1AD3173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N28 Oб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79667E3B" w14:textId="6145D3D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Министерства просвещения Российской Федерации №1026 от 24.11.2022 г.);</w:t>
      </w:r>
    </w:p>
    <w:p w14:paraId="6C05A64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Приказ Минпросвещения от 31.05.2021 N 287 «Об утверждении федерального государственного образовательного стандарта основного общего образования»;</w:t>
      </w:r>
    </w:p>
    <w:p w14:paraId="2FC7D92A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CK- 295/06;</w:t>
      </w:r>
    </w:p>
    <w:p w14:paraId="20E2FA19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 2017 № 09- 1672;</w:t>
      </w:r>
    </w:p>
    <w:p w14:paraId="50565F81" w14:textId="0CD7D056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КГБОУ «Дудинская школа-интернат» АООП (вариант 1); </w:t>
      </w:r>
    </w:p>
    <w:p w14:paraId="1C9AA617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Учебный план КГБОУ «Дудинская школа-интернат» на 2024-2025 учебный год;</w:t>
      </w:r>
    </w:p>
    <w:p w14:paraId="73E28C1B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Годовой календарный график КГБОУ «Дудинская школа-интернат» на 2024-2025 учебный год; </w:t>
      </w:r>
    </w:p>
    <w:p w14:paraId="6690000D" w14:textId="67445FFE" w:rsidR="002F583F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КГБОУ «Дудинская школа-интернат», утвержденного приказом по школе от _______ г. № _____ приказа.</w:t>
      </w:r>
    </w:p>
    <w:p w14:paraId="76697CA3" w14:textId="70A79CF2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творческой деятельности. Мир, окружающий маленького человека, огромен и многообразен. Способность ребенка удивляться миру, его эмоциональная чуткость дают нам, взрослым, возможность</w:t>
      </w:r>
      <w:r w:rsidR="003C026E"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в нем эти качества. Если это способность ребенка будет своевременно замечена, осознана и утверждена в его собственных творческих планах, то она уже никогда не покинет человека и будет развиваться с возрастом.</w:t>
      </w:r>
    </w:p>
    <w:p w14:paraId="47DF7C31" w14:textId="2B378068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Рисование, раскрашивание, работа с пластилином и аппликацией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 не просто забава, а радостный, творческий, вдохновенный труд, который оказывает существенное воздействие на интеллектуальную, эмоциональную и двигательную сферу детей. Занятия творческой деятельностью развивают у детей образные художественные представления, творческое начало, воспитывают художественный вкус.</w:t>
      </w:r>
    </w:p>
    <w:p w14:paraId="63AC41D5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творческих способностей и самовыражения ребенка через различные формы творческой деятельности, раскрытие творческого потенциала.</w:t>
      </w:r>
    </w:p>
    <w:p w14:paraId="62668702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12563085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развивать природные задатки и способности, помогающие достижению успеха в том или ином виде искусства;</w:t>
      </w:r>
    </w:p>
    <w:p w14:paraId="0F901B2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эстетическое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их творческих способностей;</w:t>
      </w:r>
    </w:p>
    <w:p w14:paraId="266EBA41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14:paraId="00EC189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образного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мышления,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гармонии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с окружающим миром, с родной природой, открытие красоты мира;</w:t>
      </w:r>
    </w:p>
    <w:p w14:paraId="7C7855E8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 творческой фантазии, индивидуальности и воображения;</w:t>
      </w:r>
    </w:p>
    <w:p w14:paraId="2F84AB8E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14:paraId="0FB638C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 пальцев и кистей рук.</w:t>
      </w:r>
    </w:p>
    <w:p w14:paraId="5CAD3476" w14:textId="519000AE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в том, что она направлена на раскрытие, формирование, развитие у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способностей, познавательной и творческой активности.</w:t>
      </w:r>
    </w:p>
    <w:p w14:paraId="6C80B10B" w14:textId="1EC1B2DC" w:rsidR="00C81A46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1A46" w:rsidRPr="00BD0D74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организацию коллективного творчества школьников. Коллективная деятельность развивает не только творческие способности, но и формирует коммуникативные навыки детей, учит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их общаться, радоваться не только результатам своего труда, но и творчеством своих товарищей.</w:t>
      </w:r>
    </w:p>
    <w:p w14:paraId="5EC2BD46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9EAA4" w14:textId="77777777" w:rsidR="00531763" w:rsidRPr="00BD0D74" w:rsidRDefault="00531763" w:rsidP="00BD0D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A633" w14:textId="5303873E" w:rsidR="00531763" w:rsidRPr="00BD0D74" w:rsidRDefault="00531763" w:rsidP="00BD0D74">
      <w:pPr>
        <w:spacing w:line="240" w:lineRule="auto"/>
        <w:jc w:val="center"/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val="en-US" w:eastAsia="zh-CN" w:bidi="hi-IN"/>
        </w:rPr>
        <w:t>III</w:t>
      </w: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  <w:t>. ОБЩАЯ ХАРАКТЕРИСТИКА КУРСА</w:t>
      </w:r>
    </w:p>
    <w:p w14:paraId="6AC88712" w14:textId="3D5EEF0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и направлено на овладение обучающимися необходимыми в жизни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 приемами ручной работы с разными материалами (работа с бумагой, красками, карандашами, пластилином, работа с тканью, нитками и т.п.) по изготовлению игрушек, сувениров, аппликаций, различных полезных изделий и поделок.</w:t>
      </w:r>
    </w:p>
    <w:p w14:paraId="7F6CF46F" w14:textId="0BEF3C56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Аппликация из бумаги. Понятие об аппликации. Аппликация как вид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>конструирования из бумаги. Знакомство с техниками аппликации: вырезание, складывание, сминание, «обрывная аппликация», «торцевание». Виды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аппликации: предметные; сюжетные; декоративные. Приемы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аппликации из бумаги: плоская; объемная; аппликация из силуэтов. Работа с бумагой. Инструктаж по соблюдению техники безопасности при работе с колющими, режущими инструментами. Понятие «Бумажная пластика»– это искусство оживлять лист бумаги, создавая из него выразительные образы: цветов, птиц, животных. Бумага – это очень удобный материал,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позволяющий сделать практически любые бутоны, сымитировать их природный шарм и утонченность. Изучение способов настригания, вырезания, закручивания лепестков, склеивания деталей, приклеивание к основному фону. Понятие «Композиционное решение».</w:t>
      </w:r>
    </w:p>
    <w:p w14:paraId="11EA385E" w14:textId="7777777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Рисование. 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 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-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</w:p>
    <w:p w14:paraId="00F637CB" w14:textId="6DC246BF" w:rsidR="00F20840" w:rsidRPr="00BD0D74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Лепка. Основные приемы лепки: скатывание, раскатывание, сплющивание, разминание, шлепанье, отщипывание. Объемная, плоскостная, ленточная лепка.</w:t>
      </w:r>
    </w:p>
    <w:p w14:paraId="452ABD5E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Принципы, лежащие в основе программы:</w:t>
      </w:r>
    </w:p>
    <w:p w14:paraId="13AF86D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доступности (простота, соответствие  индивидуальным особенностям);</w:t>
      </w:r>
    </w:p>
    <w:p w14:paraId="4FD552E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- наглядности (иллюстративность, наличие дидактических материалов). </w:t>
      </w:r>
    </w:p>
    <w:p w14:paraId="45D95AFA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3E840F79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научности (обоснованность, наличие методологической базы и теоретической основы);</w:t>
      </w:r>
    </w:p>
    <w:p w14:paraId="5120F7A2" w14:textId="6B5268F3" w:rsidR="00C62A80" w:rsidRPr="00C81A46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«от простого к сложному» (научившись элементарным навыкам работы, воспитанник применяет свои знания в выполнении сложных творческих работ).</w:t>
      </w:r>
    </w:p>
    <w:p w14:paraId="60FE1F5D" w14:textId="77777777" w:rsidR="00477FBE" w:rsidRPr="00477FBE" w:rsidRDefault="00477FBE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FB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14:paraId="19E0D6E5" w14:textId="77D78D80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14:paraId="61A0D61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1.Методы, в основе которых лежит способ организации занятия:</w:t>
      </w:r>
    </w:p>
    <w:p w14:paraId="72416A4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словесный (устное изложение, беседа, рассказ, лекция и т. д.);</w:t>
      </w:r>
    </w:p>
    <w:p w14:paraId="5297C5D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</w:p>
    <w:p w14:paraId="238CC57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практический (выполнение работ по инструкционным картам, схемам и др.);</w:t>
      </w:r>
    </w:p>
    <w:p w14:paraId="6A7FEDDF" w14:textId="6486B5AB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2.Методы, в основе которых лежит уровень деятельности обучающихся:</w:t>
      </w:r>
    </w:p>
    <w:p w14:paraId="48D5721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объяснительно-иллюстративный – воспитанники воспринимают и усваивают готовую информацию;</w:t>
      </w:r>
    </w:p>
    <w:p w14:paraId="3F8662F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репродуктивный – обучающиеся воспроизводят полученные знания и освоенные способы деятельности;</w:t>
      </w:r>
    </w:p>
    <w:p w14:paraId="218EDD8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частично-поисковый – участие воспитанников в коллективном поиске, решение поставленной задачи совместно с педагогом;</w:t>
      </w:r>
    </w:p>
    <w:p w14:paraId="00D4F79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исследовательский – самостоятельная творческая работа обучающихся.</w:t>
      </w:r>
    </w:p>
    <w:p w14:paraId="052BC94F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3.Методы, в основе которых лежит форма организации деятельности обучающихся  на занятиях:</w:t>
      </w:r>
    </w:p>
    <w:p w14:paraId="7BD68090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фронтальный – одновременная работа со всеми воспитанниками;</w:t>
      </w:r>
    </w:p>
    <w:p w14:paraId="6F0F07B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индивидуально-фронтальный – чередование индивидуальных и фронтальных форм работы;</w:t>
      </w:r>
    </w:p>
    <w:p w14:paraId="2EA895C8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групповой – организация работы в группах;</w:t>
      </w:r>
    </w:p>
    <w:p w14:paraId="1486F57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- индивидуальный – индивидуальное выполнение заданий, решение проблем.</w:t>
      </w:r>
    </w:p>
    <w:p w14:paraId="1882DD7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Приёмы:</w:t>
      </w:r>
    </w:p>
    <w:p w14:paraId="6F763FBE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-Игровые приемы. Создают непринужденную атмосферу занятия, способствуют развитию творчества и воспитывают интерес к деятельности.</w:t>
      </w:r>
    </w:p>
    <w:p w14:paraId="26785A5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-Практические упражнения. Используются для закрепления полученных умений по ручному труду.</w:t>
      </w:r>
    </w:p>
    <w:p w14:paraId="722F121F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проблемных ситуаций. Осознание трудностей, невозможность разрешить их привычным путем побуждают воспитанника к активному поиску новых средств и способов решения выдвинутой проблемы.</w:t>
      </w:r>
    </w:p>
    <w:p w14:paraId="12D730E4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-Художественное слово. 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воспитанников.</w:t>
      </w:r>
    </w:p>
    <w:p w14:paraId="647B5798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загадок. Развивает мыслительную деятельность, вызывает интерес к окружающему миру, деятельности.</w:t>
      </w:r>
    </w:p>
    <w:p w14:paraId="6ADC47F8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-Прослушивание музыкальных композиций. Способствует развитию воображения. Музыка играет здесь важную и своеобразную роль: она не просто создает атмосферу, происходящих событий, музыка “провоцирует” фантазию воспитанника на продуктивную деятельность.</w:t>
      </w:r>
    </w:p>
    <w:p w14:paraId="1FC1E88F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подвижных, пальчиковых  игр, физкультминуток. Они вызывают  интерес к занятию,  направлены на отдых, физическую разминку в процессе занятия.</w:t>
      </w:r>
    </w:p>
    <w:p w14:paraId="1FF8E251" w14:textId="2A0F12FF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-Презентация и анализ изготовленных поделок. Развивает у воспитанников умение давать правильную оценку результатам своей деятельности и деятельности сверстников.</w:t>
      </w:r>
    </w:p>
    <w:p w14:paraId="50F3F2AF" w14:textId="13029DBA" w:rsidR="000A0F70" w:rsidRPr="00BD0D74" w:rsidRDefault="000A0F70" w:rsidP="00BD0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 для обучающегося: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альбом; краски художественные (гуашевые или акварельные); кисти круглые (белка, пони) №1,2,3; карандаши простые (М, ТМ), ластик; стаканчики для воды; палитры пластиковые; клей (карандаш, ПВА); цветная бумага, цветной и белый картон; ножницы; пластилин, коврик для лепки, стек; кусочки ткани; нитки, тесьма, природный материал (семена растений, засушенные листья, цветы, ракушки)</w:t>
      </w:r>
      <w:r w:rsidR="00C62A80" w:rsidRPr="00BD0D74">
        <w:rPr>
          <w:rFonts w:ascii="Times New Roman" w:eastAsia="Times New Roman" w:hAnsi="Times New Roman" w:cs="Times New Roman"/>
          <w:sz w:val="24"/>
          <w:szCs w:val="24"/>
        </w:rPr>
        <w:t xml:space="preserve">, бусы, бисер, пайетки,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ватные диски, салфетки, шары, насос для шаров.</w:t>
      </w:r>
    </w:p>
    <w:p w14:paraId="4E5B041A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14:paraId="14B93277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1.Помещение, отвечающее санитарно-гигиеническим требованиям.</w:t>
      </w:r>
    </w:p>
    <w:p w14:paraId="1FD1AA9E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2.Мебель: столы, стулья, шкафы, полки для хранения материалов, инструментов и приспособлений для выполнения аппликаций.  </w:t>
      </w:r>
    </w:p>
    <w:p w14:paraId="498B296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3. Предусмотрены места для выставки готовых изделий.</w:t>
      </w:r>
    </w:p>
    <w:p w14:paraId="44E0713D" w14:textId="2470EE18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4. Экран, аудио-видео-аппаратура, цифровые образовательные ресурсы.</w:t>
      </w:r>
    </w:p>
    <w:p w14:paraId="220D1DDF" w14:textId="77777777" w:rsidR="002F583F" w:rsidRPr="00BD0D74" w:rsidRDefault="002F583F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1F8D7D88" w14:textId="60A7D7C2" w:rsidR="00531763" w:rsidRPr="00BD0D74" w:rsidRDefault="00531763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IV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МЕСТО КУРСА В УЧЕБНОМ ПЛАНЕ</w:t>
      </w:r>
    </w:p>
    <w:p w14:paraId="77FF6146" w14:textId="77777777" w:rsidR="001B72BB" w:rsidRPr="00BD0D74" w:rsidRDefault="001B72BB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3F23C5CD" w14:textId="1ACC2351" w:rsidR="00F20840" w:rsidRPr="00BD0D74" w:rsidRDefault="002F583F" w:rsidP="00CF62D2">
      <w:pPr>
        <w:widowControl w:val="0"/>
        <w:tabs>
          <w:tab w:val="left" w:pos="2475"/>
        </w:tabs>
        <w:suppressAutoHyphens/>
        <w:spacing w:after="0" w:line="240" w:lineRule="auto"/>
        <w:jc w:val="both"/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           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Расписание занятий внеурочной деятельности формируется в отдельное от  расписания уроков. Продолжительность занятий по внеурочной деятельности составляет в </w:t>
      </w:r>
      <w:r w:rsidR="0017019F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>8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классе – 40 минут. Программа рассчитана на 1 год, 1 час в неделю, всего 3</w:t>
      </w:r>
      <w:r w:rsidR="0017019F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>3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часа (34 учебных недели).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382"/>
        <w:gridCol w:w="2215"/>
        <w:gridCol w:w="1981"/>
        <w:gridCol w:w="2156"/>
        <w:gridCol w:w="3371"/>
        <w:gridCol w:w="757"/>
      </w:tblGrid>
      <w:tr w:rsidR="001B72BB" w:rsidRPr="001B72BB" w14:paraId="74DA8806" w14:textId="77777777" w:rsidTr="00CF62D2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B22" w14:textId="1E36263E" w:rsidR="001B72BB" w:rsidRPr="001B72BB" w:rsidRDefault="0017019F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B72BB"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5CB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2E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95A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13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931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IV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AD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B72BB" w:rsidRPr="001B72BB" w14:paraId="1A3434A8" w14:textId="77777777" w:rsidTr="00CF62D2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9EC" w14:textId="7C24DC24" w:rsidR="001B72BB" w:rsidRPr="001B72BB" w:rsidRDefault="00F914AC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ABC" w14:textId="71A003D6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57C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FCF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943" w14:textId="0D010C31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3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6F" w14:textId="77777777" w:rsidR="001B72BB" w:rsidRDefault="00633FF0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25E2337" w14:textId="52C96F45" w:rsidR="00CF62D2" w:rsidRPr="001B72BB" w:rsidRDefault="00CF62D2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(2.05</w:t>
            </w:r>
            <w:r w:rsidR="00E12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день)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C2D5" w14:textId="77FE2386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3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D9626C0" w14:textId="0459A198" w:rsidR="00BE6A7B" w:rsidRPr="00BD0D74" w:rsidRDefault="00BE6A7B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7D98F1D9" w14:textId="6F83036C" w:rsidR="00BE6A7B" w:rsidRPr="00BD0D74" w:rsidRDefault="00BE6A7B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10272E2A" w14:textId="77777777" w:rsidR="00BE6A7B" w:rsidRPr="00BD0D74" w:rsidRDefault="00BE6A7B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60F21196" w14:textId="5F9607C8" w:rsidR="00531763" w:rsidRPr="00BD0D74" w:rsidRDefault="00531763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ЛИЧНОСТНЫЕ РЕЗУЛЬТАТЫ ОСВОЕНИЯ ПРОГРАММЫ ПО ВНЕУРОЧНОЙ ДЕЯТЕЛЬНОСТИ</w:t>
      </w:r>
    </w:p>
    <w:p w14:paraId="19B57A32" w14:textId="77777777" w:rsidR="002322F0" w:rsidRPr="00BD0D74" w:rsidRDefault="002322F0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5C696C4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Родину.</w:t>
      </w:r>
    </w:p>
    <w:p w14:paraId="536AE057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народов.</w:t>
      </w:r>
    </w:p>
    <w:p w14:paraId="462D4492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жизнеобеспечении.</w:t>
      </w:r>
    </w:p>
    <w:p w14:paraId="51AC5C2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14:paraId="5C57DFB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жизни.</w:t>
      </w:r>
    </w:p>
    <w:p w14:paraId="322F4FDF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взаимодействия.</w:t>
      </w:r>
    </w:p>
    <w:p w14:paraId="5C17DB4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1A45092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14:paraId="657C80B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ситуациях.</w:t>
      </w:r>
    </w:p>
    <w:p w14:paraId="6B6A7CB8" w14:textId="7F9F2268" w:rsidR="00531763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взгляда.</w:t>
      </w:r>
    </w:p>
    <w:p w14:paraId="22C8808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К концу года обучения воспитанники должны:</w:t>
      </w:r>
    </w:p>
    <w:p w14:paraId="00F8788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D74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14:paraId="57342AE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простейшие приемы, используемые для различных видов рукоделия;</w:t>
      </w:r>
    </w:p>
    <w:p w14:paraId="075DEC29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технику безопасности на занятиях;</w:t>
      </w:r>
    </w:p>
    <w:p w14:paraId="3939877C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технологический процесс изготовления поделок;</w:t>
      </w:r>
    </w:p>
    <w:p w14:paraId="6F0F686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основные базовые элементы в разных видах деятельности;</w:t>
      </w:r>
    </w:p>
    <w:p w14:paraId="3D26094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особенности и способы обработки различных материалов (бумага, кожа); </w:t>
      </w:r>
    </w:p>
    <w:p w14:paraId="773E76A7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D74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325AD5A9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организовать рабочее место, соблюдать правила безопасного труда при работе с различными инструментами ручного труда, соблюдая правила техники</w:t>
      </w:r>
    </w:p>
    <w:p w14:paraId="61C38AEF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0BB87458" w14:textId="5AF9F2E2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переводить шаблоны на различный материал;</w:t>
      </w:r>
    </w:p>
    <w:p w14:paraId="3E5411EF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изготавливать и оформлять несложные поделки;</w:t>
      </w:r>
    </w:p>
    <w:p w14:paraId="3A40DFFB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подбирать гармоничные цвета и оттенки;</w:t>
      </w:r>
    </w:p>
    <w:p w14:paraId="65DD7813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добросовестно относиться к выполнению работы, к инструментам и материалам;</w:t>
      </w:r>
    </w:p>
    <w:p w14:paraId="4923086D" w14:textId="2E40691B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изготавливать изделия декоративно-прикладного творчества по схеме, образцу.</w:t>
      </w:r>
    </w:p>
    <w:p w14:paraId="4F0B52CB" w14:textId="542E65A3" w:rsidR="002322F0" w:rsidRPr="002322F0" w:rsidRDefault="000A0F7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22F0" w:rsidRPr="002322F0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D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Подведение итогов по результатам освоения материала данной программы проводится через участие их в выставках, конкурсах, массовых мероприятиях, благотворительных акциях.</w:t>
      </w:r>
    </w:p>
    <w:p w14:paraId="3AC14032" w14:textId="77777777" w:rsidR="002322F0" w:rsidRPr="00BD0D74" w:rsidRDefault="002322F0" w:rsidP="000051E6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2E74" w14:textId="218F5C7E" w:rsidR="00531763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СОДЕРЖАНИЕ КУРСА</w:t>
      </w:r>
    </w:p>
    <w:p w14:paraId="13DC0812" w14:textId="77777777" w:rsidR="00CF62D2" w:rsidRPr="00BD0D74" w:rsidRDefault="00CF62D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6913"/>
        <w:gridCol w:w="1812"/>
        <w:gridCol w:w="1787"/>
        <w:gridCol w:w="2427"/>
      </w:tblGrid>
      <w:tr w:rsidR="0017019F" w:rsidRPr="00BD0D74" w14:paraId="7FAA9FD4" w14:textId="77777777" w:rsidTr="002E0DAC">
        <w:tc>
          <w:tcPr>
            <w:tcW w:w="1338" w:type="dxa"/>
          </w:tcPr>
          <w:p w14:paraId="0DE34DB0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8030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13" w:type="dxa"/>
          </w:tcPr>
          <w:p w14:paraId="6E09C058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812" w:type="dxa"/>
          </w:tcPr>
          <w:p w14:paraId="0724D9C5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занятие</w:t>
            </w:r>
          </w:p>
        </w:tc>
        <w:tc>
          <w:tcPr>
            <w:tcW w:w="1787" w:type="dxa"/>
          </w:tcPr>
          <w:p w14:paraId="2BC32054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427" w:type="dxa"/>
          </w:tcPr>
          <w:p w14:paraId="77BBEE1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7019F" w:rsidRPr="00BD0D74" w14:paraId="45F5024A" w14:textId="77777777" w:rsidTr="002E0DAC">
        <w:tc>
          <w:tcPr>
            <w:tcW w:w="1338" w:type="dxa"/>
          </w:tcPr>
          <w:p w14:paraId="4FC28B5D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56958A8" w14:textId="77777777" w:rsidR="0017019F" w:rsidRPr="00A96C3A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Рисование на тему «Цветы».</w:t>
            </w:r>
          </w:p>
        </w:tc>
        <w:tc>
          <w:tcPr>
            <w:tcW w:w="1812" w:type="dxa"/>
          </w:tcPr>
          <w:p w14:paraId="657B181F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3E59371A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A3B21D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01149EB0" w14:textId="77777777" w:rsidTr="002E0DAC">
        <w:tc>
          <w:tcPr>
            <w:tcW w:w="1338" w:type="dxa"/>
          </w:tcPr>
          <w:p w14:paraId="63659F2E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C98A0CB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165D79F8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B1CD9FD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3CE38FE8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019F" w:rsidRPr="00BD0D74" w14:paraId="0CEA8C4E" w14:textId="77777777" w:rsidTr="002E0DAC">
        <w:tc>
          <w:tcPr>
            <w:tcW w:w="1338" w:type="dxa"/>
          </w:tcPr>
          <w:p w14:paraId="0F186C87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37083F6D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2760968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553C3F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49924EE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019F" w:rsidRPr="00BD0D74" w14:paraId="06C088FB" w14:textId="77777777" w:rsidTr="002E0DAC">
        <w:tc>
          <w:tcPr>
            <w:tcW w:w="1338" w:type="dxa"/>
          </w:tcPr>
          <w:p w14:paraId="1D153446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1833426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любимой мамочки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31748407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DF9BB6F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09888AF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54A3118E" w14:textId="77777777" w:rsidTr="002E0DAC">
        <w:tc>
          <w:tcPr>
            <w:tcW w:w="1338" w:type="dxa"/>
          </w:tcPr>
          <w:p w14:paraId="2353ABC6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BF1934F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«Дорогою добра»</w:t>
            </w:r>
          </w:p>
        </w:tc>
        <w:tc>
          <w:tcPr>
            <w:tcW w:w="1812" w:type="dxa"/>
          </w:tcPr>
          <w:p w14:paraId="5DAD295F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718FC06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4895C33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7D2F6204" w14:textId="77777777" w:rsidTr="002E0DAC">
        <w:tc>
          <w:tcPr>
            <w:tcW w:w="1338" w:type="dxa"/>
          </w:tcPr>
          <w:p w14:paraId="0EE54656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0CC80B3D" w14:textId="77777777" w:rsidR="0017019F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1812" w:type="dxa"/>
          </w:tcPr>
          <w:p w14:paraId="7163ED43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219215D5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7C5C54D5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019F" w:rsidRPr="00BD0D74" w14:paraId="36487F06" w14:textId="77777777" w:rsidTr="002E0DAC">
        <w:tc>
          <w:tcPr>
            <w:tcW w:w="1338" w:type="dxa"/>
          </w:tcPr>
          <w:p w14:paraId="1DD0305C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6DC0B78" w14:textId="77777777" w:rsidR="0017019F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стихи о малой Родине</w:t>
            </w:r>
          </w:p>
        </w:tc>
        <w:tc>
          <w:tcPr>
            <w:tcW w:w="1812" w:type="dxa"/>
          </w:tcPr>
          <w:p w14:paraId="52B0D076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43A1ED9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24BE5ED3" w14:textId="77777777" w:rsidR="0017019F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4B1BA1AE" w14:textId="77777777" w:rsidTr="002E0DAC">
        <w:tc>
          <w:tcPr>
            <w:tcW w:w="1338" w:type="dxa"/>
          </w:tcPr>
          <w:p w14:paraId="163DCFC4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C5849B9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42112EE6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8410E97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62D972F2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019F" w:rsidRPr="00BD0D74" w14:paraId="106D1FD1" w14:textId="77777777" w:rsidTr="002E0DAC">
        <w:tc>
          <w:tcPr>
            <w:tcW w:w="1338" w:type="dxa"/>
          </w:tcPr>
          <w:p w14:paraId="7E165C09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3AD5BE94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EAB"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дорогу...»</w:t>
            </w:r>
          </w:p>
        </w:tc>
        <w:tc>
          <w:tcPr>
            <w:tcW w:w="1812" w:type="dxa"/>
          </w:tcPr>
          <w:p w14:paraId="34FD109A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B72BFCE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2C353633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019F" w:rsidRPr="00BD0D74" w14:paraId="3017B488" w14:textId="77777777" w:rsidTr="002E0DAC">
        <w:tc>
          <w:tcPr>
            <w:tcW w:w="1338" w:type="dxa"/>
          </w:tcPr>
          <w:p w14:paraId="456A4DDF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A3A3FA7" w14:textId="77777777" w:rsidR="0017019F" w:rsidRPr="00A55EAB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</w:t>
            </w:r>
          </w:p>
        </w:tc>
        <w:tc>
          <w:tcPr>
            <w:tcW w:w="1812" w:type="dxa"/>
          </w:tcPr>
          <w:p w14:paraId="47A8A2C3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B78FC6A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B7845B9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237CEF66" w14:textId="77777777" w:rsidTr="002E0DAC">
        <w:tc>
          <w:tcPr>
            <w:tcW w:w="1338" w:type="dxa"/>
          </w:tcPr>
          <w:p w14:paraId="18759595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1F8363D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космосе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A45BC71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05B25AD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03C12389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71805A87" w14:textId="77777777" w:rsidTr="002E0DAC">
        <w:tc>
          <w:tcPr>
            <w:tcW w:w="1338" w:type="dxa"/>
          </w:tcPr>
          <w:p w14:paraId="0AF8F17A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0B548B7F" w14:textId="77777777" w:rsidR="0017019F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сказку вместе</w:t>
            </w:r>
          </w:p>
        </w:tc>
        <w:tc>
          <w:tcPr>
            <w:tcW w:w="1812" w:type="dxa"/>
          </w:tcPr>
          <w:p w14:paraId="45784720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24D751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60928EE2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5DC61D69" w14:textId="77777777" w:rsidTr="002E0DAC">
        <w:tc>
          <w:tcPr>
            <w:tcW w:w="1338" w:type="dxa"/>
          </w:tcPr>
          <w:p w14:paraId="641DD27E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72129E0" w14:textId="77777777" w:rsidR="0017019F" w:rsidRPr="0099411F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11F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сувениров.</w:t>
            </w:r>
          </w:p>
        </w:tc>
        <w:tc>
          <w:tcPr>
            <w:tcW w:w="1812" w:type="dxa"/>
          </w:tcPr>
          <w:p w14:paraId="7E506B1C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2A1139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EE3A1E1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74F35347" w14:textId="77777777" w:rsidTr="002E0DAC">
        <w:trPr>
          <w:trHeight w:val="220"/>
        </w:trPr>
        <w:tc>
          <w:tcPr>
            <w:tcW w:w="1338" w:type="dxa"/>
          </w:tcPr>
          <w:p w14:paraId="14633BD5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3DFB296E" w14:textId="77777777" w:rsidR="0017019F" w:rsidRPr="0099411F" w:rsidRDefault="0017019F" w:rsidP="002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F">
              <w:rPr>
                <w:rFonts w:ascii="Times New Roman" w:hAnsi="Times New Roman" w:cs="Times New Roman"/>
                <w:sz w:val="24"/>
                <w:szCs w:val="24"/>
              </w:rPr>
              <w:t>Что такое «Апсайклинг»?</w:t>
            </w:r>
          </w:p>
        </w:tc>
        <w:tc>
          <w:tcPr>
            <w:tcW w:w="1812" w:type="dxa"/>
          </w:tcPr>
          <w:p w14:paraId="67712CA3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7BCA5495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1BE37F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5980CF92" w14:textId="77777777" w:rsidTr="002E0DAC">
        <w:tc>
          <w:tcPr>
            <w:tcW w:w="1338" w:type="dxa"/>
          </w:tcPr>
          <w:p w14:paraId="35CECA52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9348B9F" w14:textId="77777777" w:rsidR="0017019F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FDD38D0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«Всякий труд у нас в почёте»</w:t>
            </w:r>
          </w:p>
        </w:tc>
        <w:tc>
          <w:tcPr>
            <w:tcW w:w="1812" w:type="dxa"/>
          </w:tcPr>
          <w:p w14:paraId="74D96C89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425AFF7" w14:textId="354B1FDD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44DC7BA9" w14:textId="3C143091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019F" w:rsidRPr="00BD0D74" w14:paraId="68DF1CEC" w14:textId="77777777" w:rsidTr="002E0DAC">
        <w:tc>
          <w:tcPr>
            <w:tcW w:w="1338" w:type="dxa"/>
          </w:tcPr>
          <w:p w14:paraId="0C7E36B4" w14:textId="77777777" w:rsidR="0017019F" w:rsidRPr="00BD0D74" w:rsidRDefault="0017019F" w:rsidP="0017019F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10541B9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1812" w:type="dxa"/>
          </w:tcPr>
          <w:p w14:paraId="21B7481A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0F55C485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60E932" w14:textId="77777777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019F" w:rsidRPr="00BD0D74" w14:paraId="25374F25" w14:textId="77777777" w:rsidTr="002E0DAC">
        <w:tc>
          <w:tcPr>
            <w:tcW w:w="1338" w:type="dxa"/>
          </w:tcPr>
          <w:p w14:paraId="526569F1" w14:textId="77777777" w:rsidR="0017019F" w:rsidRPr="00BD0D74" w:rsidRDefault="0017019F" w:rsidP="002E0DAC">
            <w:pPr>
              <w:pStyle w:val="a4"/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79E2516" w14:textId="77777777" w:rsidR="0017019F" w:rsidRPr="00BD0D74" w:rsidRDefault="0017019F" w:rsidP="002E0DAC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12" w:type="dxa"/>
          </w:tcPr>
          <w:p w14:paraId="29016B00" w14:textId="123C71AA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14:paraId="3672A6B5" w14:textId="0D787BCC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14:paraId="67724112" w14:textId="311974D2" w:rsidR="0017019F" w:rsidRPr="00BD0D74" w:rsidRDefault="0017019F" w:rsidP="002E0DA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AD98A70" w14:textId="77777777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6EAC2" w14:textId="10868139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2DB1" w14:textId="219DABCE" w:rsidR="0079575C" w:rsidRPr="00BD0D74" w:rsidRDefault="0079575C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4C2C5" w14:textId="55E3FEBB" w:rsidR="0079575C" w:rsidRDefault="0079575C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01FEE" w14:textId="77777777" w:rsidR="0017019F" w:rsidRDefault="0017019F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45FC" w14:textId="77777777" w:rsidR="0079575C" w:rsidRPr="00BD0D74" w:rsidRDefault="0079575C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56C2D" w14:textId="1BBD3BEE" w:rsidR="00CF62D2" w:rsidRPr="00BD0D74" w:rsidRDefault="00531763" w:rsidP="00CF62D2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КАЛЕНДАРНО-ТЕМАТИЧЕСКИЙ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272"/>
        <w:gridCol w:w="1499"/>
        <w:gridCol w:w="1513"/>
        <w:gridCol w:w="2268"/>
        <w:gridCol w:w="4501"/>
      </w:tblGrid>
      <w:tr w:rsidR="00BD0D74" w:rsidRPr="00BD0D74" w14:paraId="013A6423" w14:textId="77777777" w:rsidTr="000051E6">
        <w:tc>
          <w:tcPr>
            <w:tcW w:w="1224" w:type="dxa"/>
          </w:tcPr>
          <w:p w14:paraId="1DB11C02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89F80" w14:textId="4A94DC5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72" w:type="dxa"/>
          </w:tcPr>
          <w:p w14:paraId="615BC92A" w14:textId="115EBFB9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14:paraId="7031C10F" w14:textId="77777777" w:rsidR="005402C3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14:paraId="19413E08" w14:textId="2880CC7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13" w:type="dxa"/>
          </w:tcPr>
          <w:p w14:paraId="6E5D6EAB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6F5705A" w14:textId="12DAC8F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</w:tcPr>
          <w:p w14:paraId="196B31A0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14:paraId="40E4166B" w14:textId="77569292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занятия</w:t>
            </w:r>
          </w:p>
        </w:tc>
        <w:tc>
          <w:tcPr>
            <w:tcW w:w="4501" w:type="dxa"/>
          </w:tcPr>
          <w:p w14:paraId="2D620D04" w14:textId="77777777" w:rsidR="0079575C" w:rsidRPr="00BD0D74" w:rsidRDefault="0079575C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  <w:p w14:paraId="093CEC1A" w14:textId="6E3394A0" w:rsidR="0079575C" w:rsidRPr="00BD0D74" w:rsidRDefault="0079575C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BD0D74" w:rsidRPr="00BD0D74" w14:paraId="1C6994EB" w14:textId="77777777" w:rsidTr="000051E6">
        <w:tc>
          <w:tcPr>
            <w:tcW w:w="1224" w:type="dxa"/>
          </w:tcPr>
          <w:p w14:paraId="40C346DD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1E82684D" w14:textId="3267C2BC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</w:tcPr>
          <w:p w14:paraId="2E196116" w14:textId="77777777" w:rsidR="00CB34AF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0BE8078D" w14:textId="1EAE4982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765AD4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87501B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14:paraId="1418F487" w14:textId="77777777" w:rsidR="00CB34AF" w:rsidRPr="00BD0D74" w:rsidRDefault="00CB34AF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1E6" w:rsidRPr="00BD0D74" w14:paraId="317CCF9D" w14:textId="77777777" w:rsidTr="000051E6">
        <w:tc>
          <w:tcPr>
            <w:tcW w:w="1224" w:type="dxa"/>
          </w:tcPr>
          <w:p w14:paraId="38203927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E54361E" w14:textId="77777777" w:rsidR="000051E6" w:rsidRPr="003869A7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  <w:p w14:paraId="1FACD5B2" w14:textId="77777777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 «Цветы»</w:t>
            </w:r>
          </w:p>
          <w:p w14:paraId="473D6DFA" w14:textId="7B1B557E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AB0E8D6" w14:textId="6E7A84B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FE12B7E" w14:textId="7D329F25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14:paraId="6C3FA38A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</w:t>
            </w:r>
          </w:p>
          <w:p w14:paraId="4C4E3AC4" w14:textId="6071C3D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501" w:type="dxa"/>
          </w:tcPr>
          <w:p w14:paraId="0772FFBA" w14:textId="77777777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 на уроках?</w:t>
            </w:r>
          </w:p>
          <w:p w14:paraId="61C93645" w14:textId="77777777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занятиях. Правила техники безопасности при работе с клеем, ножницами и другими инструментами.</w:t>
            </w:r>
          </w:p>
          <w:p w14:paraId="703161AB" w14:textId="7F33DBA4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по теме.</w:t>
            </w:r>
          </w:p>
        </w:tc>
      </w:tr>
      <w:tr w:rsidR="000051E6" w:rsidRPr="00BD0D74" w14:paraId="3DC65549" w14:textId="77777777" w:rsidTr="000051E6">
        <w:tc>
          <w:tcPr>
            <w:tcW w:w="1224" w:type="dxa"/>
          </w:tcPr>
          <w:p w14:paraId="1C35827E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48EDB5D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осень»</w:t>
            </w:r>
          </w:p>
          <w:p w14:paraId="0C2C2D80" w14:textId="77777777" w:rsidR="000051E6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4BDBE80D" w14:textId="3E924349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1499" w:type="dxa"/>
          </w:tcPr>
          <w:p w14:paraId="4E62111D" w14:textId="372472A8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3376FEF" w14:textId="7C9D992B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14:paraId="037E15F9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0CDFAF8" w14:textId="1CEFE93E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921B917" w14:textId="171D9A72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</w:p>
        </w:tc>
      </w:tr>
      <w:tr w:rsidR="000051E6" w:rsidRPr="00BD0D74" w14:paraId="7CD636EF" w14:textId="77777777" w:rsidTr="000051E6">
        <w:tc>
          <w:tcPr>
            <w:tcW w:w="1224" w:type="dxa"/>
          </w:tcPr>
          <w:p w14:paraId="7CC2B89E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55318334" w14:textId="20A28BE0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 осенних листьев</w:t>
            </w:r>
            <w: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тундрового природного материала.</w:t>
            </w:r>
          </w:p>
        </w:tc>
        <w:tc>
          <w:tcPr>
            <w:tcW w:w="1499" w:type="dxa"/>
          </w:tcPr>
          <w:p w14:paraId="67833AD4" w14:textId="0C4F7286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074C829" w14:textId="433F463A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14:paraId="65BAC89A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B2F8B03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9F4BBD2" w14:textId="49AE96D5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поделок по выбору</w:t>
            </w:r>
          </w:p>
        </w:tc>
      </w:tr>
      <w:tr w:rsidR="000051E6" w:rsidRPr="00BD0D74" w14:paraId="3F955C75" w14:textId="77777777" w:rsidTr="000051E6">
        <w:tc>
          <w:tcPr>
            <w:tcW w:w="1224" w:type="dxa"/>
          </w:tcPr>
          <w:p w14:paraId="41067240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0B05D674" w14:textId="77777777" w:rsidR="000051E6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9CBCE" w14:textId="1C9B407E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«Кисть рябины». </w:t>
            </w:r>
          </w:p>
        </w:tc>
        <w:tc>
          <w:tcPr>
            <w:tcW w:w="1499" w:type="dxa"/>
          </w:tcPr>
          <w:p w14:paraId="22EC6D69" w14:textId="5EE929D6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32E2B3C" w14:textId="61370A13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14:paraId="49DD4FE1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3D91AE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0ACE33" w14:textId="4A4E5729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техниках-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«Квилинг»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пластичного материала, гофрированной бумаги и т.д.</w:t>
            </w:r>
          </w:p>
        </w:tc>
      </w:tr>
      <w:tr w:rsidR="000051E6" w:rsidRPr="00BD0D74" w14:paraId="0DDBCE8F" w14:textId="77777777" w:rsidTr="000051E6">
        <w:tc>
          <w:tcPr>
            <w:tcW w:w="1224" w:type="dxa"/>
          </w:tcPr>
          <w:p w14:paraId="6008DDDA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EFBEC3D" w14:textId="77777777" w:rsidR="000051E6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</w:p>
          <w:p w14:paraId="4F33DCDF" w14:textId="11A2AC97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>«Осеннее счастье».</w:t>
            </w:r>
          </w:p>
        </w:tc>
        <w:tc>
          <w:tcPr>
            <w:tcW w:w="1499" w:type="dxa"/>
          </w:tcPr>
          <w:p w14:paraId="13AD2756" w14:textId="31F6E88F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4CADD4A" w14:textId="30D08F79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14:paraId="3A72935E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59851ED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F8BB641" w14:textId="588C3DF6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</w:t>
            </w:r>
            <w:r>
              <w:t xml:space="preserve"> </w:t>
            </w: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>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открытки, д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екорирование фоторамки </w:t>
            </w:r>
          </w:p>
        </w:tc>
      </w:tr>
      <w:tr w:rsidR="000051E6" w:rsidRPr="00BD0D74" w14:paraId="51782529" w14:textId="77777777" w:rsidTr="000051E6">
        <w:tc>
          <w:tcPr>
            <w:tcW w:w="1224" w:type="dxa"/>
          </w:tcPr>
          <w:p w14:paraId="448FE97D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5FFD3A53" w14:textId="28C3DAD3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сказочные герои народов России</w:t>
            </w:r>
          </w:p>
        </w:tc>
        <w:tc>
          <w:tcPr>
            <w:tcW w:w="1499" w:type="dxa"/>
          </w:tcPr>
          <w:p w14:paraId="10B35ACC" w14:textId="68448C6A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BAEF304" w14:textId="5E1865EA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11.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731E4C8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1ADAF0E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F217451" w14:textId="70227B09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учащихся, рисование на бумаге</w:t>
            </w:r>
          </w:p>
        </w:tc>
      </w:tr>
      <w:tr w:rsidR="000051E6" w:rsidRPr="00BD0D74" w14:paraId="6043C3BA" w14:textId="77777777" w:rsidTr="000051E6">
        <w:tc>
          <w:tcPr>
            <w:tcW w:w="1224" w:type="dxa"/>
          </w:tcPr>
          <w:p w14:paraId="093678A7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C8D91BA" w14:textId="31971441" w:rsidR="000051E6" w:rsidRPr="00615497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1E6">
              <w:rPr>
                <w:rFonts w:ascii="Times New Roman" w:hAnsi="Times New Roman" w:cs="Times New Roman"/>
                <w:sz w:val="24"/>
                <w:szCs w:val="24"/>
              </w:rPr>
              <w:t>Работа с соленым тестом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0051E6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произведения В.П. Астафьева,</w:t>
            </w:r>
          </w:p>
          <w:p w14:paraId="09BF6195" w14:textId="7E1C3E9E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краевого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0E0F4C7A" w14:textId="28CBAFE0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14:paraId="7BF59266" w14:textId="58B0327E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8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14:paraId="75D6F2D1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6FE4818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4209012" w14:textId="3CC1B893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Правила выполнения аппликаций из пластилина. Инструменты и приспособления.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по мотивам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9F" w:rsidRPr="0017019F">
              <w:rPr>
                <w:rFonts w:ascii="Times New Roman" w:hAnsi="Times New Roman" w:cs="Times New Roman"/>
                <w:sz w:val="24"/>
                <w:szCs w:val="24"/>
              </w:rPr>
              <w:t xml:space="preserve">«Конь с </w:t>
            </w:r>
            <w:r w:rsidR="0017019F" w:rsidRPr="00170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розовой гривой» </w:t>
            </w: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В.П. Астафьева, краевого писателя</w:t>
            </w:r>
          </w:p>
        </w:tc>
      </w:tr>
      <w:tr w:rsidR="000051E6" w:rsidRPr="00BD0D74" w14:paraId="57FF1251" w14:textId="77777777" w:rsidTr="000051E6">
        <w:tc>
          <w:tcPr>
            <w:tcW w:w="1224" w:type="dxa"/>
          </w:tcPr>
          <w:p w14:paraId="366CB35B" w14:textId="77777777" w:rsidR="000051E6" w:rsidRPr="00BD0D74" w:rsidRDefault="000051E6" w:rsidP="000051E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8398063" w14:textId="77777777" w:rsidR="000051E6" w:rsidRPr="000051E6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1E6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032987F3" w14:textId="60FF3246" w:rsidR="000051E6" w:rsidRPr="00BD0D74" w:rsidRDefault="000051E6" w:rsidP="000051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1E6">
              <w:rPr>
                <w:rFonts w:ascii="Times New Roman" w:hAnsi="Times New Roman" w:cs="Times New Roman"/>
                <w:sz w:val="24"/>
                <w:szCs w:val="24"/>
              </w:rPr>
              <w:t xml:space="preserve"> «Мир фантазии и сказок»</w:t>
            </w:r>
          </w:p>
        </w:tc>
        <w:tc>
          <w:tcPr>
            <w:tcW w:w="1499" w:type="dxa"/>
          </w:tcPr>
          <w:p w14:paraId="6B51193E" w14:textId="2926F766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142408F" w14:textId="7A8DED2D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14:paraId="4EBABE4B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5B3810C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D231703" w14:textId="77777777" w:rsidR="000051E6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</w:p>
          <w:p w14:paraId="526A6DB1" w14:textId="7636D123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1E6" w:rsidRPr="00BD0D74" w14:paraId="3C343F47" w14:textId="77777777" w:rsidTr="000051E6">
        <w:tc>
          <w:tcPr>
            <w:tcW w:w="1224" w:type="dxa"/>
          </w:tcPr>
          <w:p w14:paraId="192A2DEB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02305F20" w14:textId="5D6920F9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</w:tcPr>
          <w:p w14:paraId="4398AD3A" w14:textId="77777777" w:rsidR="000051E6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14BDFE6F" w14:textId="78AA9811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D69775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D37A6" w14:textId="77777777" w:rsidR="000051E6" w:rsidRPr="00BD0D74" w:rsidRDefault="000051E6" w:rsidP="000051E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4CCB479" w14:textId="77777777" w:rsidR="000051E6" w:rsidRPr="00BD0D74" w:rsidRDefault="000051E6" w:rsidP="000051E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BA" w:rsidRPr="00BD0D74" w14:paraId="75B46658" w14:textId="77777777" w:rsidTr="000051E6">
        <w:tc>
          <w:tcPr>
            <w:tcW w:w="1224" w:type="dxa"/>
          </w:tcPr>
          <w:p w14:paraId="0F50B71D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80A920F" w14:textId="77777777" w:rsidR="009446BA" w:rsidRPr="00B02A90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край»</w:t>
            </w:r>
          </w:p>
          <w:p w14:paraId="589237E4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поделок по теме </w:t>
            </w:r>
            <w:r w:rsidRPr="004E09AB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 большой Родины»</w:t>
            </w:r>
          </w:p>
          <w:p w14:paraId="268D91BA" w14:textId="0BF0D39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01C5D45" w14:textId="56EDC16B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B32EB97" w14:textId="0A6C67BC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14:paraId="4F7888E9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B8503A7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E294535" w14:textId="77777777" w:rsidR="009446BA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</w:t>
            </w:r>
          </w:p>
          <w:p w14:paraId="68EA0AFC" w14:textId="7050F80A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</w:t>
            </w:r>
          </w:p>
        </w:tc>
      </w:tr>
      <w:tr w:rsidR="009446BA" w:rsidRPr="00BD0D74" w14:paraId="4B300436" w14:textId="77777777" w:rsidTr="000051E6">
        <w:tc>
          <w:tcPr>
            <w:tcW w:w="1224" w:type="dxa"/>
          </w:tcPr>
          <w:p w14:paraId="56866500" w14:textId="5463D971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CDD9C6F" w14:textId="7C771BFD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 символики России.</w:t>
            </w:r>
          </w:p>
        </w:tc>
        <w:tc>
          <w:tcPr>
            <w:tcW w:w="1499" w:type="dxa"/>
          </w:tcPr>
          <w:p w14:paraId="5CC7515F" w14:textId="7A221D01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5899DE0" w14:textId="1D0E3F88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14:paraId="6B7A7795" w14:textId="6D488626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Практическое. </w:t>
            </w:r>
          </w:p>
        </w:tc>
        <w:tc>
          <w:tcPr>
            <w:tcW w:w="4501" w:type="dxa"/>
          </w:tcPr>
          <w:p w14:paraId="544A8DD5" w14:textId="124F5D03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 на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9446BA" w:rsidRPr="00BD0D74" w14:paraId="5B983C9D" w14:textId="77777777" w:rsidTr="000051E6">
        <w:tc>
          <w:tcPr>
            <w:tcW w:w="1224" w:type="dxa"/>
          </w:tcPr>
          <w:p w14:paraId="6E4B57C6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0079A3E9" w14:textId="77777777" w:rsidR="009446BA" w:rsidRPr="00B02A9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</w:p>
          <w:p w14:paraId="5591E3CE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мамочки»</w:t>
            </w:r>
          </w:p>
          <w:p w14:paraId="5B733419" w14:textId="7C9193F1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DA295F2" w14:textId="09BFA83A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15F5037" w14:textId="36E2D37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14:paraId="09B003A6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09505A8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088BCB0" w14:textId="77777777" w:rsidR="009446BA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</w:t>
            </w:r>
          </w:p>
          <w:p w14:paraId="58BB8D6B" w14:textId="77777777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t xml:space="preserve"> </w:t>
            </w: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  <w:p w14:paraId="4006AFEF" w14:textId="7590989F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BA" w:rsidRPr="00BD0D74" w14:paraId="0CCAEFF7" w14:textId="77777777" w:rsidTr="000051E6">
        <w:tc>
          <w:tcPr>
            <w:tcW w:w="1224" w:type="dxa"/>
          </w:tcPr>
          <w:p w14:paraId="3E589587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95BC7D1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 w:rsidRPr="009C0FA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«Дорогою добра»</w:t>
            </w:r>
          </w:p>
          <w:p w14:paraId="676D2146" w14:textId="1747678A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0A27456" w14:textId="18A56C19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355F563" w14:textId="2A0C0784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14:paraId="2E2D27C6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B3B141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FA3DFBB" w14:textId="155BB1F8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бумаге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Международному дню инвалида 3.12</w:t>
            </w:r>
          </w:p>
        </w:tc>
      </w:tr>
      <w:tr w:rsidR="009446BA" w:rsidRPr="00BD0D74" w14:paraId="5572521C" w14:textId="77777777" w:rsidTr="000051E6">
        <w:tc>
          <w:tcPr>
            <w:tcW w:w="1224" w:type="dxa"/>
          </w:tcPr>
          <w:p w14:paraId="0F0A0B4A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3AB6E340" w14:textId="77777777" w:rsidR="009446BA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узоры»</w:t>
            </w:r>
          </w:p>
          <w:p w14:paraId="1538D12A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CF39A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Зимние 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FC89D" w14:textId="4EDA2F64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>Новый год у ворот»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689FE163" w14:textId="1D30C94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8966F33" w14:textId="2193B76C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14:paraId="79C7452A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E34E85F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EC34D1D" w14:textId="6CB566CC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по теме</w:t>
            </w:r>
            <w: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ко Дню Таймыра, 10.12</w:t>
            </w:r>
          </w:p>
        </w:tc>
      </w:tr>
      <w:tr w:rsidR="009446BA" w:rsidRPr="00BD0D74" w14:paraId="5DD93220" w14:textId="77777777" w:rsidTr="000051E6">
        <w:tc>
          <w:tcPr>
            <w:tcW w:w="1224" w:type="dxa"/>
          </w:tcPr>
          <w:p w14:paraId="0F1FDC28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358DE01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23499B91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D98FC" w14:textId="0432B802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FF2ED10" w14:textId="73A7A773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57D5FC5" w14:textId="36D417EA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14:paraId="06359AC5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5CFE40F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36CBE9B" w14:textId="517F3861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9446BA" w:rsidRPr="00BD0D74" w14:paraId="17862D96" w14:textId="77777777" w:rsidTr="000051E6">
        <w:tc>
          <w:tcPr>
            <w:tcW w:w="1224" w:type="dxa"/>
          </w:tcPr>
          <w:p w14:paraId="49A45F01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59E1BCED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4419B33A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«Символ года-2025»</w:t>
            </w:r>
          </w:p>
          <w:p w14:paraId="41DD83A7" w14:textId="28C9E9F6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A1072C9" w14:textId="01CFD91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410700D" w14:textId="620C106D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14:paraId="18A2BFA7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5A74CD5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E3B645E" w14:textId="369F180D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9446BA" w:rsidRPr="00BD0D74" w14:paraId="6A1027F4" w14:textId="77777777" w:rsidTr="000051E6">
        <w:tc>
          <w:tcPr>
            <w:tcW w:w="1224" w:type="dxa"/>
          </w:tcPr>
          <w:p w14:paraId="28A47BCA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8FD9DD3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249C74C1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394">
              <w:rPr>
                <w:rFonts w:ascii="Times New Roman" w:hAnsi="Times New Roman" w:cs="Times New Roman"/>
                <w:sz w:val="24"/>
                <w:szCs w:val="24"/>
              </w:rPr>
              <w:t>«В гостях у зимушки-зимы»</w:t>
            </w:r>
          </w:p>
          <w:p w14:paraId="492DBEDC" w14:textId="652155E9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AFFECE3" w14:textId="1DC934E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72FC10B" w14:textId="1F478E50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14:paraId="106A6EE9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E0D9126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9862397" w14:textId="5E2D9F5C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6BA" w:rsidRPr="00BD0D74" w14:paraId="181B4A64" w14:textId="77777777" w:rsidTr="000051E6">
        <w:tc>
          <w:tcPr>
            <w:tcW w:w="1224" w:type="dxa"/>
          </w:tcPr>
          <w:p w14:paraId="636954A7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5AE1707F" w14:textId="17EEFB04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</w:tcPr>
          <w:p w14:paraId="00294991" w14:textId="02C40820" w:rsidR="009446BA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14:paraId="15A58C36" w14:textId="533A5705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009F74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1E295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78E45DF" w14:textId="77777777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BA" w:rsidRPr="00BD0D74" w14:paraId="2F8A2A3A" w14:textId="77777777" w:rsidTr="000051E6">
        <w:tc>
          <w:tcPr>
            <w:tcW w:w="1224" w:type="dxa"/>
          </w:tcPr>
          <w:p w14:paraId="6C8E740F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0416E532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30074695" w14:textId="7D6350A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«Хэйро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222B8198" w14:textId="4B0070EB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A177849" w14:textId="2B0B1EE2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0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14:paraId="1AB6C538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16E8114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75AC025" w14:textId="70B8A4C5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карандашами, фломастерами, акварелью, гуашью, акриловыми красками</w:t>
            </w:r>
          </w:p>
        </w:tc>
      </w:tr>
      <w:tr w:rsidR="009446BA" w:rsidRPr="00BD0D74" w14:paraId="4A12F1B0" w14:textId="77777777" w:rsidTr="000051E6">
        <w:tc>
          <w:tcPr>
            <w:tcW w:w="1224" w:type="dxa"/>
          </w:tcPr>
          <w:p w14:paraId="3AF07F1C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661A1E49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на тему </w:t>
            </w:r>
          </w:p>
          <w:p w14:paraId="37492F16" w14:textId="1308CE09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«Сказочные герои».</w:t>
            </w:r>
          </w:p>
        </w:tc>
        <w:tc>
          <w:tcPr>
            <w:tcW w:w="1499" w:type="dxa"/>
          </w:tcPr>
          <w:p w14:paraId="0DA037A3" w14:textId="6AF8CBC6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683171E" w14:textId="4D733561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17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14:paraId="769618F1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E1ACEDC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57EBC84" w14:textId="7747CDA8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Раскрашивание на бумаге по теме</w:t>
            </w:r>
          </w:p>
        </w:tc>
      </w:tr>
      <w:tr w:rsidR="009446BA" w:rsidRPr="00BD0D74" w14:paraId="1D88000F" w14:textId="77777777" w:rsidTr="000051E6">
        <w:tc>
          <w:tcPr>
            <w:tcW w:w="1224" w:type="dxa"/>
          </w:tcPr>
          <w:p w14:paraId="5E1E1212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2A816FA" w14:textId="53D4D7E1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«Животные тундры зимой».</w:t>
            </w:r>
          </w:p>
        </w:tc>
        <w:tc>
          <w:tcPr>
            <w:tcW w:w="1499" w:type="dxa"/>
          </w:tcPr>
          <w:p w14:paraId="458657E0" w14:textId="65AE540D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DE60B29" w14:textId="6B227DC4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</w:t>
            </w: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14:paraId="0D46F51F" w14:textId="18A9ACD4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 Показ</w:t>
            </w:r>
          </w:p>
        </w:tc>
        <w:tc>
          <w:tcPr>
            <w:tcW w:w="4501" w:type="dxa"/>
          </w:tcPr>
          <w:p w14:paraId="4058122A" w14:textId="77777777" w:rsidR="009446BA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Наблюдение картинок с животными тундры. Знакомство с флорой и фауной Таймыра.</w:t>
            </w:r>
          </w:p>
          <w:p w14:paraId="763655D7" w14:textId="45B0E0B8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BA" w:rsidRPr="00BD0D74" w14:paraId="14A61D8A" w14:textId="77777777" w:rsidTr="000051E6">
        <w:tc>
          <w:tcPr>
            <w:tcW w:w="1224" w:type="dxa"/>
          </w:tcPr>
          <w:p w14:paraId="3DD3D28C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76ABDD0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A5170A">
              <w:rPr>
                <w:rFonts w:ascii="Times New Roman" w:hAnsi="Times New Roman" w:cs="Times New Roman"/>
                <w:sz w:val="24"/>
                <w:szCs w:val="24"/>
              </w:rPr>
              <w:t>«Стихи о малой Родине»</w:t>
            </w:r>
          </w:p>
          <w:p w14:paraId="02410993" w14:textId="7BF3CB0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418EF2C" w14:textId="6BDB70EE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B9C2941" w14:textId="63450785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14A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31.01</w:t>
            </w:r>
          </w:p>
        </w:tc>
        <w:tc>
          <w:tcPr>
            <w:tcW w:w="2268" w:type="dxa"/>
          </w:tcPr>
          <w:p w14:paraId="0DBDA43C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0E76AEB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8FD9E13" w14:textId="3F525682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родного языка 21.02</w:t>
            </w:r>
          </w:p>
        </w:tc>
      </w:tr>
      <w:tr w:rsidR="009446BA" w:rsidRPr="00BD0D74" w14:paraId="5214C124" w14:textId="77777777" w:rsidTr="000051E6">
        <w:tc>
          <w:tcPr>
            <w:tcW w:w="1224" w:type="dxa"/>
          </w:tcPr>
          <w:p w14:paraId="4BCD947D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8C65222" w14:textId="45009DB1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работ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родная».</w:t>
            </w:r>
          </w:p>
        </w:tc>
        <w:tc>
          <w:tcPr>
            <w:tcW w:w="1499" w:type="dxa"/>
          </w:tcPr>
          <w:p w14:paraId="5B49AA35" w14:textId="5C883E1D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4139483" w14:textId="394CAA0B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7</w:t>
            </w: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14:paraId="54CD825B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E353696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A7BFFE6" w14:textId="6B0EC1AF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поделок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Защитника Отечества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</w:tr>
      <w:tr w:rsidR="009446BA" w:rsidRPr="00BD0D74" w14:paraId="53E627CC" w14:textId="77777777" w:rsidTr="000051E6">
        <w:tc>
          <w:tcPr>
            <w:tcW w:w="1224" w:type="dxa"/>
          </w:tcPr>
          <w:p w14:paraId="57ED1CF8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3AE73EE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Готовим открытку </w:t>
            </w:r>
          </w:p>
          <w:p w14:paraId="3E7D304F" w14:textId="16A24921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папы.</w:t>
            </w:r>
          </w:p>
        </w:tc>
        <w:tc>
          <w:tcPr>
            <w:tcW w:w="1499" w:type="dxa"/>
          </w:tcPr>
          <w:p w14:paraId="63B314D9" w14:textId="71C3CEDA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833B3FA" w14:textId="03B95803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4</w:t>
            </w: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14:paraId="3029549B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28C7449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1FD1505" w14:textId="77777777" w:rsidR="0017019F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зготовление открытки</w:t>
            </w:r>
          </w:p>
          <w:p w14:paraId="0155CEAB" w14:textId="6ED2A47C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к  23.02</w:t>
            </w:r>
          </w:p>
        </w:tc>
      </w:tr>
      <w:tr w:rsidR="009446BA" w:rsidRPr="00BD0D74" w14:paraId="2A75028B" w14:textId="77777777" w:rsidTr="000051E6">
        <w:tc>
          <w:tcPr>
            <w:tcW w:w="1224" w:type="dxa"/>
          </w:tcPr>
          <w:p w14:paraId="3656C41D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6ADC3E65" w14:textId="464A2B27" w:rsidR="009446BA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идёт, весне дорогу...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6665368" w14:textId="77777777" w:rsidR="009446BA" w:rsidRPr="00A55EAB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28681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BEE1185" w14:textId="77777777" w:rsid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«Полезное и красивое»</w:t>
            </w:r>
          </w:p>
          <w:p w14:paraId="39AE6F5E" w14:textId="5962BCB3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3F33306" w14:textId="7FE365B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3F97121" w14:textId="4D1411F6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</w:t>
            </w: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14:paraId="4EDF5B08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75D3E2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A4E5738" w14:textId="69B42363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 декоративных элементов из бумажных салфеток и гофрированной бумаги «Букет для прекрасных женщин»</w:t>
            </w:r>
          </w:p>
        </w:tc>
      </w:tr>
      <w:tr w:rsidR="009446BA" w:rsidRPr="00BD0D74" w14:paraId="27435F0C" w14:textId="77777777" w:rsidTr="00F15C0C">
        <w:tc>
          <w:tcPr>
            <w:tcW w:w="1224" w:type="dxa"/>
          </w:tcPr>
          <w:p w14:paraId="43FA5247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37227BD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75333725" w14:textId="7D6B7192" w:rsidR="009446BA" w:rsidRPr="004C0D7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«Полезное и красивое»</w:t>
            </w:r>
          </w:p>
        </w:tc>
        <w:tc>
          <w:tcPr>
            <w:tcW w:w="1499" w:type="dxa"/>
          </w:tcPr>
          <w:p w14:paraId="48D77FFA" w14:textId="51C34799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E556547" w14:textId="1DD0B7FB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14A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28.02</w:t>
            </w:r>
          </w:p>
        </w:tc>
        <w:tc>
          <w:tcPr>
            <w:tcW w:w="2268" w:type="dxa"/>
          </w:tcPr>
          <w:p w14:paraId="3EBE72DE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1B04E5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097B690" w14:textId="2E28416D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 декоративных элементов из бумажных салфеток и гофрированной бумаги «Букет для прекрасных женщин»</w:t>
            </w:r>
          </w:p>
        </w:tc>
      </w:tr>
      <w:tr w:rsidR="009446BA" w:rsidRPr="00BD0D74" w14:paraId="1ED31A2A" w14:textId="77777777" w:rsidTr="00F15C0C">
        <w:tc>
          <w:tcPr>
            <w:tcW w:w="1224" w:type="dxa"/>
          </w:tcPr>
          <w:p w14:paraId="4FFB0F60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6D89B2B5" w14:textId="08BC3212" w:rsidR="009446BA" w:rsidRPr="004C0D7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Готовим открытку для мамы.</w:t>
            </w:r>
          </w:p>
        </w:tc>
        <w:tc>
          <w:tcPr>
            <w:tcW w:w="1499" w:type="dxa"/>
          </w:tcPr>
          <w:p w14:paraId="5699CBFA" w14:textId="4B9E921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5332A55" w14:textId="49A57B2F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14:paraId="3F33F303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6EBEA06" w14:textId="31FD290E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37DDEA4" w14:textId="235D8D9E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е открытки по теме к 8.03</w:t>
            </w:r>
          </w:p>
        </w:tc>
      </w:tr>
      <w:tr w:rsidR="009446BA" w:rsidRPr="00BD0D74" w14:paraId="511CCF1B" w14:textId="77777777" w:rsidTr="00F15C0C">
        <w:tc>
          <w:tcPr>
            <w:tcW w:w="1224" w:type="dxa"/>
          </w:tcPr>
          <w:p w14:paraId="7C43C9D1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36D9A333" w14:textId="77777777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4FA25494" w14:textId="56569A04" w:rsidR="009446BA" w:rsidRPr="004C0D7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«Первое дыхание весны»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2193A322" w14:textId="1D588B6D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7E6225F" w14:textId="29C780A1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14:paraId="310A9149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2C17A3F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37B6D4C" w14:textId="570EA8EF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t xml:space="preserve">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по теме карандашами, фломастерами, акварелью, гуашью, акриловыми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6BA" w:rsidRPr="00BD0D74" w14:paraId="14E65561" w14:textId="77777777" w:rsidTr="000051E6">
        <w:tc>
          <w:tcPr>
            <w:tcW w:w="1224" w:type="dxa"/>
          </w:tcPr>
          <w:p w14:paraId="2A84F723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A09BC67" w14:textId="535F7806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юмором.</w:t>
            </w:r>
          </w:p>
        </w:tc>
        <w:tc>
          <w:tcPr>
            <w:tcW w:w="1499" w:type="dxa"/>
          </w:tcPr>
          <w:p w14:paraId="728D8837" w14:textId="0CC40A05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AAFAD27" w14:textId="75086736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1.03</w:t>
            </w:r>
          </w:p>
        </w:tc>
        <w:tc>
          <w:tcPr>
            <w:tcW w:w="2268" w:type="dxa"/>
          </w:tcPr>
          <w:p w14:paraId="00927EB9" w14:textId="6949E3E8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F14329C" w14:textId="6873BE0D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смеха 1.04</w:t>
            </w:r>
          </w:p>
        </w:tc>
      </w:tr>
      <w:tr w:rsidR="009446BA" w:rsidRPr="00BD0D74" w14:paraId="3F4455B0" w14:textId="77777777" w:rsidTr="000051E6">
        <w:tc>
          <w:tcPr>
            <w:tcW w:w="1224" w:type="dxa"/>
          </w:tcPr>
          <w:p w14:paraId="163C5BA5" w14:textId="77777777" w:rsidR="009446BA" w:rsidRPr="006D63FD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4948E41" w14:textId="1A0CC308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</w:tcPr>
          <w:p w14:paraId="76A2C16D" w14:textId="6864C93C" w:rsidR="009446BA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722207C3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90ADDE" w14:textId="77777777" w:rsidR="009446BA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AD206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00808BF" w14:textId="77777777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BA" w:rsidRPr="00BD0D74" w14:paraId="5FD83CC0" w14:textId="77777777" w:rsidTr="000051E6">
        <w:tc>
          <w:tcPr>
            <w:tcW w:w="1224" w:type="dxa"/>
          </w:tcPr>
          <w:p w14:paraId="2F63930B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A0CEB42" w14:textId="5ECCE2A4" w:rsidR="009446BA" w:rsidRPr="00633FF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6BA">
              <w:rPr>
                <w:rFonts w:ascii="Times New Roman" w:hAnsi="Times New Roman" w:cs="Times New Roman"/>
                <w:sz w:val="24"/>
                <w:szCs w:val="24"/>
              </w:rPr>
              <w:t>«Рисуем сказку вместе»</w:t>
            </w:r>
          </w:p>
        </w:tc>
        <w:tc>
          <w:tcPr>
            <w:tcW w:w="1499" w:type="dxa"/>
          </w:tcPr>
          <w:p w14:paraId="7CAA09C8" w14:textId="647D36E6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2463073" w14:textId="4DDCCF22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52EC84B1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9BD69BD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28E802D" w14:textId="56AB5437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прочитанным произведениям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6BA" w:rsidRPr="00BD0D74" w14:paraId="7D29493A" w14:textId="77777777" w:rsidTr="000051E6">
        <w:tc>
          <w:tcPr>
            <w:tcW w:w="1224" w:type="dxa"/>
          </w:tcPr>
          <w:p w14:paraId="656CECA4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2B7174B" w14:textId="77777777" w:rsidR="009446BA" w:rsidRPr="009446BA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6BA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1EBF394E" w14:textId="1505601B" w:rsidR="009446BA" w:rsidRPr="00633FF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6BA">
              <w:rPr>
                <w:rFonts w:ascii="Times New Roman" w:hAnsi="Times New Roman" w:cs="Times New Roman"/>
                <w:sz w:val="24"/>
                <w:szCs w:val="24"/>
              </w:rPr>
              <w:t xml:space="preserve"> «В открытом космосе»</w:t>
            </w:r>
          </w:p>
        </w:tc>
        <w:tc>
          <w:tcPr>
            <w:tcW w:w="1499" w:type="dxa"/>
          </w:tcPr>
          <w:p w14:paraId="29062421" w14:textId="32AFEF65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BA4C1B4" w14:textId="315DA9FE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1C4316B1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AA80DAE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C218649" w14:textId="54CA52F9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ко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</w:t>
            </w:r>
          </w:p>
        </w:tc>
      </w:tr>
      <w:tr w:rsidR="009446BA" w:rsidRPr="00BD0D74" w14:paraId="7669C3A0" w14:textId="77777777" w:rsidTr="000051E6">
        <w:tc>
          <w:tcPr>
            <w:tcW w:w="1224" w:type="dxa"/>
          </w:tcPr>
          <w:p w14:paraId="7DD603B4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659068E" w14:textId="40748953" w:rsidR="009446BA" w:rsidRPr="00633FF0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сувениров.</w:t>
            </w:r>
          </w:p>
        </w:tc>
        <w:tc>
          <w:tcPr>
            <w:tcW w:w="1499" w:type="dxa"/>
          </w:tcPr>
          <w:p w14:paraId="705D3A4B" w14:textId="227FC75E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3923EBD" w14:textId="09E8A53B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19C49DD1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C7DBD4A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ED3978C" w14:textId="26E72089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поделок к Пасхе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446BA" w:rsidRPr="00BD0D74" w14:paraId="0887D598" w14:textId="77777777" w:rsidTr="000051E6">
        <w:tc>
          <w:tcPr>
            <w:tcW w:w="1224" w:type="dxa"/>
          </w:tcPr>
          <w:p w14:paraId="00548B1D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66998B9" w14:textId="7B326B69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Что такое «Апсайклинг»?</w:t>
            </w:r>
          </w:p>
        </w:tc>
        <w:tc>
          <w:tcPr>
            <w:tcW w:w="1499" w:type="dxa"/>
          </w:tcPr>
          <w:p w14:paraId="5C14CC18" w14:textId="1B10142D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4E6A99C" w14:textId="1BD34AA8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4D34E8AB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</w:t>
            </w:r>
          </w:p>
          <w:p w14:paraId="400586EF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F1660AF" w14:textId="01CECF74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термином. Творческое преобразование старых, ненужных предметов, материалов, отходов в предметы искусства, бытовые изделия, аксессуары, одежду. </w:t>
            </w:r>
          </w:p>
        </w:tc>
      </w:tr>
      <w:tr w:rsidR="009446BA" w:rsidRPr="00BD0D74" w14:paraId="1EB81DF1" w14:textId="77777777" w:rsidTr="000051E6">
        <w:tc>
          <w:tcPr>
            <w:tcW w:w="1224" w:type="dxa"/>
          </w:tcPr>
          <w:p w14:paraId="4414D218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6DCCC2D9" w14:textId="584FA310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1525E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почёте»</w:t>
            </w:r>
          </w:p>
        </w:tc>
        <w:tc>
          <w:tcPr>
            <w:tcW w:w="1499" w:type="dxa"/>
          </w:tcPr>
          <w:p w14:paraId="635C00C2" w14:textId="52E2D092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B95EB1E" w14:textId="03976430" w:rsidR="009446BA" w:rsidRPr="006D63FD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14:paraId="75F934C2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169B32B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F0B4738" w14:textId="7469E957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сюжетной композиции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бросового материала.</w:t>
            </w:r>
            <w:r>
              <w:t xml:space="preserve">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Творческая групповая работа по изготовлению декоративных композиций</w:t>
            </w:r>
          </w:p>
        </w:tc>
      </w:tr>
      <w:tr w:rsidR="009446BA" w:rsidRPr="00BD0D74" w14:paraId="0FE79F4A" w14:textId="77777777" w:rsidTr="000051E6">
        <w:tc>
          <w:tcPr>
            <w:tcW w:w="1224" w:type="dxa"/>
          </w:tcPr>
          <w:p w14:paraId="3F175C1F" w14:textId="77777777" w:rsidR="009446BA" w:rsidRPr="00BD0D74" w:rsidRDefault="009446BA" w:rsidP="009446B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E35F49D" w14:textId="208A2633" w:rsidR="009446BA" w:rsidRPr="00BD0D74" w:rsidRDefault="009446BA" w:rsidP="009446B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6BA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499" w:type="dxa"/>
          </w:tcPr>
          <w:p w14:paraId="76F625B1" w14:textId="6268632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C10DE7A" w14:textId="3EDA5FFE" w:rsidR="009446BA" w:rsidRPr="006D63FD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14:paraId="606C2080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14:paraId="0E33CCCF" w14:textId="77777777" w:rsidR="009446BA" w:rsidRPr="00BD0D74" w:rsidRDefault="009446BA" w:rsidP="009446B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444D68C" w14:textId="2F27A92A" w:rsidR="009446BA" w:rsidRPr="00BD0D74" w:rsidRDefault="009446BA" w:rsidP="009446B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</w:tr>
    </w:tbl>
    <w:p w14:paraId="2B3ECF68" w14:textId="77777777" w:rsidR="009446BA" w:rsidRPr="00BD0D74" w:rsidRDefault="009446BA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D11B1" w14:textId="206A395F" w:rsidR="002322F0" w:rsidRPr="00BD0D74" w:rsidRDefault="002322F0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</w:rPr>
        <w:t>Используемые ресурсы:</w:t>
      </w:r>
    </w:p>
    <w:p w14:paraId="101D1648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14:paraId="46EC80A7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14:paraId="7A105EDB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Астраханцева, С. В. Методические основы преподавания декоративно –</w:t>
      </w:r>
    </w:p>
    <w:p w14:paraId="6113EFBE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14:paraId="54E13359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Ерошенков, И.Н. Культурно-досуговая деятельность в современных условия / И. Н. Ерошенков - М.: НГИК, 1994.-32с.</w:t>
      </w:r>
    </w:p>
    <w:p w14:paraId="5E7BC9AD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Молотобарова,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1990. – 176 с.: ил.</w:t>
      </w:r>
    </w:p>
    <w:p w14:paraId="4DF4E4B6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Перевертень, Г. И. Самоделки из разных материалов: Кн.для учителя нач. классов по внеклассной работе. – М.: Просвещение, 1985. – 112с.</w:t>
      </w:r>
    </w:p>
    <w:p w14:paraId="46F7056A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Примерные программы внеурочной деятельности. Начальное и основное</w:t>
      </w:r>
    </w:p>
    <w:p w14:paraId="0D97918C" w14:textId="051C30EB" w:rsid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14:paraId="258D6184" w14:textId="77777777" w:rsidR="0017019F" w:rsidRPr="00BD0D74" w:rsidRDefault="0017019F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F88B2" w14:textId="55BE049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Дополнительная литература:</w:t>
      </w:r>
    </w:p>
    <w:p w14:paraId="277B9184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Примерные программы по учебным предметам. Начальная школа. В 2 ч. Ч. 2. – 2-е изд. – М. : Просвещение, 2010. – 232 с. – (Стандарты второго поколения).</w:t>
      </w:r>
    </w:p>
    <w:p w14:paraId="0C5AC93F" w14:textId="34D34144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Приложение к журналу «Начальная школа» Ребенок и творчество.</w:t>
      </w:r>
    </w:p>
    <w:p w14:paraId="4FB77E63" w14:textId="77777777" w:rsidR="00F1536B" w:rsidRDefault="00F1536B" w:rsidP="00BD0D74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DBE74A6" w14:textId="03899220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Список литературы для детей:</w:t>
      </w:r>
    </w:p>
    <w:p w14:paraId="5E8DAE7D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1.Войдинова, Н. М. Мягкая игрушка./Н. М Войдинова – М.: Изд-во Эксмо, 2006. – 160с., ил.</w:t>
      </w:r>
    </w:p>
    <w:p w14:paraId="7C6BD55C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2.Котова, И. Н. Котова, А. С. Русские обряды и традиции. Народная кукла./ И. Н.</w:t>
      </w:r>
    </w:p>
    <w:p w14:paraId="4FE53676" w14:textId="1655C40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3.Альбомы «Искусство- детям».</w:t>
      </w:r>
    </w:p>
    <w:p w14:paraId="734E9BC8" w14:textId="1541503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4. Журналы «Радость творчества», «Ксюша», «Мальчишки и девчонки».</w:t>
      </w:r>
    </w:p>
    <w:p w14:paraId="7852F625" w14:textId="77777777" w:rsidR="000A0F70" w:rsidRPr="002322F0" w:rsidRDefault="000A0F7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5B7E8" w14:textId="77777777" w:rsidR="00633FF0" w:rsidRDefault="00633FF0" w:rsidP="00BD0D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FD972B" w14:textId="28C0FB4E" w:rsidR="00C62A80" w:rsidRPr="00C62A80" w:rsidRDefault="00C62A80" w:rsidP="00BD0D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A80">
        <w:rPr>
          <w:rFonts w:ascii="Times New Roman" w:eastAsia="Calibri" w:hAnsi="Times New Roman" w:cs="Times New Roman"/>
          <w:b/>
          <w:sz w:val="24"/>
          <w:szCs w:val="24"/>
        </w:rPr>
        <w:t>Информационно-электронные ресурсы</w:t>
      </w:r>
    </w:p>
    <w:p w14:paraId="6559DFB9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http://stranamasterov.ru</w:t>
      </w:r>
    </w:p>
    <w:p w14:paraId="4F15C1E8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http://allforchildren.ru</w:t>
      </w:r>
    </w:p>
    <w:p w14:paraId="10BCC636" w14:textId="0FDA442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http://skyki-net.ru</w:t>
      </w:r>
    </w:p>
    <w:p w14:paraId="5DB2F166" w14:textId="3A910C64" w:rsidR="00C62A80" w:rsidRPr="00C62A80" w:rsidRDefault="000D60FB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http://festival.1september.ru/</w:t>
        </w:r>
      </w:hyperlink>
    </w:p>
    <w:p w14:paraId="4CB4472C" w14:textId="77777777" w:rsidR="00C62A80" w:rsidRPr="00BD0D74" w:rsidRDefault="000D60FB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http://nsportal.ru/</w:t>
        </w:r>
      </w:hyperlink>
    </w:p>
    <w:p w14:paraId="1F7223C3" w14:textId="177F2564" w:rsidR="00C62A80" w:rsidRPr="00C62A80" w:rsidRDefault="000D60FB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8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http://www.twirpx.com/</w:t>
        </w:r>
      </w:hyperlink>
    </w:p>
    <w:p w14:paraId="237012D6" w14:textId="77777777" w:rsidR="00C62A80" w:rsidRPr="00BD0D74" w:rsidRDefault="000D60FB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http://pochemu4ka.ru/</w:t>
        </w:r>
      </w:hyperlink>
    </w:p>
    <w:p w14:paraId="4227BE50" w14:textId="77777777" w:rsidR="00C62A80" w:rsidRPr="00BD0D74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C62A8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http://ped-kopilka.ru/detskoe-tvorchestvo/podelki-iz-bumagi-svoimi-rukami</w:t>
        </w:r>
      </w:hyperlink>
    </w:p>
    <w:p w14:paraId="7619A7D5" w14:textId="77777777" w:rsidR="00402D03" w:rsidRPr="00BD0D74" w:rsidRDefault="000D60FB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hyperlink r:id="rId11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http://aplikacii.ru/</w:t>
        </w:r>
      </w:hyperlink>
    </w:p>
    <w:p w14:paraId="53E48EE9" w14:textId="3FBAA35B" w:rsidR="00C62A80" w:rsidRPr="00C62A80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sz w:val="24"/>
          <w:szCs w:val="24"/>
        </w:rPr>
        <w:t xml:space="preserve">http://www.solnushki.ru/ </w:t>
      </w:r>
    </w:p>
    <w:sectPr w:rsidR="00C62A80" w:rsidRPr="00C62A80" w:rsidSect="002F583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Source Han Serif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9E6"/>
    <w:multiLevelType w:val="hybridMultilevel"/>
    <w:tmpl w:val="3170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1D5"/>
    <w:multiLevelType w:val="hybridMultilevel"/>
    <w:tmpl w:val="BC5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F0D"/>
    <w:multiLevelType w:val="hybridMultilevel"/>
    <w:tmpl w:val="71E4CAF4"/>
    <w:lvl w:ilvl="0" w:tplc="83BC6402">
      <w:numFmt w:val="bullet"/>
      <w:lvlText w:val=""/>
      <w:lvlJc w:val="left"/>
      <w:pPr>
        <w:ind w:left="93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3451C6">
      <w:numFmt w:val="bullet"/>
      <w:lvlText w:val="•"/>
      <w:lvlJc w:val="left"/>
      <w:pPr>
        <w:ind w:left="1982" w:hanging="707"/>
      </w:pPr>
      <w:rPr>
        <w:rFonts w:hint="default"/>
        <w:lang w:val="ru-RU" w:eastAsia="en-US" w:bidi="ar-SA"/>
      </w:rPr>
    </w:lvl>
    <w:lvl w:ilvl="2" w:tplc="69683CA4">
      <w:numFmt w:val="bullet"/>
      <w:lvlText w:val="•"/>
      <w:lvlJc w:val="left"/>
      <w:pPr>
        <w:ind w:left="3024" w:hanging="707"/>
      </w:pPr>
      <w:rPr>
        <w:rFonts w:hint="default"/>
        <w:lang w:val="ru-RU" w:eastAsia="en-US" w:bidi="ar-SA"/>
      </w:rPr>
    </w:lvl>
    <w:lvl w:ilvl="3" w:tplc="F19C927C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 w:tplc="3B98ADD8">
      <w:numFmt w:val="bullet"/>
      <w:lvlText w:val="•"/>
      <w:lvlJc w:val="left"/>
      <w:pPr>
        <w:ind w:left="5109" w:hanging="707"/>
      </w:pPr>
      <w:rPr>
        <w:rFonts w:hint="default"/>
        <w:lang w:val="ru-RU" w:eastAsia="en-US" w:bidi="ar-SA"/>
      </w:rPr>
    </w:lvl>
    <w:lvl w:ilvl="5" w:tplc="ED16E3B4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1C2ACF22">
      <w:numFmt w:val="bullet"/>
      <w:lvlText w:val="•"/>
      <w:lvlJc w:val="left"/>
      <w:pPr>
        <w:ind w:left="7194" w:hanging="707"/>
      </w:pPr>
      <w:rPr>
        <w:rFonts w:hint="default"/>
        <w:lang w:val="ru-RU" w:eastAsia="en-US" w:bidi="ar-SA"/>
      </w:rPr>
    </w:lvl>
    <w:lvl w:ilvl="7" w:tplc="C768684E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  <w:lvl w:ilvl="8" w:tplc="158E2F90">
      <w:numFmt w:val="bullet"/>
      <w:lvlText w:val="•"/>
      <w:lvlJc w:val="left"/>
      <w:pPr>
        <w:ind w:left="927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F496021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C1D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6D42"/>
    <w:multiLevelType w:val="hybridMultilevel"/>
    <w:tmpl w:val="7D3497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9B5805"/>
    <w:multiLevelType w:val="multilevel"/>
    <w:tmpl w:val="EE76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6"/>
    <w:lvlOverride w:ilvl="0">
      <w:startOverride w:val="9"/>
    </w:lvlOverride>
  </w:num>
  <w:num w:numId="14">
    <w:abstractNumId w:val="6"/>
    <w:lvlOverride w:ilvl="0">
      <w:startOverride w:val="10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42"/>
    <w:rsid w:val="000051E6"/>
    <w:rsid w:val="000A0F70"/>
    <w:rsid w:val="000D60FB"/>
    <w:rsid w:val="00146CC0"/>
    <w:rsid w:val="0017019F"/>
    <w:rsid w:val="001B316F"/>
    <w:rsid w:val="001B72BB"/>
    <w:rsid w:val="002113E7"/>
    <w:rsid w:val="002322F0"/>
    <w:rsid w:val="002D3E42"/>
    <w:rsid w:val="002D62C1"/>
    <w:rsid w:val="002F583F"/>
    <w:rsid w:val="003A10B4"/>
    <w:rsid w:val="003C026E"/>
    <w:rsid w:val="00402D03"/>
    <w:rsid w:val="004424A6"/>
    <w:rsid w:val="00477FBE"/>
    <w:rsid w:val="004C0D70"/>
    <w:rsid w:val="004D23C0"/>
    <w:rsid w:val="00512447"/>
    <w:rsid w:val="00531763"/>
    <w:rsid w:val="005402C3"/>
    <w:rsid w:val="00592E37"/>
    <w:rsid w:val="005B308F"/>
    <w:rsid w:val="005F0010"/>
    <w:rsid w:val="00633FF0"/>
    <w:rsid w:val="006D63FD"/>
    <w:rsid w:val="006F5703"/>
    <w:rsid w:val="00755321"/>
    <w:rsid w:val="0079575C"/>
    <w:rsid w:val="009446BA"/>
    <w:rsid w:val="00972070"/>
    <w:rsid w:val="00AC3B6F"/>
    <w:rsid w:val="00AE1E5D"/>
    <w:rsid w:val="00BD0D74"/>
    <w:rsid w:val="00BE6A7B"/>
    <w:rsid w:val="00C62A80"/>
    <w:rsid w:val="00C727AF"/>
    <w:rsid w:val="00C81A46"/>
    <w:rsid w:val="00CB34AF"/>
    <w:rsid w:val="00CF62D2"/>
    <w:rsid w:val="00D45AB9"/>
    <w:rsid w:val="00E122D6"/>
    <w:rsid w:val="00E23FCA"/>
    <w:rsid w:val="00F1536B"/>
    <w:rsid w:val="00F20840"/>
    <w:rsid w:val="00F54A8E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A3C8"/>
  <w15:chartTrackingRefBased/>
  <w15:docId w15:val="{08ABBCD1-DDFA-4A0F-B866-4CA782F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763"/>
    <w:pPr>
      <w:ind w:left="720"/>
      <w:contextualSpacing/>
    </w:pPr>
  </w:style>
  <w:style w:type="paragraph" w:customStyle="1" w:styleId="richfactdown-paragraph">
    <w:name w:val="richfactdown-paragraph"/>
    <w:basedOn w:val="a"/>
    <w:rsid w:val="002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2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aplikaci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detskoe-tvorchestvo/podelki-iz-bumagi-svoimi-ru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8DFF-6066-4D89-887B-0F850A1D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Ильдус</cp:lastModifiedBy>
  <cp:revision>9</cp:revision>
  <dcterms:created xsi:type="dcterms:W3CDTF">2024-09-09T09:36:00Z</dcterms:created>
  <dcterms:modified xsi:type="dcterms:W3CDTF">2024-10-12T12:41:00Z</dcterms:modified>
</cp:coreProperties>
</file>