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CC8E0" w14:textId="77777777" w:rsidR="00531763" w:rsidRDefault="00531763" w:rsidP="00531763">
      <w:pPr>
        <w:widowControl w:val="0"/>
        <w:autoSpaceDE w:val="0"/>
        <w:autoSpaceDN w:val="0"/>
        <w:spacing w:before="1" w:after="0" w:line="240" w:lineRule="auto"/>
        <w:ind w:right="2688"/>
        <w:rPr>
          <w:rFonts w:ascii="Times New Roman" w:eastAsia="Times New Roman" w:hAnsi="Times New Roman" w:cs="Times New Roman"/>
          <w:b/>
          <w:sz w:val="28"/>
        </w:rPr>
      </w:pPr>
    </w:p>
    <w:p w14:paraId="52692141" w14:textId="6FB928C3" w:rsidR="00E23FCA" w:rsidRPr="00BE6A7B" w:rsidRDefault="00531763" w:rsidP="002F583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E6A7B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220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A7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39DB3B94" w14:textId="2A896573" w:rsidR="00531763" w:rsidRPr="00BE6A7B" w:rsidRDefault="00531763" w:rsidP="002F583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F142A" w14:textId="3ABA2997" w:rsidR="00531763" w:rsidRPr="00BD0D74" w:rsidRDefault="00531763" w:rsidP="00BD0D74">
      <w:pPr>
        <w:widowControl w:val="0"/>
        <w:suppressAutoHyphens/>
        <w:spacing w:after="0" w:line="240" w:lineRule="auto"/>
        <w:jc w:val="both"/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</w:pPr>
      <w:r w:rsidRPr="00BE6A7B"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  <w:t xml:space="preserve">   Рабочая </w:t>
      </w:r>
      <w:r w:rsidRPr="00BD0D74"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  <w:t xml:space="preserve">программа курса внеурочной деятельности «Волшебная мастерская» по направлению </w:t>
      </w:r>
      <w:r w:rsidR="003C026E" w:rsidRPr="00BD0D74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художественно-эстетическая творческая деятельность</w:t>
      </w:r>
      <w:r w:rsidR="003C026E" w:rsidRPr="00BD0D74"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  <w:t xml:space="preserve"> </w:t>
      </w:r>
      <w:r w:rsidRPr="00BD0D74"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  <w:t>разработана в</w:t>
      </w:r>
      <w:r w:rsidR="003C026E" w:rsidRPr="00BD0D74"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  <w:t xml:space="preserve"> </w:t>
      </w:r>
      <w:r w:rsidRPr="00BD0D74"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  <w:t>соответствии со следующими нормативно-правовыми документами:</w:t>
      </w:r>
    </w:p>
    <w:p w14:paraId="0C2553D2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Федеральный закон от 29 декабря 2012 г. N 273-ФЗ «Об образовании в Российской Федерации»;</w:t>
      </w:r>
    </w:p>
    <w:p w14:paraId="0F0D5A7C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11.08.2016 № ВК-1788/07 «Об организации обучающихся с</w:t>
      </w:r>
    </w:p>
    <w:p w14:paraId="0E550D8F" w14:textId="77777777" w:rsidR="00531763" w:rsidRPr="00BD0D74" w:rsidRDefault="00531763" w:rsidP="00BD0D7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умственной отсталостью» (интеллектуальными нарушениями);</w:t>
      </w:r>
    </w:p>
    <w:p w14:paraId="6FF5D780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Письмо Минобрнауки РФ от 18.04.2008 № АФ-150/06 «О создании условий для получения образования детьми с ограниченными</w:t>
      </w:r>
    </w:p>
    <w:p w14:paraId="45593E50" w14:textId="77777777" w:rsidR="00531763" w:rsidRPr="00BD0D74" w:rsidRDefault="00531763" w:rsidP="00BD0D7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возможностями здоровья и детьми —инвалидами в субъекте РФ»;</w:t>
      </w:r>
    </w:p>
    <w:p w14:paraId="3BD94FB1" w14:textId="0A65CBF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</w:t>
      </w:r>
      <w:r w:rsidR="00C81A46" w:rsidRPr="00BD0D74">
        <w:rPr>
          <w:rFonts w:ascii="Times New Roman" w:hAnsi="Times New Roman" w:cs="Times New Roman"/>
          <w:sz w:val="24"/>
          <w:szCs w:val="24"/>
        </w:rPr>
        <w:t xml:space="preserve"> </w:t>
      </w:r>
      <w:r w:rsidRPr="00BD0D74">
        <w:rPr>
          <w:rFonts w:ascii="Times New Roman" w:hAnsi="Times New Roman" w:cs="Times New Roman"/>
          <w:sz w:val="24"/>
          <w:szCs w:val="24"/>
        </w:rPr>
        <w:t>(интеллектуальными нарушениями) (приказ Минобрнауки РФ №1599 от 19.12.2014г.);</w:t>
      </w:r>
    </w:p>
    <w:p w14:paraId="1AD31730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N28 Oб утверждении СанПиН 2.4.3648-20 «Санитарно- эпидемиологические требования к организациям воспитания и обучения, отдыха и оздоровления детей и молодежи»;</w:t>
      </w:r>
    </w:p>
    <w:p w14:paraId="79667E3B" w14:textId="6145D3D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</w:t>
      </w:r>
      <w:r w:rsidR="00C81A46" w:rsidRPr="00BD0D74">
        <w:rPr>
          <w:rFonts w:ascii="Times New Roman" w:hAnsi="Times New Roman" w:cs="Times New Roman"/>
          <w:sz w:val="24"/>
          <w:szCs w:val="24"/>
        </w:rPr>
        <w:t xml:space="preserve"> </w:t>
      </w:r>
      <w:r w:rsidRPr="00BD0D74">
        <w:rPr>
          <w:rFonts w:ascii="Times New Roman" w:hAnsi="Times New Roman" w:cs="Times New Roman"/>
          <w:sz w:val="24"/>
          <w:szCs w:val="24"/>
        </w:rPr>
        <w:t>(интеллектуальными нарушениями) (приказ Министерства просвещения Российской Федерации №1026 от 24.11.2022 г.);</w:t>
      </w:r>
    </w:p>
    <w:p w14:paraId="6C05A640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Приказ Минпросвещения от 31.05.2021 N 287 «Об утверждении федерального государственного образовательного стандарта основного общего образования»;</w:t>
      </w:r>
    </w:p>
    <w:p w14:paraId="2FC7D92A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CK- 295/06;</w:t>
      </w:r>
    </w:p>
    <w:p w14:paraId="20E2FA19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 2017 № 09- 1672;</w:t>
      </w:r>
    </w:p>
    <w:p w14:paraId="50565F81" w14:textId="45A57E15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</w:t>
      </w:r>
      <w:r w:rsidR="00C81A46" w:rsidRPr="00BD0D74">
        <w:rPr>
          <w:rFonts w:ascii="Times New Roman" w:hAnsi="Times New Roman" w:cs="Times New Roman"/>
          <w:sz w:val="24"/>
          <w:szCs w:val="24"/>
        </w:rPr>
        <w:t xml:space="preserve"> </w:t>
      </w:r>
      <w:r w:rsidRPr="00BD0D74">
        <w:rPr>
          <w:rFonts w:ascii="Times New Roman" w:hAnsi="Times New Roman" w:cs="Times New Roman"/>
          <w:sz w:val="24"/>
          <w:szCs w:val="24"/>
        </w:rPr>
        <w:t>(интеллектуальными нарушениями) КГБОУ «Дудинская школа-интернат» АООП</w:t>
      </w:r>
      <w:r w:rsidR="006C1B70">
        <w:rPr>
          <w:rFonts w:ascii="Times New Roman" w:hAnsi="Times New Roman" w:cs="Times New Roman"/>
          <w:sz w:val="24"/>
          <w:szCs w:val="24"/>
        </w:rPr>
        <w:t xml:space="preserve"> УО</w:t>
      </w:r>
      <w:r w:rsidRPr="00BD0D74">
        <w:rPr>
          <w:rFonts w:ascii="Times New Roman" w:hAnsi="Times New Roman" w:cs="Times New Roman"/>
          <w:sz w:val="24"/>
          <w:szCs w:val="24"/>
        </w:rPr>
        <w:t xml:space="preserve"> (вариант 1); </w:t>
      </w:r>
    </w:p>
    <w:p w14:paraId="1C9AA617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Учебный план КГБОУ «Дудинская школа-интернат» на 2024-2025 учебный год;</w:t>
      </w:r>
    </w:p>
    <w:p w14:paraId="73E28C1B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 xml:space="preserve">Годовой календарный график КГБОУ «Дудинская школа-интернат» на 2024-2025 учебный год; </w:t>
      </w:r>
    </w:p>
    <w:p w14:paraId="6690000D" w14:textId="67445FFE" w:rsidR="002F583F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Положение о рабочей программе педагога КГБОУ «Дудинская школа-интернат», утвержденного приказом по школе от _______ г. № _____ приказа.</w:t>
      </w:r>
    </w:p>
    <w:p w14:paraId="76697CA3" w14:textId="70A79CF2" w:rsidR="00531763" w:rsidRPr="00BD0D74" w:rsidRDefault="00531763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Программа вводит ребёнка в удивительный мир творчества, даёт возможность поверить в себя, в свои способности, предусматривает получение учащимися творческого опыта в процессе собственной творческой деятельности. Мир, окружающий маленького человека, огромен и многообразен. Способность ребенка удивляться миру, его эмоциональная чуткость дают нам, взрослым, возможность</w:t>
      </w:r>
      <w:r w:rsidR="003C026E" w:rsidRPr="00BD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lastRenderedPageBreak/>
        <w:t>в нем эти качества. Если это способность ребенка будет своевременно замечена, осознана и утверждена в его собственных творческих планах, то она уже никогда не покинет человека и будет развиваться с возрастом.</w:t>
      </w:r>
    </w:p>
    <w:p w14:paraId="47DF7C31" w14:textId="2B378068" w:rsidR="00531763" w:rsidRPr="00BD0D74" w:rsidRDefault="00531763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Рисование, раскрашивание, работа с пластилином и аппликацией</w:t>
      </w:r>
      <w:r w:rsidR="00C81A46" w:rsidRPr="00BD0D74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C81A46" w:rsidRPr="00BD0D7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- не просто забава, а радостный, творческий, вдохновенный труд, который оказывает существенное воздействие на интеллектуальную, эмоциональную и двигательную сферу детей. Занятия творческой деятельностью развивают у детей образные художественные представления, творческое начало, воспитывают художественный вкус.</w:t>
      </w:r>
    </w:p>
    <w:p w14:paraId="63AC41D5" w14:textId="77777777" w:rsidR="00531763" w:rsidRPr="00BD0D74" w:rsidRDefault="00531763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– развитие творческих способностей и самовыражения ребенка через различные формы творческой деятельности, раскрытие творческого потенциала.</w:t>
      </w:r>
    </w:p>
    <w:p w14:paraId="62668702" w14:textId="77777777" w:rsidR="00531763" w:rsidRPr="00BD0D74" w:rsidRDefault="00531763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14:paraId="12563085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развивать природные задатки и способности, помогающие достижению успеха в том или ином виде искусства;</w:t>
      </w:r>
    </w:p>
    <w:p w14:paraId="0F901B29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художественно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эстетическое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воспитание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учащихся,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развитие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их творческих способностей;</w:t>
      </w:r>
    </w:p>
    <w:p w14:paraId="266EBA41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расширение кругозора и формирование представления о роли искусства в жизни общества;</w:t>
      </w:r>
    </w:p>
    <w:p w14:paraId="00EC1899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образного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мышления,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воспитание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учащихся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гармонии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с окружающим миром, с родной природой, открытие красоты мира;</w:t>
      </w:r>
    </w:p>
    <w:p w14:paraId="7C7855E8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развитие творческой фантазии, индивидуальности и воображения;</w:t>
      </w:r>
    </w:p>
    <w:p w14:paraId="2F84AB8E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расширение художественно-эстетического кругозора;</w:t>
      </w:r>
    </w:p>
    <w:p w14:paraId="0FB638C9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коррекция мелкой моторики пальцев и кистей рук.</w:t>
      </w:r>
    </w:p>
    <w:p w14:paraId="5CAD3476" w14:textId="519000AE" w:rsidR="00531763" w:rsidRPr="00BD0D74" w:rsidRDefault="00531763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программы в том, что она направлена на раскрытие, формирование, развитие у </w:t>
      </w:r>
      <w:r w:rsidR="00C81A46" w:rsidRPr="00BD0D7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художественных способностей, познавательной и творческой активности.</w:t>
      </w:r>
    </w:p>
    <w:p w14:paraId="6C80B10B" w14:textId="1EC1B2DC" w:rsidR="00C81A46" w:rsidRPr="00BD0D74" w:rsidRDefault="00531763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81A46" w:rsidRPr="00BD0D74" w:rsidSect="002F583F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Данная программа направлена на организацию коллективного творчества школьников. Коллективная деятельность развивает не только творческие способности, но и формирует коммуникативные навыки детей, учит</w:t>
      </w:r>
      <w:r w:rsidR="00C81A46" w:rsidRPr="00BD0D74">
        <w:rPr>
          <w:rFonts w:ascii="Times New Roman" w:eastAsia="Times New Roman" w:hAnsi="Times New Roman" w:cs="Times New Roman"/>
          <w:sz w:val="24"/>
          <w:szCs w:val="24"/>
        </w:rPr>
        <w:t xml:space="preserve"> их общаться, радоваться не только результатам своего труда, но и творчеством своих товарищей.</w:t>
      </w:r>
    </w:p>
    <w:p w14:paraId="5EC2BD46" w14:textId="77777777" w:rsidR="00531763" w:rsidRPr="00BD0D74" w:rsidRDefault="00531763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19EAA4" w14:textId="77777777" w:rsidR="00531763" w:rsidRPr="00BD0D74" w:rsidRDefault="00531763" w:rsidP="00BD0D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0A633" w14:textId="5303873E" w:rsidR="00531763" w:rsidRPr="00BD0D74" w:rsidRDefault="00531763" w:rsidP="00BD0D74">
      <w:pPr>
        <w:spacing w:line="240" w:lineRule="auto"/>
        <w:jc w:val="center"/>
        <w:rPr>
          <w:rFonts w:ascii="Times New Roman" w:eastAsia="Noto Sans Mono CJK SC" w:hAnsi="Times New Roman" w:cs="Times New Roman"/>
          <w:b/>
          <w:bCs/>
          <w:sz w:val="24"/>
          <w:szCs w:val="24"/>
          <w:lang w:eastAsia="zh-CN" w:bidi="hi-IN"/>
        </w:rPr>
      </w:pPr>
      <w:r w:rsidRPr="00BD0D74">
        <w:rPr>
          <w:rFonts w:ascii="Times New Roman" w:eastAsia="Noto Sans Mono CJK SC" w:hAnsi="Times New Roman" w:cs="Times New Roman"/>
          <w:b/>
          <w:bCs/>
          <w:sz w:val="24"/>
          <w:szCs w:val="24"/>
          <w:lang w:val="en-US" w:eastAsia="zh-CN" w:bidi="hi-IN"/>
        </w:rPr>
        <w:t>III</w:t>
      </w:r>
      <w:r w:rsidRPr="00BD0D74">
        <w:rPr>
          <w:rFonts w:ascii="Times New Roman" w:eastAsia="Noto Sans Mono CJK SC" w:hAnsi="Times New Roman" w:cs="Times New Roman"/>
          <w:b/>
          <w:bCs/>
          <w:sz w:val="24"/>
          <w:szCs w:val="24"/>
          <w:lang w:eastAsia="zh-CN" w:bidi="hi-IN"/>
        </w:rPr>
        <w:t>. ОБЩАЯ ХАРАКТЕРИСТИКА КУРСА</w:t>
      </w:r>
    </w:p>
    <w:p w14:paraId="6AC88712" w14:textId="3D5EEF07" w:rsidR="00C81A46" w:rsidRPr="00C81A46" w:rsidRDefault="00C81A46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A46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представлено различными видами трудовой деятельности и направлено на овладение обучающимися необходимыми в жизни 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C81A46">
        <w:rPr>
          <w:rFonts w:ascii="Times New Roman" w:eastAsia="Times New Roman" w:hAnsi="Times New Roman" w:cs="Times New Roman"/>
          <w:sz w:val="24"/>
          <w:szCs w:val="24"/>
        </w:rPr>
        <w:t xml:space="preserve"> приемами ручной работы с разными материалами (работа с бумагой, красками, карандашами, пластилином, работа с тканью, нитками и т.п.) по изготовлению игрушек, сувениров, аппликаций, различных полезных изделий и поделок.</w:t>
      </w:r>
    </w:p>
    <w:p w14:paraId="7F6CF46F" w14:textId="0BEF3C56" w:rsidR="00C81A46" w:rsidRPr="00C81A46" w:rsidRDefault="00C81A46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A46">
        <w:rPr>
          <w:rFonts w:ascii="Times New Roman" w:eastAsia="Times New Roman" w:hAnsi="Times New Roman" w:cs="Times New Roman"/>
          <w:sz w:val="24"/>
          <w:szCs w:val="24"/>
        </w:rPr>
        <w:t>Аппликация из бумаги. Понятие об аппликации. Аппликация как вид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A46">
        <w:rPr>
          <w:rFonts w:ascii="Times New Roman" w:eastAsia="Times New Roman" w:hAnsi="Times New Roman" w:cs="Times New Roman"/>
          <w:sz w:val="24"/>
          <w:szCs w:val="24"/>
        </w:rPr>
        <w:t>конструирования из бумаги. Знакомство с техниками аппликации: вырезание, складывание, сминание, «обрывная аппликация», «торцевание». Виды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A46">
        <w:rPr>
          <w:rFonts w:ascii="Times New Roman" w:eastAsia="Times New Roman" w:hAnsi="Times New Roman" w:cs="Times New Roman"/>
          <w:sz w:val="24"/>
          <w:szCs w:val="24"/>
        </w:rPr>
        <w:t>аппликации: предметные; сюжетные; декоративные. Приемы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A46">
        <w:rPr>
          <w:rFonts w:ascii="Times New Roman" w:eastAsia="Times New Roman" w:hAnsi="Times New Roman" w:cs="Times New Roman"/>
          <w:sz w:val="24"/>
          <w:szCs w:val="24"/>
        </w:rPr>
        <w:t xml:space="preserve">изготовления аппликации из бумаги: плоская; объемная; аппликация из силуэтов. Работа с бумагой. Инструктаж по соблюдению техники безопасности при работе с колющими, режущими инструментами. Понятие «Бумажная пластика»– это искусство оживлять лист бумаги, создавая из него выразительные образы: цветов, птиц, животных. Бумага – это очень удобный материал, </w:t>
      </w:r>
      <w:r w:rsidRPr="00C81A46">
        <w:rPr>
          <w:rFonts w:ascii="Times New Roman" w:eastAsia="Times New Roman" w:hAnsi="Times New Roman" w:cs="Times New Roman"/>
          <w:sz w:val="24"/>
          <w:szCs w:val="24"/>
        </w:rPr>
        <w:lastRenderedPageBreak/>
        <w:t>позволяющий сделать практически любые бутоны, сымитировать их природный шарм и утонченность. Изучение способов настригания, вырезания, закручивания лепестков, склеивания деталей, приклеивание к основному фону. Понятие «Композиционное решение».</w:t>
      </w:r>
    </w:p>
    <w:p w14:paraId="11EA385E" w14:textId="77777777" w:rsidR="00C81A46" w:rsidRPr="00C81A46" w:rsidRDefault="00C81A46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A46">
        <w:rPr>
          <w:rFonts w:ascii="Times New Roman" w:eastAsia="Times New Roman" w:hAnsi="Times New Roman" w:cs="Times New Roman"/>
          <w:sz w:val="24"/>
          <w:szCs w:val="24"/>
        </w:rPr>
        <w:t>Рисование. Составление узоров из геометрических и растительных элементов в полосе, квадрате, круге, применяя осевые линии; совершенствование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контура изображения). Развитие у учащихся умения отражать свои наблюдения в рисунке, передавать сравнительные размеры изображаемых предметов, правильно располагая их относительно друг друга (ближе - дальше); передавать в рисунке зрительные представления, возникающие на основе прочитанного; выбирать в прочитанном наиболее существенное, то, что можно показать в рисунке; работать акварельными и гуашевыми красками.</w:t>
      </w:r>
    </w:p>
    <w:p w14:paraId="00F637CB" w14:textId="4AACCC51" w:rsidR="00F20840" w:rsidRDefault="00C81A46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A46">
        <w:rPr>
          <w:rFonts w:ascii="Times New Roman" w:eastAsia="Times New Roman" w:hAnsi="Times New Roman" w:cs="Times New Roman"/>
          <w:sz w:val="24"/>
          <w:szCs w:val="24"/>
        </w:rPr>
        <w:t>Лепка. Основные приемы лепки: скатывание, раскатывание, сплющивание, разминание, шлепанье, отщипывание. Объемная, плоскостная, ленточная лепка.</w:t>
      </w:r>
    </w:p>
    <w:p w14:paraId="622715E4" w14:textId="2CB509E5" w:rsidR="00AD6C88" w:rsidRPr="00BD0D74" w:rsidRDefault="00AD6C88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Изготовление поделок из различного материла</w:t>
      </w:r>
      <w:r w:rsidR="004E09AB">
        <w:rPr>
          <w:rFonts w:ascii="Times New Roman" w:eastAsia="Times New Roman" w:hAnsi="Times New Roman" w:cs="Times New Roman"/>
          <w:sz w:val="24"/>
          <w:szCs w:val="24"/>
        </w:rPr>
        <w:t xml:space="preserve"> (по доступности, бросового, безопасного)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52ABD5E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Принципы, лежащие в основе программы:</w:t>
      </w:r>
    </w:p>
    <w:p w14:paraId="13AF86DC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доступности (простота, соответствие  индивидуальным особенностям);</w:t>
      </w:r>
    </w:p>
    <w:p w14:paraId="4FD552E1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- наглядности (иллюстративность, наличие дидактических материалов). </w:t>
      </w:r>
    </w:p>
    <w:p w14:paraId="45D95AFA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-демократичности и гуманизма (взаимодействие педагога и воспитанника в социуме, реализация собственных творческих потребностей);</w:t>
      </w:r>
    </w:p>
    <w:p w14:paraId="3E840F79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научности (обоснованность, наличие методологической базы и теоретической основы);</w:t>
      </w:r>
    </w:p>
    <w:p w14:paraId="5120F7A2" w14:textId="7ECD9A20" w:rsidR="00C62A80" w:rsidRDefault="00C62A80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«от простого к сложному» (научившись элементарным навыкам работы, воспитанник применяет свои знания в выполнении сложных творческих работ).</w:t>
      </w:r>
    </w:p>
    <w:p w14:paraId="60FE1F5D" w14:textId="77777777" w:rsidR="00477FBE" w:rsidRPr="00477FBE" w:rsidRDefault="00477FBE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FB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обучения:</w:t>
      </w:r>
    </w:p>
    <w:p w14:paraId="19E0D6E5" w14:textId="77D78D80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Методы:</w:t>
      </w:r>
    </w:p>
    <w:p w14:paraId="61A0D612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1.Методы, в основе которых лежит способ организации занятия:</w:t>
      </w:r>
    </w:p>
    <w:p w14:paraId="72416A4B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словесный (устное изложение, беседа, рассказ, лекция и т. д.);</w:t>
      </w:r>
    </w:p>
    <w:p w14:paraId="5297C5D1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наглядный (показ мультимедийных материалов, иллюстраций, наблюдение, показ (выполнение) педагогом, работа по образцу и др.);</w:t>
      </w:r>
    </w:p>
    <w:p w14:paraId="238CC575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практический (выполнение работ по инструкционным картам, схемам и др.);</w:t>
      </w:r>
    </w:p>
    <w:p w14:paraId="6A7FEDDF" w14:textId="6486B5AB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2.Методы, в основе которых лежит уровень деятельности обучающихся:</w:t>
      </w:r>
    </w:p>
    <w:p w14:paraId="48D57215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объяснительно-иллюстративный – воспитанники воспринимают и усваивают готовую информацию;</w:t>
      </w:r>
    </w:p>
    <w:p w14:paraId="3F8662F3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репродуктивный – обучающиеся воспроизводят полученные знания и освоенные способы деятельности;</w:t>
      </w:r>
    </w:p>
    <w:p w14:paraId="218EDD85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частично-поисковый – участие воспитанников в коллективном поиске, решение поставленной задачи совместно с педагогом;</w:t>
      </w:r>
    </w:p>
    <w:p w14:paraId="00D4F79C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исследовательский – самостоятельная творческая работа обучающихся.</w:t>
      </w:r>
    </w:p>
    <w:p w14:paraId="052BC94F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3.Методы, в основе которых лежит форма организации деятельности обучающихся  на занятиях:</w:t>
      </w:r>
    </w:p>
    <w:p w14:paraId="7BD68090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фронтальный – одновременная работа со всеми воспитанниками;</w:t>
      </w:r>
    </w:p>
    <w:p w14:paraId="6F0F07BB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индивидуально-фронтальный – чередование индивидуальных и фронтальных форм работы;</w:t>
      </w:r>
    </w:p>
    <w:p w14:paraId="2EA895C8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lastRenderedPageBreak/>
        <w:t>- групповой – организация работы в группах;</w:t>
      </w:r>
    </w:p>
    <w:p w14:paraId="1486F572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индивидуальный – индивидуальное выполнение заданий, решение проблем.</w:t>
      </w:r>
    </w:p>
    <w:p w14:paraId="1882DD73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Приёмы:</w:t>
      </w:r>
    </w:p>
    <w:p w14:paraId="6F763FBE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-Игровые приемы. Создают непринужденную атмосферу занятия, способствуют развитию творчества и воспитывают интерес к деятельности.</w:t>
      </w:r>
    </w:p>
    <w:p w14:paraId="26785A5B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-Практические упражнения. Используются для закрепления полученных умений по ручному труду.</w:t>
      </w:r>
    </w:p>
    <w:p w14:paraId="722F121F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-Использование проблемных ситуаций. Осознание трудностей, невозможность разрешить их привычным путем побуждают воспитанника к активному поиску новых средств и способов решения выдвинутой проблемы.</w:t>
      </w:r>
    </w:p>
    <w:p w14:paraId="12D730E4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-Художественное слово. Используется для развития эстетического вкуса и так же, как и игровой прием воспитывают интерес к деятельности, помогает воспитателю обогатить представления воспитанников.</w:t>
      </w:r>
    </w:p>
    <w:p w14:paraId="647B5798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-Использование загадок. Развивает мыслительную деятельность, вызывает интерес к окружающему миру, деятельности.</w:t>
      </w:r>
    </w:p>
    <w:p w14:paraId="6ADC47F8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-Прослушивание музыкальных композиций. Способствует развитию воображения. Музыка играет здесь важную и своеобразную роль: она не просто создает атмосферу, происходящих событий, музыка “провоцирует” фантазию воспитанника на продуктивную деятельность.</w:t>
      </w:r>
    </w:p>
    <w:p w14:paraId="1FC1E88F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-Использование подвижных, пальчиковых  игр, физкультминуток. Они вызывают  интерес к занятию,  направлены на отдых, физическую разминку в процессе занятия.</w:t>
      </w:r>
    </w:p>
    <w:p w14:paraId="1FF8E251" w14:textId="2A0F12FF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-Презентация и анализ изготовленных поделок. Развивает у воспитанников умение давать правильную оценку результатам своей деятельности и деятельности сверстников.</w:t>
      </w:r>
    </w:p>
    <w:p w14:paraId="50F3F2AF" w14:textId="74F00B11" w:rsidR="000A0F70" w:rsidRPr="00BD0D74" w:rsidRDefault="000A0F7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 и оборудование для обучающегося: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альбом; краски художественные (гуашевые или акварельные); кисти круглые (белка, пони) №1,2,3; карандаши простые (М, ТМ), ластик; стаканчики для воды; палитры пластиковые; клей (карандаш, ПВА</w:t>
      </w:r>
      <w:r w:rsidR="004E09AB">
        <w:rPr>
          <w:rFonts w:ascii="Times New Roman" w:eastAsia="Times New Roman" w:hAnsi="Times New Roman" w:cs="Times New Roman"/>
          <w:sz w:val="24"/>
          <w:szCs w:val="24"/>
        </w:rPr>
        <w:t>, горячий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>); цветная бумага, цветной и белый картон; ножницы; пластилин, коврик для лепки, стек; кусочки ткани; нитки, тесьма, природный материал (семена растений, засушенные листья, цветы, ракушки)</w:t>
      </w:r>
      <w:r w:rsidR="00C62A80" w:rsidRPr="00BD0D74">
        <w:rPr>
          <w:rFonts w:ascii="Times New Roman" w:eastAsia="Times New Roman" w:hAnsi="Times New Roman" w:cs="Times New Roman"/>
          <w:sz w:val="24"/>
          <w:szCs w:val="24"/>
        </w:rPr>
        <w:t xml:space="preserve">, бусы, бисер, пайетки, 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>ватные диски,</w:t>
      </w:r>
      <w:r w:rsidR="004E09AB">
        <w:rPr>
          <w:rFonts w:ascii="Times New Roman" w:eastAsia="Times New Roman" w:hAnsi="Times New Roman" w:cs="Times New Roman"/>
          <w:sz w:val="24"/>
          <w:szCs w:val="24"/>
        </w:rPr>
        <w:t xml:space="preserve"> СД-диски,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салфетки, шары, насос для шаров.</w:t>
      </w:r>
    </w:p>
    <w:p w14:paraId="4E5B041A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обеспечение.</w:t>
      </w:r>
    </w:p>
    <w:p w14:paraId="14B93277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1.Помещение, отвечающее санитарно-гигиеническим требованиям.</w:t>
      </w:r>
    </w:p>
    <w:p w14:paraId="1FD1AA9E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2.Мебель: столы, стулья, шкафы, полки для хранения материалов, инструментов и приспособлений для выполнения аппликаций.  </w:t>
      </w:r>
    </w:p>
    <w:p w14:paraId="498B2965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3. Предусмотрены места для выставки готовых изделий.</w:t>
      </w:r>
    </w:p>
    <w:p w14:paraId="44E0713D" w14:textId="2470EE18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4. Экран, аудио-видео-аппаратура, цифровые образовательные ресурсы.</w:t>
      </w:r>
    </w:p>
    <w:p w14:paraId="220D1DDF" w14:textId="77777777" w:rsidR="002F583F" w:rsidRPr="00BD0D74" w:rsidRDefault="002F583F" w:rsidP="00BD0D74">
      <w:pPr>
        <w:widowControl w:val="0"/>
        <w:tabs>
          <w:tab w:val="left" w:pos="2475"/>
        </w:tabs>
        <w:suppressAutoHyphens/>
        <w:spacing w:after="0" w:line="240" w:lineRule="auto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</w:p>
    <w:p w14:paraId="1F8D7D88" w14:textId="60A7D7C2" w:rsidR="00531763" w:rsidRPr="00BD0D74" w:rsidRDefault="00531763" w:rsidP="00BD0D74">
      <w:pPr>
        <w:widowControl w:val="0"/>
        <w:tabs>
          <w:tab w:val="left" w:pos="2475"/>
        </w:tabs>
        <w:suppressAutoHyphens/>
        <w:spacing w:after="0" w:line="240" w:lineRule="auto"/>
        <w:jc w:val="center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  <w:r w:rsidRPr="00BD0D74">
        <w:rPr>
          <w:rFonts w:ascii="Times New Roman" w:eastAsia="Source Han Serif CN" w:hAnsi="Times New Roman" w:cs="Times New Roman"/>
          <w:b/>
          <w:bCs/>
          <w:sz w:val="24"/>
          <w:szCs w:val="24"/>
          <w:lang w:val="en-US" w:eastAsia="zh-CN" w:bidi="hi-IN"/>
        </w:rPr>
        <w:t>IV</w:t>
      </w:r>
      <w:r w:rsidRPr="00BD0D74"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  <w:t>. МЕСТО КУРСА В УЧЕБНОМ ПЛАНЕ</w:t>
      </w:r>
    </w:p>
    <w:p w14:paraId="77FF6146" w14:textId="77777777" w:rsidR="001B72BB" w:rsidRPr="00BD0D74" w:rsidRDefault="001B72BB" w:rsidP="00BD0D74">
      <w:pPr>
        <w:widowControl w:val="0"/>
        <w:tabs>
          <w:tab w:val="left" w:pos="2475"/>
        </w:tabs>
        <w:suppressAutoHyphens/>
        <w:spacing w:after="0" w:line="240" w:lineRule="auto"/>
        <w:jc w:val="center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</w:p>
    <w:p w14:paraId="023597B2" w14:textId="2D5DC218" w:rsidR="001B72BB" w:rsidRPr="00BD0D74" w:rsidRDefault="002F583F" w:rsidP="00BD0D74">
      <w:pPr>
        <w:widowControl w:val="0"/>
        <w:tabs>
          <w:tab w:val="left" w:pos="2475"/>
        </w:tabs>
        <w:suppressAutoHyphens/>
        <w:spacing w:after="0" w:line="240" w:lineRule="auto"/>
        <w:jc w:val="both"/>
        <w:rPr>
          <w:rFonts w:ascii="Times New Roman" w:eastAsia="Source Han Serif CN" w:hAnsi="Times New Roman" w:cs="Times New Roman"/>
          <w:sz w:val="24"/>
          <w:szCs w:val="24"/>
          <w:lang w:eastAsia="zh-CN" w:bidi="hi-IN"/>
        </w:rPr>
      </w:pPr>
      <w:r w:rsidRPr="00BD0D74">
        <w:rPr>
          <w:rFonts w:ascii="Times New Roman" w:eastAsia="Source Han Serif CN" w:hAnsi="Times New Roman" w:cs="Times New Roman"/>
          <w:sz w:val="24"/>
          <w:szCs w:val="24"/>
          <w:lang w:eastAsia="zh-CN" w:bidi="hi-IN"/>
        </w:rPr>
        <w:t xml:space="preserve">            </w:t>
      </w:r>
      <w:r w:rsidR="001B72BB" w:rsidRPr="00BD0D74">
        <w:rPr>
          <w:rFonts w:ascii="Times New Roman" w:eastAsia="Source Han Serif CN" w:hAnsi="Times New Roman" w:cs="Times New Roman"/>
          <w:sz w:val="24"/>
          <w:szCs w:val="24"/>
          <w:lang w:eastAsia="zh-CN" w:bidi="hi-IN"/>
        </w:rPr>
        <w:t>Расписание занятий внеурочной деятельности формируется в отдельное от расписания уроков. Продолжительность занятий по внеурочной деятельности составляет в 7 классе – 40 минут. Программа рассчитана на 1 год, 1 час в неделю, всего 34 часа (34 учебных недели).</w:t>
      </w:r>
    </w:p>
    <w:p w14:paraId="3F23C5CD" w14:textId="77777777" w:rsidR="00F20840" w:rsidRPr="00BD0D74" w:rsidRDefault="00F20840" w:rsidP="00BD0D74">
      <w:pPr>
        <w:widowControl w:val="0"/>
        <w:tabs>
          <w:tab w:val="left" w:pos="2475"/>
        </w:tabs>
        <w:suppressAutoHyphens/>
        <w:spacing w:after="0" w:line="240" w:lineRule="auto"/>
        <w:jc w:val="center"/>
        <w:rPr>
          <w:rFonts w:ascii="Times New Roman" w:eastAsia="Source Han Serif CN" w:hAnsi="Times New Roman" w:cs="Times New Roman"/>
          <w:sz w:val="24"/>
          <w:szCs w:val="24"/>
          <w:lang w:eastAsia="zh-CN" w:bidi="hi-I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382"/>
        <w:gridCol w:w="2215"/>
        <w:gridCol w:w="1981"/>
        <w:gridCol w:w="2156"/>
        <w:gridCol w:w="2242"/>
        <w:gridCol w:w="1886"/>
      </w:tblGrid>
      <w:tr w:rsidR="001B72BB" w:rsidRPr="001B72BB" w14:paraId="74DA8806" w14:textId="77777777" w:rsidTr="00BE5548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6B22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E5CB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92E8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B95A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II</w:t>
            </w: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A130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III</w:t>
            </w: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9310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IV</w:t>
            </w: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CAD8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B72BB" w:rsidRPr="001B72BB" w14:paraId="1A3434A8" w14:textId="77777777" w:rsidTr="00BE5548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39EC" w14:textId="67DAAC9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1ABC" w14:textId="1BFED554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5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457C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7FCF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1943" w14:textId="323F4EAF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92E37" w:rsidRPr="00BD0D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2337" w14:textId="2FBE9AFD" w:rsidR="001B72BB" w:rsidRPr="001B72BB" w:rsidRDefault="00857EB6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C2D5" w14:textId="4D582126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57E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10272E2A" w14:textId="77777777" w:rsidR="00BE6A7B" w:rsidRPr="00BD0D74" w:rsidRDefault="00BE6A7B" w:rsidP="00BD0D74">
      <w:pPr>
        <w:widowControl w:val="0"/>
        <w:tabs>
          <w:tab w:val="left" w:pos="2475"/>
        </w:tabs>
        <w:suppressAutoHyphens/>
        <w:spacing w:after="0" w:line="240" w:lineRule="auto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</w:p>
    <w:p w14:paraId="60F21196" w14:textId="5F9607C8" w:rsidR="00531763" w:rsidRPr="00BD0D74" w:rsidRDefault="00531763" w:rsidP="00BD0D74">
      <w:pPr>
        <w:widowControl w:val="0"/>
        <w:suppressAutoHyphens/>
        <w:spacing w:after="0" w:line="240" w:lineRule="auto"/>
        <w:jc w:val="center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  <w:r w:rsidRPr="00BD0D74">
        <w:rPr>
          <w:rFonts w:ascii="Times New Roman" w:eastAsia="Source Han Serif CN" w:hAnsi="Times New Roman" w:cs="Times New Roman"/>
          <w:b/>
          <w:bCs/>
          <w:sz w:val="24"/>
          <w:szCs w:val="24"/>
          <w:lang w:val="en-US" w:eastAsia="zh-CN" w:bidi="hi-IN"/>
        </w:rPr>
        <w:t>V</w:t>
      </w:r>
      <w:r w:rsidRPr="00BD0D74"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  <w:t>. ЛИЧНОСТНЫЕ РЕЗУЛЬТАТЫ ОСВОЕНИЯ ПРОГРАММЫ ПО ВНЕУРОЧНОЙ ДЕЯТЕЛЬНОСТИ</w:t>
      </w:r>
    </w:p>
    <w:p w14:paraId="19B57A32" w14:textId="77777777" w:rsidR="002322F0" w:rsidRPr="00BD0D74" w:rsidRDefault="002322F0" w:rsidP="00BD0D74">
      <w:pPr>
        <w:widowControl w:val="0"/>
        <w:suppressAutoHyphens/>
        <w:spacing w:after="0" w:line="240" w:lineRule="auto"/>
        <w:jc w:val="center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</w:p>
    <w:p w14:paraId="5C696C41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Осознание себя как гражданина России, формирование чувства гордости за свою Родину.</w:t>
      </w:r>
    </w:p>
    <w:p w14:paraId="536AE057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Воспитание уважительного отношения к иному мнению, истории и культуре других народов.</w:t>
      </w:r>
    </w:p>
    <w:p w14:paraId="462D4492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Сформированность адекватных представлений о собственных возможностях, о насущно необходимом жизнеобеспечении.</w:t>
      </w:r>
    </w:p>
    <w:p w14:paraId="51AC5C25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14:paraId="5C57DFBD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Овладение социально-бытовыми навыками, используемыми в повседневной жизни.</w:t>
      </w:r>
    </w:p>
    <w:p w14:paraId="322F4FDF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взаимодействия.</w:t>
      </w:r>
    </w:p>
    <w:p w14:paraId="5C17DB4D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14:paraId="1A450925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деятельности.</w:t>
      </w:r>
    </w:p>
    <w:p w14:paraId="657C80B1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Сформированность навыков сотрудничества с взрослыми и сверстниками в разных социальных ситуациях.</w:t>
      </w:r>
    </w:p>
    <w:p w14:paraId="6B6A7CB8" w14:textId="7F9F2268" w:rsidR="00531763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взгляда.</w:t>
      </w:r>
    </w:p>
    <w:p w14:paraId="22C8808D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К концу года обучения воспитанники должны:</w:t>
      </w:r>
    </w:p>
    <w:p w14:paraId="00F87885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D74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14:paraId="57342AE1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простейшие приемы, используемые для различных видов рукоделия;</w:t>
      </w:r>
    </w:p>
    <w:p w14:paraId="075DEC29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технику безопасности на занятиях;</w:t>
      </w:r>
    </w:p>
    <w:p w14:paraId="3939877C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технологический процесс изготовления поделок;</w:t>
      </w:r>
    </w:p>
    <w:p w14:paraId="6F0F686D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основные базовые элементы в разных видах деятельности;</w:t>
      </w:r>
    </w:p>
    <w:p w14:paraId="3D260945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 xml:space="preserve">особенности и способы обработки различных материалов (бумага, кожа); </w:t>
      </w:r>
    </w:p>
    <w:p w14:paraId="773E76A7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D74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14:paraId="61C38AEF" w14:textId="7AB0EA89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организовать рабочее место, соблюдать правила безопасного труда при работе с различными инструментами ручного труда, соблюдая правила техники</w:t>
      </w:r>
      <w:r w:rsidR="004E09AB">
        <w:rPr>
          <w:rFonts w:ascii="Times New Roman" w:hAnsi="Times New Roman" w:cs="Times New Roman"/>
          <w:sz w:val="24"/>
          <w:szCs w:val="24"/>
        </w:rPr>
        <w:t xml:space="preserve"> </w:t>
      </w:r>
      <w:r w:rsidRPr="00BD0D74">
        <w:rPr>
          <w:rFonts w:ascii="Times New Roman" w:hAnsi="Times New Roman" w:cs="Times New Roman"/>
          <w:sz w:val="24"/>
          <w:szCs w:val="24"/>
        </w:rPr>
        <w:t>безопасности;</w:t>
      </w:r>
    </w:p>
    <w:p w14:paraId="0BB87458" w14:textId="5AF9F2E2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переводить шаблоны на различный материал;</w:t>
      </w:r>
    </w:p>
    <w:p w14:paraId="3E5411EF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изготавливать и оформлять несложные поделки;</w:t>
      </w:r>
    </w:p>
    <w:p w14:paraId="3A40DFFB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подбирать гармоничные цвета и оттенки;</w:t>
      </w:r>
    </w:p>
    <w:p w14:paraId="65DD7813" w14:textId="77777777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добросовестно относиться к выполнению работы, к инструментам и материалам;</w:t>
      </w:r>
    </w:p>
    <w:p w14:paraId="4923086D" w14:textId="2E40691B" w:rsidR="002322F0" w:rsidRPr="00BD0D74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изготавливать изделия декоративно-прикладного творчества по схеме, образцу.</w:t>
      </w:r>
    </w:p>
    <w:p w14:paraId="4F0B52CB" w14:textId="72882762" w:rsidR="002322F0" w:rsidRPr="002322F0" w:rsidRDefault="004E09AB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322F0" w:rsidRPr="002322F0" w:rsidSect="002F583F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0A0F70" w:rsidRPr="00BD0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 по результатам освоения материала данной программы проводится через участие их в выставках, конкурсах, массовых мероприятиях, благотворительных акциях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AC14032" w14:textId="77777777" w:rsidR="002322F0" w:rsidRPr="00BD0D74" w:rsidRDefault="002322F0" w:rsidP="004E09AB">
      <w:pPr>
        <w:tabs>
          <w:tab w:val="left" w:pos="38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A2E74" w14:textId="0618AA7B" w:rsidR="00531763" w:rsidRDefault="00531763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D74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BD0D74">
        <w:rPr>
          <w:rFonts w:ascii="Times New Roman" w:hAnsi="Times New Roman" w:cs="Times New Roman"/>
          <w:b/>
          <w:bCs/>
          <w:sz w:val="24"/>
          <w:szCs w:val="24"/>
        </w:rPr>
        <w:t>. СОДЕРЖАНИЕ КУРСА</w:t>
      </w:r>
    </w:p>
    <w:p w14:paraId="7B50DC11" w14:textId="77777777" w:rsidR="004C028B" w:rsidRPr="00BD0D74" w:rsidRDefault="004C028B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8"/>
        <w:gridCol w:w="6913"/>
        <w:gridCol w:w="1812"/>
        <w:gridCol w:w="1787"/>
        <w:gridCol w:w="2427"/>
      </w:tblGrid>
      <w:tr w:rsidR="00BD0D74" w:rsidRPr="00BD0D74" w14:paraId="18B3703C" w14:textId="77777777" w:rsidTr="006C1B70">
        <w:tc>
          <w:tcPr>
            <w:tcW w:w="1338" w:type="dxa"/>
          </w:tcPr>
          <w:p w14:paraId="5B9B9B7B" w14:textId="7777777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88EDA8" w14:textId="438CF2E9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13" w:type="dxa"/>
          </w:tcPr>
          <w:p w14:paraId="4D1205A5" w14:textId="0D3F845D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812" w:type="dxa"/>
          </w:tcPr>
          <w:p w14:paraId="1CC193B8" w14:textId="6D1643BE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занятие</w:t>
            </w:r>
          </w:p>
        </w:tc>
        <w:tc>
          <w:tcPr>
            <w:tcW w:w="1787" w:type="dxa"/>
          </w:tcPr>
          <w:p w14:paraId="259FC8E4" w14:textId="2957BA65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427" w:type="dxa"/>
          </w:tcPr>
          <w:p w14:paraId="476F6CF3" w14:textId="470F00D5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D0D74" w:rsidRPr="00BD0D74" w14:paraId="68F99EF6" w14:textId="77777777" w:rsidTr="006C1B70">
        <w:tc>
          <w:tcPr>
            <w:tcW w:w="1338" w:type="dxa"/>
          </w:tcPr>
          <w:p w14:paraId="36E56BFD" w14:textId="77777777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1A6C999C" w14:textId="6CBD8B9A" w:rsidR="00BD0D74" w:rsidRPr="00A96C3A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занятие. Рисование на тему «Цветы»</w:t>
            </w:r>
            <w:r w:rsidR="00AD6C88" w:rsidRPr="00A96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5DDE1BA3" w14:textId="09E0609C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14:paraId="545432B0" w14:textId="215D0D9F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4DC133" w14:textId="034A4C0D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D0D74" w:rsidRPr="00BD0D74" w14:paraId="0D562C80" w14:textId="77777777" w:rsidTr="006C1B70">
        <w:tc>
          <w:tcPr>
            <w:tcW w:w="1338" w:type="dxa"/>
          </w:tcPr>
          <w:p w14:paraId="5B6AD0BF" w14:textId="77777777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2BD71631" w14:textId="3EA17C25" w:rsidR="00BD0D74" w:rsidRPr="00BD0D74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  <w:r w:rsidR="00AD6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4B349B68" w14:textId="7777777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370D589" w14:textId="1F41C411" w:rsidR="00BD0D74" w:rsidRPr="00BD0D74" w:rsidRDefault="00A96C3A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</w:tcPr>
          <w:p w14:paraId="757B115E" w14:textId="081E56CF" w:rsidR="00BD0D74" w:rsidRPr="00BD0D74" w:rsidRDefault="00A96C3A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D0D74" w:rsidRPr="00BD0D74" w14:paraId="6A875A26" w14:textId="77777777" w:rsidTr="006C1B70">
        <w:tc>
          <w:tcPr>
            <w:tcW w:w="1338" w:type="dxa"/>
          </w:tcPr>
          <w:p w14:paraId="4B54309D" w14:textId="77777777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77D9CA6D" w14:textId="153D2747" w:rsidR="00BD0D74" w:rsidRPr="00BD0D74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«Мой край»</w:t>
            </w:r>
            <w:r w:rsidR="00AD6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486C6841" w14:textId="7777777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B1DA383" w14:textId="7AD3908B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14:paraId="7937BE2A" w14:textId="48C1BA8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0D74" w:rsidRPr="00BD0D74" w14:paraId="0882311E" w14:textId="77777777" w:rsidTr="006C1B70">
        <w:tc>
          <w:tcPr>
            <w:tcW w:w="1338" w:type="dxa"/>
          </w:tcPr>
          <w:p w14:paraId="659A5E9C" w14:textId="77777777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6E2C7BB5" w14:textId="47641362" w:rsidR="00BD0D74" w:rsidRPr="00BD0D74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7785">
              <w:rPr>
                <w:rFonts w:ascii="Times New Roman" w:hAnsi="Times New Roman" w:cs="Times New Roman"/>
                <w:sz w:val="24"/>
                <w:szCs w:val="24"/>
              </w:rPr>
              <w:t>Портрет любимой мамочки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6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2CF13776" w14:textId="654869FF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2142D5E" w14:textId="645FAFFF" w:rsidR="00BD0D74" w:rsidRPr="00BD0D74" w:rsidRDefault="005E7785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3B92C451" w14:textId="1A4D3839" w:rsidR="00BD0D74" w:rsidRPr="00BD0D74" w:rsidRDefault="005E7785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E7785" w:rsidRPr="00BD0D74" w14:paraId="5CD3ECE1" w14:textId="77777777" w:rsidTr="006C1B70">
        <w:tc>
          <w:tcPr>
            <w:tcW w:w="1338" w:type="dxa"/>
          </w:tcPr>
          <w:p w14:paraId="08ECC5A9" w14:textId="77777777" w:rsidR="005E7785" w:rsidRPr="00BD0D74" w:rsidRDefault="005E7785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7E679578" w14:textId="06D44962" w:rsidR="005E7785" w:rsidRPr="00BD0D74" w:rsidRDefault="005E7785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«Дорогою добра»</w:t>
            </w:r>
          </w:p>
        </w:tc>
        <w:tc>
          <w:tcPr>
            <w:tcW w:w="1812" w:type="dxa"/>
          </w:tcPr>
          <w:p w14:paraId="66DE1BD2" w14:textId="77777777" w:rsidR="005E7785" w:rsidRPr="00BD0D74" w:rsidRDefault="005E7785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1DE319C" w14:textId="190FF438" w:rsidR="005E7785" w:rsidRDefault="005E7785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74222435" w14:textId="1418C3FD" w:rsidR="005E7785" w:rsidRDefault="005E7785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E7785" w:rsidRPr="00BD0D74" w14:paraId="0CDDFD07" w14:textId="77777777" w:rsidTr="006C1B70">
        <w:tc>
          <w:tcPr>
            <w:tcW w:w="1338" w:type="dxa"/>
          </w:tcPr>
          <w:p w14:paraId="0EC7D098" w14:textId="77777777" w:rsidR="005E7785" w:rsidRPr="00BD0D74" w:rsidRDefault="005E7785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229A0467" w14:textId="29AA6D7A" w:rsidR="005E7785" w:rsidRDefault="005E7785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узоры»</w:t>
            </w:r>
          </w:p>
        </w:tc>
        <w:tc>
          <w:tcPr>
            <w:tcW w:w="1812" w:type="dxa"/>
          </w:tcPr>
          <w:p w14:paraId="09A7AB34" w14:textId="2DD04276" w:rsidR="005E7785" w:rsidRPr="00BD0D74" w:rsidRDefault="00A96C3A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14:paraId="005F9DD2" w14:textId="5BE4E92D" w:rsidR="005E7785" w:rsidRDefault="00A96C3A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</w:tcPr>
          <w:p w14:paraId="6F36300B" w14:textId="5C5074C2" w:rsidR="005E7785" w:rsidRDefault="00A96C3A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E7785" w:rsidRPr="00BD0D74" w14:paraId="49DD5874" w14:textId="77777777" w:rsidTr="006C1B70">
        <w:tc>
          <w:tcPr>
            <w:tcW w:w="1338" w:type="dxa"/>
          </w:tcPr>
          <w:p w14:paraId="1EB2BE8E" w14:textId="77777777" w:rsidR="005E7785" w:rsidRPr="00BD0D74" w:rsidRDefault="005E7785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4A450FD2" w14:textId="792BB0BD" w:rsidR="005E7785" w:rsidRDefault="005E7785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стихи о малой Родине</w:t>
            </w:r>
          </w:p>
        </w:tc>
        <w:tc>
          <w:tcPr>
            <w:tcW w:w="1812" w:type="dxa"/>
          </w:tcPr>
          <w:p w14:paraId="567CDB02" w14:textId="77777777" w:rsidR="005E7785" w:rsidRDefault="005E7785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EEAAEE6" w14:textId="1C283A79" w:rsidR="005E7785" w:rsidRDefault="005E7785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5C4478DB" w14:textId="4E57F884" w:rsidR="005E7785" w:rsidRDefault="005E7785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D0D74" w:rsidRPr="00BD0D74" w14:paraId="33141039" w14:textId="77777777" w:rsidTr="006C1B70">
        <w:tc>
          <w:tcPr>
            <w:tcW w:w="1338" w:type="dxa"/>
          </w:tcPr>
          <w:p w14:paraId="31D7EEAF" w14:textId="77777777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43EC806C" w14:textId="594F7470" w:rsidR="00BD0D74" w:rsidRPr="00BD0D74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«Наша армия родная»</w:t>
            </w:r>
            <w:r w:rsidR="00AD6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5466ED38" w14:textId="7777777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EF7826E" w14:textId="4C3D8519" w:rsidR="00BD0D74" w:rsidRPr="00BD0D74" w:rsidRDefault="005E7785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14:paraId="630788B2" w14:textId="68D5B973" w:rsidR="00BD0D74" w:rsidRPr="00BD0D74" w:rsidRDefault="005E7785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0D74" w:rsidRPr="00BD0D74" w14:paraId="7A0B679A" w14:textId="77777777" w:rsidTr="006C1B70">
        <w:tc>
          <w:tcPr>
            <w:tcW w:w="1338" w:type="dxa"/>
          </w:tcPr>
          <w:p w14:paraId="365B0B29" w14:textId="77777777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5DC7F989" w14:textId="1490CEDB" w:rsidR="00BD0D74" w:rsidRPr="00BD0D74" w:rsidRDefault="00A55EAB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EAB">
              <w:rPr>
                <w:rFonts w:ascii="Times New Roman" w:hAnsi="Times New Roman" w:cs="Times New Roman"/>
                <w:sz w:val="24"/>
                <w:szCs w:val="24"/>
              </w:rPr>
              <w:t>«Весна идёт, весне дорогу...»</w:t>
            </w:r>
          </w:p>
        </w:tc>
        <w:tc>
          <w:tcPr>
            <w:tcW w:w="1812" w:type="dxa"/>
          </w:tcPr>
          <w:p w14:paraId="027488D6" w14:textId="7777777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B66B7AC" w14:textId="60086F13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14:paraId="5BBCEE36" w14:textId="0526C52B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55EAB" w:rsidRPr="00BD0D74" w14:paraId="4DCE18EC" w14:textId="77777777" w:rsidTr="006C1B70">
        <w:tc>
          <w:tcPr>
            <w:tcW w:w="1338" w:type="dxa"/>
          </w:tcPr>
          <w:p w14:paraId="0B822C1A" w14:textId="77777777" w:rsidR="00A55EAB" w:rsidRPr="00BD0D74" w:rsidRDefault="00A55EAB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1BE29F30" w14:textId="7F14A8F6" w:rsidR="00A55EAB" w:rsidRPr="00A55EAB" w:rsidRDefault="00A55EAB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с юмором</w:t>
            </w:r>
          </w:p>
        </w:tc>
        <w:tc>
          <w:tcPr>
            <w:tcW w:w="1812" w:type="dxa"/>
          </w:tcPr>
          <w:p w14:paraId="6001C1B0" w14:textId="77777777" w:rsidR="00A55EAB" w:rsidRPr="00BD0D74" w:rsidRDefault="00A55EAB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E706131" w14:textId="40E973D3" w:rsidR="00A55EAB" w:rsidRPr="00BD0D74" w:rsidRDefault="00A55EAB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784D6FFC" w14:textId="56A2DC47" w:rsidR="00A55EAB" w:rsidRPr="00BD0D74" w:rsidRDefault="00A55EAB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D0D74" w:rsidRPr="00BD0D74" w14:paraId="7662BC90" w14:textId="77777777" w:rsidTr="006C1B70">
        <w:tc>
          <w:tcPr>
            <w:tcW w:w="1338" w:type="dxa"/>
          </w:tcPr>
          <w:p w14:paraId="32A7A542" w14:textId="3D7BE8DD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647BABAB" w14:textId="0BB1002B" w:rsidR="00BD0D74" w:rsidRPr="00BD0D74" w:rsidRDefault="00A55EAB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теме </w:t>
            </w:r>
            <w:r w:rsidR="00BD0D74" w:rsidRPr="00BD0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открытом космосе</w:t>
            </w:r>
            <w:r w:rsidR="00BD0D74" w:rsidRPr="00BD0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6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7CEAE6E7" w14:textId="7777777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87E0FF5" w14:textId="3559AC35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77759F07" w14:textId="139C2682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96C3A" w:rsidRPr="00BD0D74" w14:paraId="5B699319" w14:textId="77777777" w:rsidTr="006C1B70">
        <w:tc>
          <w:tcPr>
            <w:tcW w:w="1338" w:type="dxa"/>
          </w:tcPr>
          <w:p w14:paraId="45F6AD71" w14:textId="77777777" w:rsidR="00A96C3A" w:rsidRPr="00BD0D74" w:rsidRDefault="00A96C3A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236896CD" w14:textId="328F2B0F" w:rsidR="00A96C3A" w:rsidRDefault="00A96C3A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сказку вместе</w:t>
            </w:r>
          </w:p>
        </w:tc>
        <w:tc>
          <w:tcPr>
            <w:tcW w:w="1812" w:type="dxa"/>
          </w:tcPr>
          <w:p w14:paraId="7E6E0CA3" w14:textId="77777777" w:rsidR="00A96C3A" w:rsidRPr="00BD0D74" w:rsidRDefault="00A96C3A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EE7C512" w14:textId="3973BE0F" w:rsidR="00A96C3A" w:rsidRPr="00BD0D74" w:rsidRDefault="00A96C3A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7C80271E" w14:textId="284F1699" w:rsidR="00A96C3A" w:rsidRPr="00BD0D74" w:rsidRDefault="00A96C3A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D0D74" w:rsidRPr="00BD0D74" w14:paraId="478D3413" w14:textId="77777777" w:rsidTr="006C1B70">
        <w:tc>
          <w:tcPr>
            <w:tcW w:w="1338" w:type="dxa"/>
          </w:tcPr>
          <w:p w14:paraId="4B7A25CF" w14:textId="77777777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28095A15" w14:textId="392B6157" w:rsidR="00BD0D74" w:rsidRPr="0099411F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11F">
              <w:rPr>
                <w:rFonts w:ascii="Times New Roman" w:hAnsi="Times New Roman" w:cs="Times New Roman"/>
                <w:sz w:val="24"/>
                <w:szCs w:val="24"/>
              </w:rPr>
              <w:t>Изготовление Пасхальных сувениров.</w:t>
            </w:r>
          </w:p>
        </w:tc>
        <w:tc>
          <w:tcPr>
            <w:tcW w:w="1812" w:type="dxa"/>
          </w:tcPr>
          <w:p w14:paraId="57E25367" w14:textId="7777777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B67E575" w14:textId="3D4F44C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09D18FFB" w14:textId="3B3D580E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55EAB" w:rsidRPr="00BD0D74" w14:paraId="65AEF5CB" w14:textId="77777777" w:rsidTr="00A55EAB">
        <w:trPr>
          <w:trHeight w:val="220"/>
        </w:trPr>
        <w:tc>
          <w:tcPr>
            <w:tcW w:w="1338" w:type="dxa"/>
          </w:tcPr>
          <w:p w14:paraId="756819FA" w14:textId="77777777" w:rsidR="00A55EAB" w:rsidRPr="00BD0D74" w:rsidRDefault="00A55EAB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35B970F9" w14:textId="470FCACF" w:rsidR="00A55EAB" w:rsidRPr="0099411F" w:rsidRDefault="00A55EAB" w:rsidP="009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1F">
              <w:rPr>
                <w:rFonts w:ascii="Times New Roman" w:hAnsi="Times New Roman" w:cs="Times New Roman"/>
                <w:sz w:val="24"/>
                <w:szCs w:val="24"/>
              </w:rPr>
              <w:t>Что такое «Апсайклинг»?</w:t>
            </w:r>
          </w:p>
        </w:tc>
        <w:tc>
          <w:tcPr>
            <w:tcW w:w="1812" w:type="dxa"/>
          </w:tcPr>
          <w:p w14:paraId="262FE2B1" w14:textId="1A6D2AF8" w:rsidR="00A55EAB" w:rsidRPr="00BD0D74" w:rsidRDefault="00A55EAB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14:paraId="161858CD" w14:textId="77777777" w:rsidR="00A55EAB" w:rsidRPr="00BD0D74" w:rsidRDefault="00A55EAB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13624D" w14:textId="69163107" w:rsidR="00A55EAB" w:rsidRPr="00BD0D74" w:rsidRDefault="00A55EAB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D0D74" w:rsidRPr="00BD0D74" w14:paraId="10C39973" w14:textId="77777777" w:rsidTr="006C1B70">
        <w:tc>
          <w:tcPr>
            <w:tcW w:w="1338" w:type="dxa"/>
          </w:tcPr>
          <w:p w14:paraId="7536B73B" w14:textId="77777777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61B5E069" w14:textId="77777777" w:rsidR="00A55EAB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групповая работа по </w:t>
            </w:r>
            <w:r w:rsidR="00A55EAB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14:paraId="4F203E2E" w14:textId="2EFAAC6F" w:rsidR="00BD0D74" w:rsidRPr="00BD0D74" w:rsidRDefault="00A55EAB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«Всякий труд у нас в почёте»</w:t>
            </w:r>
          </w:p>
        </w:tc>
        <w:tc>
          <w:tcPr>
            <w:tcW w:w="1812" w:type="dxa"/>
          </w:tcPr>
          <w:p w14:paraId="1B2C3D3C" w14:textId="7777777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8157DDB" w14:textId="030DA3BD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22FE4C58" w14:textId="62036A65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D0D74" w:rsidRPr="00BD0D74" w14:paraId="69C41E9D" w14:textId="77777777" w:rsidTr="006C1B70">
        <w:tc>
          <w:tcPr>
            <w:tcW w:w="1338" w:type="dxa"/>
          </w:tcPr>
          <w:p w14:paraId="00AD4A08" w14:textId="77777777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12FDC204" w14:textId="72CD5B27" w:rsidR="00BD0D74" w:rsidRPr="00BD0D74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Акция «Подарок ветерану».</w:t>
            </w:r>
          </w:p>
        </w:tc>
        <w:tc>
          <w:tcPr>
            <w:tcW w:w="1812" w:type="dxa"/>
          </w:tcPr>
          <w:p w14:paraId="3752ECCF" w14:textId="7777777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5D6B7AB" w14:textId="5357A1AE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2C08D445" w14:textId="0EA1F23D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D0D74" w:rsidRPr="00BD0D74" w14:paraId="44E0132B" w14:textId="77777777" w:rsidTr="006C1B70">
        <w:tc>
          <w:tcPr>
            <w:tcW w:w="1338" w:type="dxa"/>
          </w:tcPr>
          <w:p w14:paraId="0D0A4534" w14:textId="77777777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5E0D8E8B" w14:textId="385BC4A9" w:rsidR="00BD0D74" w:rsidRPr="00BD0D74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</w:t>
            </w:r>
            <w:r w:rsidR="00A55EAB">
              <w:rPr>
                <w:rFonts w:ascii="Times New Roman" w:hAnsi="Times New Roman" w:cs="Times New Roman"/>
                <w:sz w:val="24"/>
                <w:szCs w:val="24"/>
              </w:rPr>
              <w:t>«Я, Т</w:t>
            </w:r>
            <w:r w:rsidR="00A96C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55EAB">
              <w:rPr>
                <w:rFonts w:ascii="Times New Roman" w:hAnsi="Times New Roman" w:cs="Times New Roman"/>
                <w:sz w:val="24"/>
                <w:szCs w:val="24"/>
              </w:rPr>
              <w:t>, Он, Она»</w:t>
            </w:r>
          </w:p>
        </w:tc>
        <w:tc>
          <w:tcPr>
            <w:tcW w:w="1812" w:type="dxa"/>
          </w:tcPr>
          <w:p w14:paraId="5C6DA01C" w14:textId="7777777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DAB43DC" w14:textId="0FD0ABB3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4922533C" w14:textId="11567AA2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55EAB" w:rsidRPr="00BD0D74" w14:paraId="4444ECE3" w14:textId="77777777" w:rsidTr="006C1B70">
        <w:tc>
          <w:tcPr>
            <w:tcW w:w="1338" w:type="dxa"/>
          </w:tcPr>
          <w:p w14:paraId="3B6B1F08" w14:textId="77777777" w:rsidR="00A55EAB" w:rsidRPr="00BD0D74" w:rsidRDefault="00A55EAB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179247E1" w14:textId="2C52F817" w:rsidR="00A55EAB" w:rsidRPr="00BD0D74" w:rsidRDefault="00A55EAB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1812" w:type="dxa"/>
          </w:tcPr>
          <w:p w14:paraId="61DC51A3" w14:textId="060467B8" w:rsidR="00A55EAB" w:rsidRPr="00BD0D74" w:rsidRDefault="00A55EAB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14:paraId="5C34BE51" w14:textId="77777777" w:rsidR="00A55EAB" w:rsidRPr="00BD0D74" w:rsidRDefault="00A55EAB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761D0A" w14:textId="720BBDC1" w:rsidR="00A55EAB" w:rsidRPr="00BD0D74" w:rsidRDefault="00A55EAB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D0D74" w:rsidRPr="00BD0D74" w14:paraId="2B7DC797" w14:textId="77777777" w:rsidTr="006C1B70">
        <w:tc>
          <w:tcPr>
            <w:tcW w:w="1338" w:type="dxa"/>
          </w:tcPr>
          <w:p w14:paraId="1FB62432" w14:textId="77777777" w:rsidR="00BD0D74" w:rsidRPr="00BD0D74" w:rsidRDefault="00BD0D74" w:rsidP="00BD0D74">
            <w:pPr>
              <w:pStyle w:val="a4"/>
              <w:tabs>
                <w:tab w:val="left" w:pos="38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29975AEC" w14:textId="152044D9" w:rsidR="00BD0D74" w:rsidRPr="00BD0D74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812" w:type="dxa"/>
          </w:tcPr>
          <w:p w14:paraId="3A441C10" w14:textId="754B4809" w:rsidR="00BD0D74" w:rsidRPr="00BD0D74" w:rsidRDefault="0099411F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14:paraId="54E90C3D" w14:textId="71EC1203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94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7" w:type="dxa"/>
          </w:tcPr>
          <w:p w14:paraId="2E87D186" w14:textId="25744948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C1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0AD98A70" w14:textId="77777777" w:rsidR="00531763" w:rsidRPr="00BD0D74" w:rsidRDefault="00531763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6EAC2" w14:textId="10868139" w:rsidR="00531763" w:rsidRPr="00BD0D74" w:rsidRDefault="00531763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82DB1" w14:textId="219DABCE" w:rsidR="0079575C" w:rsidRPr="00BD0D74" w:rsidRDefault="0079575C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445FC" w14:textId="68176407" w:rsidR="0079575C" w:rsidRDefault="0079575C" w:rsidP="00BD0D74">
      <w:pPr>
        <w:tabs>
          <w:tab w:val="left" w:pos="38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5580D" w14:textId="77777777" w:rsidR="004C028B" w:rsidRPr="00BD0D74" w:rsidRDefault="004C028B" w:rsidP="00BD0D74">
      <w:pPr>
        <w:tabs>
          <w:tab w:val="left" w:pos="38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A626F" w14:textId="17039904" w:rsidR="006C1B70" w:rsidRDefault="00531763" w:rsidP="0099411F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D7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VII</w:t>
      </w:r>
      <w:r w:rsidRPr="00BD0D74">
        <w:rPr>
          <w:rFonts w:ascii="Times New Roman" w:hAnsi="Times New Roman" w:cs="Times New Roman"/>
          <w:b/>
          <w:bCs/>
          <w:sz w:val="24"/>
          <w:szCs w:val="24"/>
        </w:rPr>
        <w:t>. КАЛЕНДАРНО-ТЕМАТИЧЕСКИЙ ПЛАН</w:t>
      </w:r>
    </w:p>
    <w:p w14:paraId="22F0B00E" w14:textId="77777777" w:rsidR="0099411F" w:rsidRPr="00BD0D74" w:rsidRDefault="0099411F" w:rsidP="0099411F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3037"/>
        <w:gridCol w:w="1701"/>
        <w:gridCol w:w="1701"/>
        <w:gridCol w:w="1843"/>
        <w:gridCol w:w="4784"/>
      </w:tblGrid>
      <w:tr w:rsidR="00BD0D74" w:rsidRPr="00BD0D74" w14:paraId="013A6423" w14:textId="77777777" w:rsidTr="00052CE2">
        <w:tc>
          <w:tcPr>
            <w:tcW w:w="1211" w:type="dxa"/>
          </w:tcPr>
          <w:p w14:paraId="1DB11C02" w14:textId="77777777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889F80" w14:textId="4A94DC5E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37" w:type="dxa"/>
          </w:tcPr>
          <w:p w14:paraId="615BC92A" w14:textId="115EBFB9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14:paraId="7031C10F" w14:textId="77777777" w:rsidR="005402C3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14:paraId="19413E08" w14:textId="2880CC7E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14:paraId="6E5D6EAB" w14:textId="77777777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76F5705A" w14:textId="12DAC8FE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1843" w:type="dxa"/>
          </w:tcPr>
          <w:p w14:paraId="196B31A0" w14:textId="77777777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  <w:p w14:paraId="40E4166B" w14:textId="77569292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 занятия</w:t>
            </w:r>
          </w:p>
        </w:tc>
        <w:tc>
          <w:tcPr>
            <w:tcW w:w="4784" w:type="dxa"/>
          </w:tcPr>
          <w:p w14:paraId="2D620D04" w14:textId="5114EEDF" w:rsidR="0079575C" w:rsidRPr="00BD0D74" w:rsidRDefault="0079575C" w:rsidP="006C1B70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  <w:p w14:paraId="093CEC1A" w14:textId="6E3394A0" w:rsidR="0079575C" w:rsidRPr="00BD0D74" w:rsidRDefault="0079575C" w:rsidP="006C1B70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</w:tr>
      <w:tr w:rsidR="00BD0D74" w:rsidRPr="00BD0D74" w14:paraId="1C6994EB" w14:textId="77777777" w:rsidTr="00052CE2">
        <w:tc>
          <w:tcPr>
            <w:tcW w:w="1211" w:type="dxa"/>
          </w:tcPr>
          <w:p w14:paraId="40C346DD" w14:textId="77777777" w:rsidR="00CB34AF" w:rsidRPr="00BD0D74" w:rsidRDefault="00CB34AF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</w:tcPr>
          <w:p w14:paraId="1E82684D" w14:textId="3267C2BC" w:rsidR="00CB34AF" w:rsidRPr="00BD0D74" w:rsidRDefault="00CB34AF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14:paraId="2E196116" w14:textId="77777777" w:rsidR="00CB34AF" w:rsidRDefault="00CB34AF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  <w:p w14:paraId="0BE8078D" w14:textId="1EAE4982" w:rsidR="00BD0D74" w:rsidRPr="00BD0D74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765AD4" w14:textId="77777777" w:rsidR="00CB34AF" w:rsidRPr="00BD0D74" w:rsidRDefault="00CB34AF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87501B" w14:textId="77777777" w:rsidR="00CB34AF" w:rsidRPr="00BD0D74" w:rsidRDefault="00CB34AF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4" w:type="dxa"/>
          </w:tcPr>
          <w:p w14:paraId="1418F487" w14:textId="77777777" w:rsidR="00CB34AF" w:rsidRPr="00BD0D74" w:rsidRDefault="00CB34AF" w:rsidP="00BD0D74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D74" w:rsidRPr="00BD0D74" w14:paraId="317CCF9D" w14:textId="77777777" w:rsidTr="00052CE2">
        <w:tc>
          <w:tcPr>
            <w:tcW w:w="1211" w:type="dxa"/>
          </w:tcPr>
          <w:p w14:paraId="38203927" w14:textId="77777777" w:rsidR="0079575C" w:rsidRPr="00BD0D74" w:rsidRDefault="0079575C" w:rsidP="00BD0D74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24B27D38" w14:textId="3FB47D81" w:rsidR="0079575C" w:rsidRPr="00BD0D74" w:rsidRDefault="0079575C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14:paraId="0A3F9AA1" w14:textId="72512B8D" w:rsidR="001B316F" w:rsidRPr="00BD0D74" w:rsidRDefault="001B316F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на тему «Цветы»</w:t>
            </w:r>
          </w:p>
          <w:p w14:paraId="473D6DFA" w14:textId="7B1B557E" w:rsidR="0079575C" w:rsidRPr="00BD0D74" w:rsidRDefault="0079575C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B0E8D6" w14:textId="6E7A84B7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FE12B7E" w14:textId="381B90E2" w:rsidR="0079575C" w:rsidRPr="00BD0D74" w:rsidRDefault="00592E37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4.09</w:t>
            </w:r>
          </w:p>
        </w:tc>
        <w:tc>
          <w:tcPr>
            <w:tcW w:w="1843" w:type="dxa"/>
          </w:tcPr>
          <w:p w14:paraId="75E8546C" w14:textId="77777777" w:rsidR="0079575C" w:rsidRPr="00BD0D74" w:rsidRDefault="005402C3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Теоретическое.</w:t>
            </w:r>
          </w:p>
          <w:p w14:paraId="4C4E3AC4" w14:textId="0F98D0B0" w:rsidR="005402C3" w:rsidRPr="00BD0D74" w:rsidRDefault="005402C3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84" w:type="dxa"/>
          </w:tcPr>
          <w:p w14:paraId="206ACFCD" w14:textId="151E0F0E" w:rsidR="003A10B4" w:rsidRPr="00BD0D74" w:rsidRDefault="003A10B4" w:rsidP="00BD0D74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Чем мы будем заниматься на </w:t>
            </w:r>
            <w:r w:rsidR="001B316F" w:rsidRPr="00BD0D74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FD8CB97" w14:textId="77777777" w:rsidR="0079575C" w:rsidRPr="00BD0D74" w:rsidRDefault="003A10B4" w:rsidP="00BD0D74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</w:t>
            </w:r>
            <w:r w:rsidR="001B316F" w:rsidRPr="00BD0D74">
              <w:rPr>
                <w:rFonts w:ascii="Times New Roman" w:hAnsi="Times New Roman" w:cs="Times New Roman"/>
                <w:sz w:val="24"/>
                <w:szCs w:val="24"/>
              </w:rPr>
              <w:t>на занятиях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. Правила техники безопасности при работе с клеем, ножницами и другими инструментами</w:t>
            </w:r>
            <w:r w:rsidR="001B316F" w:rsidRPr="00BD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3161AB" w14:textId="1762ADDC" w:rsidR="001B316F" w:rsidRPr="00BD0D74" w:rsidRDefault="001B316F" w:rsidP="00BD0D74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и раскрашивание по теме.</w:t>
            </w:r>
          </w:p>
        </w:tc>
      </w:tr>
      <w:tr w:rsidR="00BD0D74" w:rsidRPr="00BD0D74" w14:paraId="3DC65549" w14:textId="77777777" w:rsidTr="00052CE2">
        <w:tc>
          <w:tcPr>
            <w:tcW w:w="1211" w:type="dxa"/>
          </w:tcPr>
          <w:p w14:paraId="1C35827E" w14:textId="77777777" w:rsidR="005402C3" w:rsidRPr="00BD0D74" w:rsidRDefault="005402C3" w:rsidP="00BD0D74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5FF84CDF" w14:textId="6771791E" w:rsidR="001B316F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B316F"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Золотая осень</w:t>
            </w: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BDBE80D" w14:textId="32F6EC66" w:rsidR="005402C3" w:rsidRPr="00BD0D74" w:rsidRDefault="00AE1E5D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на тему «Золотая осень».</w:t>
            </w:r>
          </w:p>
        </w:tc>
        <w:tc>
          <w:tcPr>
            <w:tcW w:w="1701" w:type="dxa"/>
          </w:tcPr>
          <w:p w14:paraId="4E62111D" w14:textId="372472A8" w:rsidR="005402C3" w:rsidRPr="00BD0D74" w:rsidRDefault="00755321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3376FEF" w14:textId="69FD96A5" w:rsidR="005402C3" w:rsidRPr="00BD0D74" w:rsidRDefault="005402C3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11.09</w:t>
            </w:r>
          </w:p>
        </w:tc>
        <w:tc>
          <w:tcPr>
            <w:tcW w:w="1843" w:type="dxa"/>
          </w:tcPr>
          <w:p w14:paraId="3AD3A53F" w14:textId="77777777" w:rsidR="005402C3" w:rsidRPr="00BD0D74" w:rsidRDefault="005402C3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20CDFAF8" w14:textId="1CEFE93E" w:rsidR="005402C3" w:rsidRPr="00BD0D74" w:rsidRDefault="005402C3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1921B917" w14:textId="129E0919" w:rsidR="005402C3" w:rsidRPr="00BD0D74" w:rsidRDefault="00402D03" w:rsidP="00BD0D74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по теме</w:t>
            </w:r>
          </w:p>
        </w:tc>
      </w:tr>
      <w:tr w:rsidR="00405593" w:rsidRPr="00BD0D74" w14:paraId="3F955C75" w14:textId="77777777" w:rsidTr="00052CE2">
        <w:tc>
          <w:tcPr>
            <w:tcW w:w="1211" w:type="dxa"/>
          </w:tcPr>
          <w:p w14:paraId="41067240" w14:textId="77777777" w:rsidR="00405593" w:rsidRPr="00BD0D74" w:rsidRDefault="00405593" w:rsidP="00405593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2F59CBCE" w14:textId="21523C5A" w:rsidR="00405593" w:rsidRPr="00BD0D74" w:rsidRDefault="00405593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4B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ппликаци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34BD">
              <w:rPr>
                <w:rFonts w:ascii="Times New Roman" w:hAnsi="Times New Roman" w:cs="Times New Roman"/>
                <w:sz w:val="24"/>
                <w:szCs w:val="24"/>
              </w:rPr>
              <w:t xml:space="preserve">поделок 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из осенних листьев</w:t>
            </w:r>
            <w: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4BD">
              <w:rPr>
                <w:rFonts w:ascii="Times New Roman" w:hAnsi="Times New Roman" w:cs="Times New Roman"/>
                <w:sz w:val="24"/>
                <w:szCs w:val="24"/>
              </w:rPr>
              <w:t>тундрового природного материала.</w:t>
            </w:r>
          </w:p>
        </w:tc>
        <w:tc>
          <w:tcPr>
            <w:tcW w:w="1701" w:type="dxa"/>
          </w:tcPr>
          <w:p w14:paraId="22EC6D69" w14:textId="5EE929D6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32E2B3C" w14:textId="04392611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18.09</w:t>
            </w:r>
          </w:p>
        </w:tc>
        <w:tc>
          <w:tcPr>
            <w:tcW w:w="1843" w:type="dxa"/>
          </w:tcPr>
          <w:p w14:paraId="3C93F2A7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7D3D91AE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3E0ACE33" w14:textId="1D0633D5" w:rsidR="00405593" w:rsidRPr="00BD0D74" w:rsidRDefault="00405593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аппликации</w:t>
            </w:r>
            <w:r w:rsidR="00B02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34BD">
              <w:rPr>
                <w:rFonts w:ascii="Times New Roman" w:hAnsi="Times New Roman" w:cs="Times New Roman"/>
                <w:sz w:val="24"/>
                <w:szCs w:val="24"/>
              </w:rPr>
              <w:t>поделок по выбору</w:t>
            </w:r>
          </w:p>
        </w:tc>
      </w:tr>
      <w:tr w:rsidR="00405593" w:rsidRPr="00BD0D74" w14:paraId="0C2967D2" w14:textId="77777777" w:rsidTr="00052CE2">
        <w:tc>
          <w:tcPr>
            <w:tcW w:w="1211" w:type="dxa"/>
          </w:tcPr>
          <w:p w14:paraId="40B27C08" w14:textId="77777777" w:rsidR="00405593" w:rsidRPr="00BD0D74" w:rsidRDefault="00405593" w:rsidP="00405593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1A4D13F4" w14:textId="67141A75" w:rsidR="00405593" w:rsidRPr="00AB34BD" w:rsidRDefault="00405593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«Кисть рябины». </w:t>
            </w:r>
          </w:p>
        </w:tc>
        <w:tc>
          <w:tcPr>
            <w:tcW w:w="1701" w:type="dxa"/>
          </w:tcPr>
          <w:p w14:paraId="1A033157" w14:textId="0947F384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78884D7" w14:textId="1F761885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25.09</w:t>
            </w:r>
          </w:p>
        </w:tc>
        <w:tc>
          <w:tcPr>
            <w:tcW w:w="1843" w:type="dxa"/>
          </w:tcPr>
          <w:p w14:paraId="4B9B6FCB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B5CE25B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55648404" w14:textId="04468A57" w:rsidR="00405593" w:rsidRPr="00BD0D74" w:rsidRDefault="00405593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поделки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техниках-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«Квилинг»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пластичного материала, гофрированной бумаги и</w:t>
            </w:r>
            <w:r w:rsidR="009C0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</w:tc>
      </w:tr>
      <w:tr w:rsidR="00405593" w:rsidRPr="00BD0D74" w14:paraId="0DDBCE8F" w14:textId="77777777" w:rsidTr="00052CE2">
        <w:tc>
          <w:tcPr>
            <w:tcW w:w="1211" w:type="dxa"/>
          </w:tcPr>
          <w:p w14:paraId="6008DDDA" w14:textId="77777777" w:rsidR="00405593" w:rsidRPr="00BD0D74" w:rsidRDefault="00405593" w:rsidP="00405593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1AD55CC1" w14:textId="77777777" w:rsidR="00615497" w:rsidRDefault="009C0FA9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FA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поделки </w:t>
            </w:r>
          </w:p>
          <w:p w14:paraId="4F33DCDF" w14:textId="7D3CA6BB" w:rsidR="00405593" w:rsidRPr="00BD0D74" w:rsidRDefault="009C0FA9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FA9">
              <w:rPr>
                <w:rFonts w:ascii="Times New Roman" w:hAnsi="Times New Roman" w:cs="Times New Roman"/>
                <w:sz w:val="24"/>
                <w:szCs w:val="24"/>
              </w:rPr>
              <w:t>«Осеннее счастье».</w:t>
            </w:r>
          </w:p>
        </w:tc>
        <w:tc>
          <w:tcPr>
            <w:tcW w:w="1701" w:type="dxa"/>
          </w:tcPr>
          <w:p w14:paraId="13AD2756" w14:textId="31F6E88F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4CADD4A" w14:textId="60808D29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2.10</w:t>
            </w:r>
          </w:p>
        </w:tc>
        <w:tc>
          <w:tcPr>
            <w:tcW w:w="1843" w:type="dxa"/>
          </w:tcPr>
          <w:p w14:paraId="3BE24142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259851ED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5F8BB641" w14:textId="11FF32F8" w:rsidR="009C0FA9" w:rsidRPr="00BD0D74" w:rsidRDefault="00405593" w:rsidP="009C0FA9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практическая творческая работа учащихся</w:t>
            </w:r>
            <w:r w:rsidR="009C0FA9">
              <w:t xml:space="preserve"> </w:t>
            </w:r>
            <w:r w:rsidR="009C0FA9" w:rsidRPr="009C0FA9">
              <w:rPr>
                <w:rFonts w:ascii="Times New Roman" w:hAnsi="Times New Roman" w:cs="Times New Roman"/>
                <w:sz w:val="24"/>
                <w:szCs w:val="24"/>
              </w:rPr>
              <w:t>ко Дню Учителя</w:t>
            </w:r>
            <w:r w:rsidR="009C0FA9">
              <w:rPr>
                <w:rFonts w:ascii="Times New Roman" w:hAnsi="Times New Roman" w:cs="Times New Roman"/>
                <w:sz w:val="24"/>
                <w:szCs w:val="24"/>
              </w:rPr>
              <w:t>-изготовление открытки, д</w:t>
            </w:r>
            <w:r w:rsidR="009C0FA9"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екорирование фоторамки </w:t>
            </w:r>
          </w:p>
        </w:tc>
      </w:tr>
      <w:tr w:rsidR="00405593" w:rsidRPr="00BD0D74" w14:paraId="51782529" w14:textId="77777777" w:rsidTr="00052CE2">
        <w:tc>
          <w:tcPr>
            <w:tcW w:w="1211" w:type="dxa"/>
          </w:tcPr>
          <w:p w14:paraId="448FE97D" w14:textId="77777777" w:rsidR="00405593" w:rsidRPr="00BD0D74" w:rsidRDefault="00405593" w:rsidP="00405593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5FFD3A53" w14:textId="55A4BBC4" w:rsidR="00405593" w:rsidRPr="00BD0D74" w:rsidRDefault="00405593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сказочные герои народов России</w:t>
            </w:r>
          </w:p>
        </w:tc>
        <w:tc>
          <w:tcPr>
            <w:tcW w:w="1701" w:type="dxa"/>
          </w:tcPr>
          <w:p w14:paraId="10B35ACC" w14:textId="68448C6A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BAEF304" w14:textId="08BA7A52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9.10</w:t>
            </w:r>
          </w:p>
        </w:tc>
        <w:tc>
          <w:tcPr>
            <w:tcW w:w="1843" w:type="dxa"/>
          </w:tcPr>
          <w:p w14:paraId="1CA6F910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1ADAF0E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F217451" w14:textId="77AD50F6" w:rsidR="00405593" w:rsidRPr="00BD0D74" w:rsidRDefault="00405593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практическая творческая работа учащихся, рисование на бумаге</w:t>
            </w:r>
          </w:p>
        </w:tc>
      </w:tr>
      <w:tr w:rsidR="00405593" w:rsidRPr="00BD0D74" w14:paraId="6043C3BA" w14:textId="77777777" w:rsidTr="00052CE2">
        <w:tc>
          <w:tcPr>
            <w:tcW w:w="1211" w:type="dxa"/>
          </w:tcPr>
          <w:p w14:paraId="093678A7" w14:textId="77777777" w:rsidR="00405593" w:rsidRPr="00BD0D74" w:rsidRDefault="00405593" w:rsidP="00405593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30168763" w14:textId="77777777" w:rsidR="00615497" w:rsidRPr="00615497" w:rsidRDefault="00615497" w:rsidP="00615497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497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</w:t>
            </w:r>
          </w:p>
          <w:p w14:paraId="776E4EE7" w14:textId="70C18083" w:rsidR="00052CE2" w:rsidRDefault="00615497" w:rsidP="00615497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497">
              <w:rPr>
                <w:rFonts w:ascii="Times New Roman" w:hAnsi="Times New Roman" w:cs="Times New Roman"/>
                <w:sz w:val="24"/>
                <w:szCs w:val="24"/>
              </w:rPr>
              <w:t xml:space="preserve"> «Гуси в полынье»</w:t>
            </w:r>
            <w:r w:rsidR="0005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54B568" w14:textId="72746C5E" w:rsidR="00615497" w:rsidRPr="00615497" w:rsidRDefault="00615497" w:rsidP="00615497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497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произведения В.П. Астафьева,</w:t>
            </w:r>
          </w:p>
          <w:p w14:paraId="09BF6195" w14:textId="1815940A" w:rsidR="0099411F" w:rsidRPr="00BD0D74" w:rsidRDefault="00615497" w:rsidP="00615497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497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писателя</w:t>
            </w:r>
            <w:r w:rsidR="00994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E0F4C7A" w14:textId="28CBAFE0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BF59266" w14:textId="67F47DD4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16.10</w:t>
            </w:r>
          </w:p>
        </w:tc>
        <w:tc>
          <w:tcPr>
            <w:tcW w:w="1843" w:type="dxa"/>
          </w:tcPr>
          <w:p w14:paraId="0BB3FF67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6FE4818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34209012" w14:textId="3DA357B1" w:rsidR="00405593" w:rsidRPr="00BD0D74" w:rsidRDefault="00405593" w:rsidP="00615497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497" w:rsidRPr="004E09AB">
              <w:rPr>
                <w:rFonts w:ascii="Times New Roman" w:hAnsi="Times New Roman" w:cs="Times New Roman"/>
                <w:sz w:val="24"/>
                <w:szCs w:val="24"/>
              </w:rPr>
              <w:t>Правила выполнения аппликаций из пластилина. Инструменты и приспособления.</w:t>
            </w:r>
            <w:r w:rsidR="00B02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497" w:rsidRPr="004E09AB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по мотивам произведения В.П. Астафьева, краевого писателя, «Гуси в полынье»</w:t>
            </w:r>
          </w:p>
        </w:tc>
      </w:tr>
      <w:tr w:rsidR="00405593" w:rsidRPr="00BD0D74" w14:paraId="57FF1251" w14:textId="77777777" w:rsidTr="00052CE2">
        <w:tc>
          <w:tcPr>
            <w:tcW w:w="1211" w:type="dxa"/>
          </w:tcPr>
          <w:p w14:paraId="366CB35B" w14:textId="77777777" w:rsidR="00405593" w:rsidRPr="00BD0D74" w:rsidRDefault="00405593" w:rsidP="00405593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02F669FB" w14:textId="77777777" w:rsidR="00405593" w:rsidRDefault="00405593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14:paraId="032987F3" w14:textId="26BD2A03" w:rsidR="0099411F" w:rsidRPr="00BD0D74" w:rsidRDefault="00405593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38D">
              <w:rPr>
                <w:rFonts w:ascii="Times New Roman" w:hAnsi="Times New Roman" w:cs="Times New Roman"/>
                <w:sz w:val="24"/>
                <w:szCs w:val="24"/>
              </w:rPr>
              <w:t>«Мир фантазии и сказок»</w:t>
            </w:r>
          </w:p>
        </w:tc>
        <w:tc>
          <w:tcPr>
            <w:tcW w:w="1701" w:type="dxa"/>
          </w:tcPr>
          <w:p w14:paraId="6B51193E" w14:textId="2926F766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142408F" w14:textId="1CE3BB70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23.10</w:t>
            </w:r>
          </w:p>
        </w:tc>
        <w:tc>
          <w:tcPr>
            <w:tcW w:w="1843" w:type="dxa"/>
          </w:tcPr>
          <w:p w14:paraId="2BCCF563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05B3810C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1A9539B5" w14:textId="77777777" w:rsidR="00405593" w:rsidRDefault="00405593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теме </w:t>
            </w:r>
          </w:p>
          <w:p w14:paraId="526A6DB1" w14:textId="781EBC7D" w:rsidR="00405593" w:rsidRPr="00BD0D74" w:rsidRDefault="00405593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593" w:rsidRPr="00BD0D74" w14:paraId="3C343F47" w14:textId="77777777" w:rsidTr="00052CE2">
        <w:tc>
          <w:tcPr>
            <w:tcW w:w="1211" w:type="dxa"/>
          </w:tcPr>
          <w:p w14:paraId="192A2DEB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02305F20" w14:textId="5D6920F9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</w:tcPr>
          <w:p w14:paraId="4398AD3A" w14:textId="77777777" w:rsidR="00405593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  <w:p w14:paraId="14BDFE6F" w14:textId="78AA9811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D69775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7D37A6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04CCB479" w14:textId="77777777" w:rsidR="00405593" w:rsidRPr="00BD0D74" w:rsidRDefault="00405593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93" w:rsidRPr="00BD0D74" w14:paraId="75B46658" w14:textId="77777777" w:rsidTr="00052CE2">
        <w:trPr>
          <w:trHeight w:val="706"/>
        </w:trPr>
        <w:tc>
          <w:tcPr>
            <w:tcW w:w="1211" w:type="dxa"/>
          </w:tcPr>
          <w:p w14:paraId="0F50B71D" w14:textId="77777777" w:rsidR="00405593" w:rsidRPr="00BD0D74" w:rsidRDefault="00405593" w:rsidP="00405593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59FB6C87" w14:textId="37B666A1" w:rsidR="00B02A90" w:rsidRPr="00B02A90" w:rsidRDefault="00B02A90" w:rsidP="00B02A90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«Мой край»</w:t>
            </w:r>
          </w:p>
          <w:p w14:paraId="4D2BFC4B" w14:textId="77777777" w:rsidR="00405593" w:rsidRDefault="004E09AB" w:rsidP="00405593">
            <w:pPr>
              <w:tabs>
                <w:tab w:val="left" w:pos="3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поделок по теме</w:t>
            </w:r>
            <w:r w:rsidR="00B02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09AB">
              <w:rPr>
                <w:rFonts w:ascii="Times New Roman" w:eastAsia="Times New Roman" w:hAnsi="Times New Roman" w:cs="Times New Roman"/>
                <w:sz w:val="24"/>
                <w:szCs w:val="24"/>
              </w:rPr>
              <w:t>«Сувенир большой Родины»</w:t>
            </w:r>
          </w:p>
          <w:p w14:paraId="268D91BA" w14:textId="42017681" w:rsidR="0099411F" w:rsidRPr="004E09AB" w:rsidRDefault="0099411F" w:rsidP="00405593">
            <w:pPr>
              <w:tabs>
                <w:tab w:val="left" w:pos="3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1C5D45" w14:textId="56EDC16B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B32EB97" w14:textId="6896BD56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6.11</w:t>
            </w:r>
          </w:p>
        </w:tc>
        <w:tc>
          <w:tcPr>
            <w:tcW w:w="1843" w:type="dxa"/>
          </w:tcPr>
          <w:p w14:paraId="490B3D9B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6B8503A7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0E7605AA" w14:textId="77777777" w:rsidR="00B02A90" w:rsidRDefault="004E09AB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AB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честь</w:t>
            </w:r>
          </w:p>
          <w:p w14:paraId="68EA0AFC" w14:textId="3A209161" w:rsidR="00405593" w:rsidRPr="00BD0D74" w:rsidRDefault="004E09AB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народного единства</w:t>
            </w:r>
          </w:p>
        </w:tc>
      </w:tr>
      <w:tr w:rsidR="00405593" w:rsidRPr="00BD0D74" w14:paraId="4B300436" w14:textId="77777777" w:rsidTr="00052CE2">
        <w:tc>
          <w:tcPr>
            <w:tcW w:w="1211" w:type="dxa"/>
          </w:tcPr>
          <w:p w14:paraId="56866500" w14:textId="77777777" w:rsidR="00405593" w:rsidRPr="00BD0D74" w:rsidRDefault="00405593" w:rsidP="00405593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7CDD9C6F" w14:textId="30027D5A" w:rsidR="00405593" w:rsidRPr="00BD0D74" w:rsidRDefault="00B02A90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A90">
              <w:rPr>
                <w:rFonts w:ascii="Times New Roman" w:hAnsi="Times New Roman" w:cs="Times New Roman"/>
                <w:sz w:val="24"/>
                <w:szCs w:val="24"/>
              </w:rPr>
              <w:t>Раскрашивание символики России.</w:t>
            </w:r>
          </w:p>
        </w:tc>
        <w:tc>
          <w:tcPr>
            <w:tcW w:w="1701" w:type="dxa"/>
          </w:tcPr>
          <w:p w14:paraId="5CC7515F" w14:textId="7A221D01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5899DE0" w14:textId="5D4AAC0D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13.11</w:t>
            </w:r>
          </w:p>
        </w:tc>
        <w:tc>
          <w:tcPr>
            <w:tcW w:w="1843" w:type="dxa"/>
          </w:tcPr>
          <w:p w14:paraId="6B7A7795" w14:textId="426D3778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Практическое. </w:t>
            </w:r>
          </w:p>
        </w:tc>
        <w:tc>
          <w:tcPr>
            <w:tcW w:w="4784" w:type="dxa"/>
          </w:tcPr>
          <w:p w14:paraId="544A8DD5" w14:textId="6404282C" w:rsidR="00405593" w:rsidRPr="00BD0D74" w:rsidRDefault="00B02A90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90">
              <w:rPr>
                <w:rFonts w:ascii="Times New Roman" w:hAnsi="Times New Roman" w:cs="Times New Roman"/>
                <w:sz w:val="24"/>
                <w:szCs w:val="24"/>
              </w:rPr>
              <w:t>Раскрашивание, рисование на бумаге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</w:tr>
      <w:tr w:rsidR="00405593" w:rsidRPr="00BD0D74" w14:paraId="5B983C9D" w14:textId="77777777" w:rsidTr="00052CE2">
        <w:tc>
          <w:tcPr>
            <w:tcW w:w="1211" w:type="dxa"/>
          </w:tcPr>
          <w:p w14:paraId="6E4B57C6" w14:textId="77777777" w:rsidR="00405593" w:rsidRPr="00BD0D74" w:rsidRDefault="00405593" w:rsidP="00405593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6EFD090A" w14:textId="77777777" w:rsidR="00B02A90" w:rsidRPr="00B02A90" w:rsidRDefault="00B02A90" w:rsidP="00B02A90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A9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тему: </w:t>
            </w:r>
          </w:p>
          <w:p w14:paraId="1ADAD426" w14:textId="77777777" w:rsidR="00B02A90" w:rsidRDefault="00B02A90" w:rsidP="00B02A90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A90">
              <w:rPr>
                <w:rFonts w:ascii="Times New Roman" w:hAnsi="Times New Roman" w:cs="Times New Roman"/>
                <w:sz w:val="24"/>
                <w:szCs w:val="24"/>
              </w:rPr>
              <w:t>«Портрет любимой мамочки»</w:t>
            </w:r>
          </w:p>
          <w:p w14:paraId="5B733419" w14:textId="2B7AA363" w:rsidR="0099411F" w:rsidRPr="00BD0D74" w:rsidRDefault="0099411F" w:rsidP="00B02A90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A295F2" w14:textId="09BFA83A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15F5037" w14:textId="4EA250E0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20.11</w:t>
            </w:r>
          </w:p>
        </w:tc>
        <w:tc>
          <w:tcPr>
            <w:tcW w:w="1843" w:type="dxa"/>
          </w:tcPr>
          <w:p w14:paraId="63665DBC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09505A8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03687648" w14:textId="77777777" w:rsidR="00B02A90" w:rsidRDefault="00615497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Раскрашивание, рисование</w:t>
            </w:r>
            <w:r w:rsidR="00405593"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на бумаге </w:t>
            </w:r>
          </w:p>
          <w:p w14:paraId="11F42EC9" w14:textId="4FD3C1F1" w:rsidR="00405593" w:rsidRPr="00BD0D74" w:rsidRDefault="00B02A90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t xml:space="preserve"> </w:t>
            </w:r>
            <w:r w:rsidRPr="00B02A90">
              <w:rPr>
                <w:rFonts w:ascii="Times New Roman" w:hAnsi="Times New Roman" w:cs="Times New Roman"/>
                <w:sz w:val="24"/>
                <w:szCs w:val="24"/>
              </w:rPr>
              <w:t>ко Дню матери</w:t>
            </w:r>
          </w:p>
          <w:p w14:paraId="4006AFEF" w14:textId="1EF80762" w:rsidR="00405593" w:rsidRPr="00BD0D74" w:rsidRDefault="00405593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93" w:rsidRPr="00BD0D74" w14:paraId="0CCAEFF7" w14:textId="77777777" w:rsidTr="00B02A90">
        <w:trPr>
          <w:trHeight w:val="593"/>
        </w:trPr>
        <w:tc>
          <w:tcPr>
            <w:tcW w:w="1211" w:type="dxa"/>
          </w:tcPr>
          <w:p w14:paraId="3E589587" w14:textId="77777777" w:rsidR="00405593" w:rsidRPr="00BD0D74" w:rsidRDefault="00405593" w:rsidP="00405593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676D2146" w14:textId="31C22357" w:rsidR="00405593" w:rsidRPr="00B02A90" w:rsidRDefault="009C0FA9" w:rsidP="004E09AB">
            <w:pPr>
              <w:tabs>
                <w:tab w:val="left" w:pos="3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тему: </w:t>
            </w:r>
            <w:r w:rsidRPr="009C0FA9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1701" w:type="dxa"/>
          </w:tcPr>
          <w:p w14:paraId="60A27456" w14:textId="18A56C19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355F563" w14:textId="0E24047E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27.11</w:t>
            </w:r>
          </w:p>
        </w:tc>
        <w:tc>
          <w:tcPr>
            <w:tcW w:w="1843" w:type="dxa"/>
          </w:tcPr>
          <w:p w14:paraId="6A0C7A25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23B3B141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3FA3DFBB" w14:textId="7FD287A2" w:rsidR="00405593" w:rsidRPr="00BD0D74" w:rsidRDefault="009C0FA9" w:rsidP="004E09AB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бумаге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Международному дню инвалида</w:t>
            </w:r>
            <w:r w:rsidR="00615497">
              <w:rPr>
                <w:rFonts w:ascii="Times New Roman" w:hAnsi="Times New Roman" w:cs="Times New Roman"/>
                <w:sz w:val="24"/>
                <w:szCs w:val="24"/>
              </w:rPr>
              <w:t xml:space="preserve"> 3.12</w:t>
            </w:r>
          </w:p>
        </w:tc>
      </w:tr>
      <w:tr w:rsidR="00405593" w:rsidRPr="00BD0D74" w14:paraId="5572521C" w14:textId="77777777" w:rsidTr="00052CE2">
        <w:tc>
          <w:tcPr>
            <w:tcW w:w="1211" w:type="dxa"/>
          </w:tcPr>
          <w:p w14:paraId="0F0A0B4A" w14:textId="77777777" w:rsidR="00405593" w:rsidRPr="00BD0D74" w:rsidRDefault="00405593" w:rsidP="00405593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03B1B48C" w14:textId="58097EB5" w:rsidR="00405593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«Зимние узоры»</w:t>
            </w:r>
          </w:p>
          <w:p w14:paraId="7F4EDBD6" w14:textId="77777777" w:rsidR="0099411F" w:rsidRPr="00BD0D74" w:rsidRDefault="0099411F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4C089D" w14:textId="77777777" w:rsidR="00B02A90" w:rsidRDefault="00405593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Зимние зарисовки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5FC89D" w14:textId="0E860A76" w:rsidR="00405593" w:rsidRPr="00BD0D74" w:rsidRDefault="00405593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497" w:rsidRPr="00615497">
              <w:rPr>
                <w:rFonts w:ascii="Times New Roman" w:hAnsi="Times New Roman" w:cs="Times New Roman"/>
                <w:sz w:val="24"/>
                <w:szCs w:val="24"/>
              </w:rPr>
              <w:t>Новый год у ворот»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89FE163" w14:textId="1D30C94F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8966F33" w14:textId="095C9C3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4.12</w:t>
            </w:r>
          </w:p>
        </w:tc>
        <w:tc>
          <w:tcPr>
            <w:tcW w:w="1843" w:type="dxa"/>
          </w:tcPr>
          <w:p w14:paraId="566876CC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E34E85F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6EC34D1D" w14:textId="367E7244" w:rsidR="00405593" w:rsidRPr="00BD0D74" w:rsidRDefault="00405593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на бумаге по теме</w:t>
            </w:r>
            <w:r w:rsidR="0049548C">
              <w:t xml:space="preserve"> </w:t>
            </w:r>
            <w:r w:rsidR="0049548C" w:rsidRPr="0049548C">
              <w:rPr>
                <w:rFonts w:ascii="Times New Roman" w:hAnsi="Times New Roman" w:cs="Times New Roman"/>
                <w:sz w:val="24"/>
                <w:szCs w:val="24"/>
              </w:rPr>
              <w:t>ко Дню Таймыра, 10.12</w:t>
            </w:r>
          </w:p>
        </w:tc>
      </w:tr>
      <w:tr w:rsidR="00405593" w:rsidRPr="00BD0D74" w14:paraId="5DD93220" w14:textId="77777777" w:rsidTr="00052CE2">
        <w:tc>
          <w:tcPr>
            <w:tcW w:w="1211" w:type="dxa"/>
          </w:tcPr>
          <w:p w14:paraId="0F1FDC28" w14:textId="77777777" w:rsidR="00405593" w:rsidRPr="00BD0D74" w:rsidRDefault="00405593" w:rsidP="00405593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4FDB0D1E" w14:textId="77777777" w:rsidR="00114394" w:rsidRDefault="00114394" w:rsidP="0011439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Мороза. </w:t>
            </w:r>
          </w:p>
          <w:p w14:paraId="3E362413" w14:textId="77777777" w:rsidR="00405593" w:rsidRDefault="00114394" w:rsidP="0011439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4D98FC" w14:textId="0F54AB23" w:rsidR="0099411F" w:rsidRPr="00BD0D74" w:rsidRDefault="0099411F" w:rsidP="0011439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F2ED10" w14:textId="73A7A773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57D5FC5" w14:textId="291DA8C9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11.12</w:t>
            </w:r>
          </w:p>
        </w:tc>
        <w:tc>
          <w:tcPr>
            <w:tcW w:w="1843" w:type="dxa"/>
          </w:tcPr>
          <w:p w14:paraId="1FB9FC00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5CFE40F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636CBE9B" w14:textId="31923EE3" w:rsidR="00405593" w:rsidRPr="00BD0D74" w:rsidRDefault="00114394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новогодних поделок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1439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 сувенира</w:t>
            </w:r>
          </w:p>
        </w:tc>
      </w:tr>
      <w:tr w:rsidR="00405593" w:rsidRPr="00BD0D74" w14:paraId="17862D96" w14:textId="77777777" w:rsidTr="00052CE2">
        <w:tc>
          <w:tcPr>
            <w:tcW w:w="1211" w:type="dxa"/>
          </w:tcPr>
          <w:p w14:paraId="49A45F01" w14:textId="77777777" w:rsidR="00405593" w:rsidRPr="00BD0D74" w:rsidRDefault="00405593" w:rsidP="00405593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2B7B4446" w14:textId="77777777" w:rsidR="00405593" w:rsidRDefault="00405593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Мороза. </w:t>
            </w:r>
          </w:p>
          <w:p w14:paraId="6ED875CB" w14:textId="77777777" w:rsidR="00405593" w:rsidRDefault="00405593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поделок</w:t>
            </w:r>
            <w:r w:rsidR="0049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48C" w:rsidRPr="0049548C">
              <w:rPr>
                <w:rFonts w:ascii="Times New Roman" w:hAnsi="Times New Roman" w:cs="Times New Roman"/>
                <w:sz w:val="24"/>
                <w:szCs w:val="24"/>
              </w:rPr>
              <w:t>«Символ года-2025»</w:t>
            </w:r>
          </w:p>
          <w:p w14:paraId="41DD83A7" w14:textId="3E12B5E2" w:rsidR="0099411F" w:rsidRPr="00BD0D74" w:rsidRDefault="0099411F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1072C9" w14:textId="01CFD91F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410700D" w14:textId="5CFF6B38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18.12</w:t>
            </w:r>
          </w:p>
        </w:tc>
        <w:tc>
          <w:tcPr>
            <w:tcW w:w="1843" w:type="dxa"/>
          </w:tcPr>
          <w:p w14:paraId="1842BF79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55A74CD5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0E3B645E" w14:textId="527E6478" w:rsidR="00405593" w:rsidRPr="00BD0D74" w:rsidRDefault="00405593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новогодних поделок</w:t>
            </w:r>
            <w:r w:rsidR="001143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4394">
              <w:t xml:space="preserve"> </w:t>
            </w:r>
            <w:r w:rsidR="00114394" w:rsidRPr="0011439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 сувенира</w:t>
            </w:r>
          </w:p>
        </w:tc>
      </w:tr>
      <w:tr w:rsidR="00405593" w:rsidRPr="00BD0D74" w14:paraId="6A1027F4" w14:textId="77777777" w:rsidTr="00052CE2">
        <w:tc>
          <w:tcPr>
            <w:tcW w:w="1211" w:type="dxa"/>
          </w:tcPr>
          <w:p w14:paraId="28A47BCA" w14:textId="77777777" w:rsidR="00405593" w:rsidRPr="00BD0D74" w:rsidRDefault="00405593" w:rsidP="00405593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5F9F220C" w14:textId="77777777" w:rsidR="00405593" w:rsidRPr="00BD0D74" w:rsidRDefault="00405593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14:paraId="740D7163" w14:textId="77777777" w:rsidR="00405593" w:rsidRDefault="00114394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394">
              <w:rPr>
                <w:rFonts w:ascii="Times New Roman" w:hAnsi="Times New Roman" w:cs="Times New Roman"/>
                <w:sz w:val="24"/>
                <w:szCs w:val="24"/>
              </w:rPr>
              <w:t>«В гостях у зимушки-зимы»</w:t>
            </w:r>
          </w:p>
          <w:p w14:paraId="492DBEDC" w14:textId="7D1BC807" w:rsidR="00A96C3A" w:rsidRPr="00BD0D74" w:rsidRDefault="00A96C3A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FFECE3" w14:textId="1DC934EF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72FC10B" w14:textId="04166AEC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25.12</w:t>
            </w:r>
          </w:p>
        </w:tc>
        <w:tc>
          <w:tcPr>
            <w:tcW w:w="1843" w:type="dxa"/>
          </w:tcPr>
          <w:p w14:paraId="0D9A0CD0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0E0D9126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39862397" w14:textId="39F75E60" w:rsidR="00405593" w:rsidRPr="00BD0D74" w:rsidRDefault="00405593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по теме</w:t>
            </w:r>
            <w:r w:rsidR="0049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593" w:rsidRPr="00BD0D74" w14:paraId="181B4A64" w14:textId="77777777" w:rsidTr="00052CE2">
        <w:tc>
          <w:tcPr>
            <w:tcW w:w="1211" w:type="dxa"/>
          </w:tcPr>
          <w:p w14:paraId="636954A7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5AE1707F" w14:textId="17EEFB04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</w:tcPr>
          <w:p w14:paraId="00294991" w14:textId="77777777" w:rsidR="00405593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часов</w:t>
            </w:r>
          </w:p>
          <w:p w14:paraId="15A58C36" w14:textId="533A5705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009F74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F1E295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78E45DF" w14:textId="77777777" w:rsidR="00405593" w:rsidRPr="00BD0D74" w:rsidRDefault="00405593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93" w:rsidRPr="00BD0D74" w14:paraId="2F8A2A3A" w14:textId="77777777" w:rsidTr="00052CE2">
        <w:tc>
          <w:tcPr>
            <w:tcW w:w="1211" w:type="dxa"/>
          </w:tcPr>
          <w:p w14:paraId="6C8E740F" w14:textId="77777777" w:rsidR="00405593" w:rsidRPr="00BD0D74" w:rsidRDefault="00405593" w:rsidP="00405593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0BCE426A" w14:textId="77777777" w:rsidR="00405593" w:rsidRPr="00BD0D74" w:rsidRDefault="00405593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14:paraId="30074695" w14:textId="0EF4F2C8" w:rsidR="00B02A90" w:rsidRPr="00BD0D74" w:rsidRDefault="0049548C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48C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</w:t>
            </w:r>
            <w:r w:rsidR="00110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8C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r w:rsidR="00110E52">
              <w:rPr>
                <w:rFonts w:ascii="Times New Roman" w:hAnsi="Times New Roman" w:cs="Times New Roman"/>
                <w:sz w:val="24"/>
                <w:szCs w:val="24"/>
              </w:rPr>
              <w:t xml:space="preserve"> «Хэйро</w:t>
            </w:r>
            <w:r w:rsidRPr="004954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22B8198" w14:textId="4B0070EB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A177849" w14:textId="0D94EB88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15.01</w:t>
            </w:r>
          </w:p>
        </w:tc>
        <w:tc>
          <w:tcPr>
            <w:tcW w:w="1843" w:type="dxa"/>
          </w:tcPr>
          <w:p w14:paraId="02428A64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716E8114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375AC025" w14:textId="2DDD6F43" w:rsidR="00405593" w:rsidRPr="00BD0D74" w:rsidRDefault="00405593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по теме</w:t>
            </w:r>
            <w:r w:rsidR="00AB1397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карандашами, фломастерами, акварелью, гуашью, акриловыми красками</w:t>
            </w:r>
          </w:p>
        </w:tc>
      </w:tr>
      <w:tr w:rsidR="00405593" w:rsidRPr="00BD0D74" w14:paraId="4A12F1B0" w14:textId="77777777" w:rsidTr="00052CE2">
        <w:tc>
          <w:tcPr>
            <w:tcW w:w="1211" w:type="dxa"/>
          </w:tcPr>
          <w:p w14:paraId="3AF07F1C" w14:textId="77777777" w:rsidR="00405593" w:rsidRPr="00BD0D74" w:rsidRDefault="00405593" w:rsidP="00405593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0981DD28" w14:textId="77777777" w:rsidR="00405593" w:rsidRDefault="00405593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на тему </w:t>
            </w:r>
          </w:p>
          <w:p w14:paraId="37492F16" w14:textId="1B619445" w:rsidR="00405593" w:rsidRPr="00BD0D74" w:rsidRDefault="00405593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«Сказочные герои».</w:t>
            </w:r>
          </w:p>
        </w:tc>
        <w:tc>
          <w:tcPr>
            <w:tcW w:w="1701" w:type="dxa"/>
          </w:tcPr>
          <w:p w14:paraId="0DA037A3" w14:textId="6AF8CBC6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683171E" w14:textId="7CDFA39B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22.01</w:t>
            </w:r>
          </w:p>
        </w:tc>
        <w:tc>
          <w:tcPr>
            <w:tcW w:w="1843" w:type="dxa"/>
          </w:tcPr>
          <w:p w14:paraId="27AA1B7E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7E1ACEDC" w14:textId="77777777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657EBC84" w14:textId="7C0BBF41" w:rsidR="00405593" w:rsidRPr="00BD0D74" w:rsidRDefault="00405593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Раскрашивание на бумаге по теме</w:t>
            </w:r>
          </w:p>
        </w:tc>
      </w:tr>
      <w:tr w:rsidR="00405593" w:rsidRPr="00BD0D74" w14:paraId="1D88000F" w14:textId="77777777" w:rsidTr="00052CE2">
        <w:tc>
          <w:tcPr>
            <w:tcW w:w="1211" w:type="dxa"/>
          </w:tcPr>
          <w:p w14:paraId="5E1E1212" w14:textId="77777777" w:rsidR="00405593" w:rsidRPr="00BD0D74" w:rsidRDefault="00405593" w:rsidP="00405593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42A816FA" w14:textId="4A623C82" w:rsidR="00405593" w:rsidRPr="00BD0D74" w:rsidRDefault="00405593" w:rsidP="0040559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«Животные тундры зимой».</w:t>
            </w:r>
          </w:p>
        </w:tc>
        <w:tc>
          <w:tcPr>
            <w:tcW w:w="1701" w:type="dxa"/>
          </w:tcPr>
          <w:p w14:paraId="458657E0" w14:textId="65AE540D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DE60B29" w14:textId="07D36D9B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29.01</w:t>
            </w:r>
          </w:p>
        </w:tc>
        <w:tc>
          <w:tcPr>
            <w:tcW w:w="1843" w:type="dxa"/>
          </w:tcPr>
          <w:p w14:paraId="0D46F51F" w14:textId="772FB908" w:rsidR="00405593" w:rsidRPr="00BD0D74" w:rsidRDefault="00405593" w:rsidP="00405593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Теоретическое. Показ</w:t>
            </w:r>
          </w:p>
        </w:tc>
        <w:tc>
          <w:tcPr>
            <w:tcW w:w="4784" w:type="dxa"/>
          </w:tcPr>
          <w:p w14:paraId="62D3619E" w14:textId="77777777" w:rsidR="00405593" w:rsidRDefault="00405593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Наблюдение картинок с животными тундры. Знакомство с флорой и фауной Таймыра.</w:t>
            </w:r>
          </w:p>
          <w:p w14:paraId="763655D7" w14:textId="742C4EAE" w:rsidR="00405593" w:rsidRPr="00BD0D74" w:rsidRDefault="00405593" w:rsidP="00405593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0A" w:rsidRPr="00BD0D74" w14:paraId="14A61D8A" w14:textId="77777777" w:rsidTr="00052CE2">
        <w:tc>
          <w:tcPr>
            <w:tcW w:w="1211" w:type="dxa"/>
          </w:tcPr>
          <w:p w14:paraId="3DD3D28C" w14:textId="77777777" w:rsidR="00A5170A" w:rsidRPr="00BD0D74" w:rsidRDefault="00A5170A" w:rsidP="00A5170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48DC2B71" w14:textId="160511A6" w:rsidR="00A5170A" w:rsidRPr="00BD0D74" w:rsidRDefault="00A5170A" w:rsidP="00A5170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Рисуем </w:t>
            </w:r>
            <w:r w:rsidRPr="00A5170A">
              <w:rPr>
                <w:rFonts w:ascii="Times New Roman" w:hAnsi="Times New Roman" w:cs="Times New Roman"/>
                <w:sz w:val="24"/>
                <w:szCs w:val="24"/>
              </w:rPr>
              <w:t>«Стихи о малой Родине»</w:t>
            </w:r>
          </w:p>
          <w:p w14:paraId="02410993" w14:textId="07FF18D4" w:rsidR="00A5170A" w:rsidRPr="00BD0D74" w:rsidRDefault="00A5170A" w:rsidP="00A5170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18EF2C" w14:textId="6BDB70EE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B9C2941" w14:textId="004CC1F5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5.02</w:t>
            </w:r>
          </w:p>
        </w:tc>
        <w:tc>
          <w:tcPr>
            <w:tcW w:w="1843" w:type="dxa"/>
          </w:tcPr>
          <w:p w14:paraId="6CFC025C" w14:textId="77777777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50E76AEB" w14:textId="77777777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58FD9E13" w14:textId="30FBC4F2" w:rsidR="00A5170A" w:rsidRPr="00BD0D74" w:rsidRDefault="00A5170A" w:rsidP="00A5170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родного языка</w:t>
            </w:r>
            <w:r w:rsidR="00AB1397">
              <w:rPr>
                <w:rFonts w:ascii="Times New Roman" w:hAnsi="Times New Roman" w:cs="Times New Roman"/>
                <w:sz w:val="24"/>
                <w:szCs w:val="24"/>
              </w:rPr>
              <w:t xml:space="preserve"> 21.02</w:t>
            </w:r>
          </w:p>
        </w:tc>
      </w:tr>
      <w:tr w:rsidR="00A5170A" w:rsidRPr="00BD0D74" w14:paraId="5214C124" w14:textId="77777777" w:rsidTr="00052CE2">
        <w:tc>
          <w:tcPr>
            <w:tcW w:w="1211" w:type="dxa"/>
          </w:tcPr>
          <w:p w14:paraId="4BCD947D" w14:textId="77777777" w:rsidR="00A5170A" w:rsidRPr="00BD0D74" w:rsidRDefault="00A5170A" w:rsidP="00A5170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28C65222" w14:textId="4F455F3B" w:rsidR="00A5170A" w:rsidRPr="00BD0D74" w:rsidRDefault="00A5170A" w:rsidP="00A5170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творческих работ 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«Наша армия родная».</w:t>
            </w:r>
          </w:p>
        </w:tc>
        <w:tc>
          <w:tcPr>
            <w:tcW w:w="1701" w:type="dxa"/>
          </w:tcPr>
          <w:p w14:paraId="5B49AA35" w14:textId="5C883E1D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4139483" w14:textId="73F97E2C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12.02</w:t>
            </w:r>
          </w:p>
        </w:tc>
        <w:tc>
          <w:tcPr>
            <w:tcW w:w="1843" w:type="dxa"/>
          </w:tcPr>
          <w:p w14:paraId="1974A8C0" w14:textId="77777777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6E353696" w14:textId="77777777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0A7BFFE6" w14:textId="0CE5E143" w:rsidR="00A5170A" w:rsidRPr="00BD0D74" w:rsidRDefault="00A5170A" w:rsidP="00A5170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изготовление поделок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на бумаге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Дню Защитника Отечества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23.02</w:t>
            </w:r>
          </w:p>
        </w:tc>
      </w:tr>
      <w:tr w:rsidR="00A5170A" w:rsidRPr="00BD0D74" w14:paraId="53E627CC" w14:textId="77777777" w:rsidTr="00052CE2">
        <w:tc>
          <w:tcPr>
            <w:tcW w:w="1211" w:type="dxa"/>
          </w:tcPr>
          <w:p w14:paraId="57ED1CF8" w14:textId="77777777" w:rsidR="00A5170A" w:rsidRPr="00BD0D74" w:rsidRDefault="00A5170A" w:rsidP="00A5170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5D3B840A" w14:textId="77777777" w:rsidR="00B02A90" w:rsidRDefault="00A5170A" w:rsidP="00A5170A">
            <w:pPr>
              <w:tabs>
                <w:tab w:val="left" w:pos="3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Готовим открытку </w:t>
            </w:r>
          </w:p>
          <w:p w14:paraId="3E7D304F" w14:textId="46198CCE" w:rsidR="00A5170A" w:rsidRPr="00BD0D74" w:rsidRDefault="00A5170A" w:rsidP="00A5170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папы.</w:t>
            </w:r>
          </w:p>
        </w:tc>
        <w:tc>
          <w:tcPr>
            <w:tcW w:w="1701" w:type="dxa"/>
          </w:tcPr>
          <w:p w14:paraId="63B314D9" w14:textId="71C3CEDA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33B3FA" w14:textId="7AD817A7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19.02</w:t>
            </w:r>
          </w:p>
        </w:tc>
        <w:tc>
          <w:tcPr>
            <w:tcW w:w="1843" w:type="dxa"/>
          </w:tcPr>
          <w:p w14:paraId="226B365B" w14:textId="77777777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228C7449" w14:textId="77777777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0155CEAB" w14:textId="6912F089" w:rsidR="00A5170A" w:rsidRPr="00BD0D74" w:rsidRDefault="00AB1397" w:rsidP="00A5170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и</w:t>
            </w:r>
            <w:r w:rsidR="00A5170A" w:rsidRPr="00BD0D74">
              <w:rPr>
                <w:rFonts w:ascii="Times New Roman" w:hAnsi="Times New Roman" w:cs="Times New Roman"/>
                <w:sz w:val="24"/>
                <w:szCs w:val="24"/>
              </w:rPr>
              <w:t>зготовление открытки к  23.02</w:t>
            </w:r>
          </w:p>
        </w:tc>
      </w:tr>
      <w:tr w:rsidR="00A5170A" w:rsidRPr="00BD0D74" w14:paraId="2A75028B" w14:textId="77777777" w:rsidTr="00052CE2">
        <w:tc>
          <w:tcPr>
            <w:tcW w:w="1211" w:type="dxa"/>
          </w:tcPr>
          <w:p w14:paraId="3656C41D" w14:textId="77777777" w:rsidR="00A5170A" w:rsidRPr="00BD0D74" w:rsidRDefault="00A5170A" w:rsidP="00A5170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1F622095" w14:textId="6F11A358" w:rsidR="00A55EAB" w:rsidRPr="00A55EAB" w:rsidRDefault="00A55EAB" w:rsidP="00A55EAB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«Весна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идёт, весне дорогу...</w:t>
            </w: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2DA3B76" w14:textId="6D7AE9A4" w:rsidR="00A5170A" w:rsidRPr="00BD0D74" w:rsidRDefault="00A5170A" w:rsidP="00A5170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39AE6F5E" w14:textId="33632DFB" w:rsidR="00A5170A" w:rsidRPr="00BD0D74" w:rsidRDefault="00A5170A" w:rsidP="00A5170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«Полезное и красивое»</w:t>
            </w:r>
          </w:p>
        </w:tc>
        <w:tc>
          <w:tcPr>
            <w:tcW w:w="1701" w:type="dxa"/>
          </w:tcPr>
          <w:p w14:paraId="73F33306" w14:textId="7FE365BF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3F97121" w14:textId="2549B8AF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26.02</w:t>
            </w:r>
          </w:p>
        </w:tc>
        <w:tc>
          <w:tcPr>
            <w:tcW w:w="1843" w:type="dxa"/>
          </w:tcPr>
          <w:p w14:paraId="7CDA54C6" w14:textId="77777777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2375D3E2" w14:textId="77777777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7A4E5738" w14:textId="0FC21C56" w:rsidR="00A5170A" w:rsidRPr="00BD0D74" w:rsidRDefault="00176AF1" w:rsidP="00176AF1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F1">
              <w:rPr>
                <w:rFonts w:ascii="Times New Roman" w:hAnsi="Times New Roman" w:cs="Times New Roman"/>
                <w:sz w:val="24"/>
                <w:szCs w:val="24"/>
              </w:rPr>
              <w:t>Изготовление цветов</w:t>
            </w:r>
            <w:r w:rsidR="00AB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AF1">
              <w:rPr>
                <w:rFonts w:ascii="Times New Roman" w:hAnsi="Times New Roman" w:cs="Times New Roman"/>
                <w:sz w:val="24"/>
                <w:szCs w:val="24"/>
              </w:rPr>
              <w:t>и декоративных элементов из бумажных салфеток и гофрированной бумаги «Букет для прекрасных женщин»</w:t>
            </w:r>
          </w:p>
        </w:tc>
      </w:tr>
      <w:tr w:rsidR="00A5170A" w:rsidRPr="00BD0D74" w14:paraId="27435F0C" w14:textId="77777777" w:rsidTr="00052CE2">
        <w:tc>
          <w:tcPr>
            <w:tcW w:w="1211" w:type="dxa"/>
          </w:tcPr>
          <w:p w14:paraId="43FA5247" w14:textId="77777777" w:rsidR="00A5170A" w:rsidRPr="00BD0D74" w:rsidRDefault="00A5170A" w:rsidP="00A5170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75333725" w14:textId="676E07E7" w:rsidR="00A5170A" w:rsidRPr="00BD0D74" w:rsidRDefault="00A5170A" w:rsidP="00A5170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Готовим открытку для мамы.</w:t>
            </w:r>
          </w:p>
        </w:tc>
        <w:tc>
          <w:tcPr>
            <w:tcW w:w="1701" w:type="dxa"/>
          </w:tcPr>
          <w:p w14:paraId="48D77FFA" w14:textId="51C34799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E556547" w14:textId="0B30BF4F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5.03</w:t>
            </w:r>
          </w:p>
        </w:tc>
        <w:tc>
          <w:tcPr>
            <w:tcW w:w="1843" w:type="dxa"/>
          </w:tcPr>
          <w:p w14:paraId="62D997E1" w14:textId="77777777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7D1B04E5" w14:textId="77777777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1097B690" w14:textId="3279CB2D" w:rsidR="00A5170A" w:rsidRPr="00BD0D74" w:rsidRDefault="00AB1397" w:rsidP="00A5170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7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</w:t>
            </w:r>
            <w:r w:rsidR="00A5170A" w:rsidRPr="00BD0D74">
              <w:rPr>
                <w:rFonts w:ascii="Times New Roman" w:hAnsi="Times New Roman" w:cs="Times New Roman"/>
                <w:sz w:val="24"/>
                <w:szCs w:val="24"/>
              </w:rPr>
              <w:t>е открытки по теме к 8.03</w:t>
            </w:r>
          </w:p>
        </w:tc>
      </w:tr>
      <w:tr w:rsidR="00A5170A" w:rsidRPr="00BD0D74" w14:paraId="1ED31A2A" w14:textId="77777777" w:rsidTr="00052CE2">
        <w:tc>
          <w:tcPr>
            <w:tcW w:w="1211" w:type="dxa"/>
          </w:tcPr>
          <w:p w14:paraId="4FFB0F60" w14:textId="77777777" w:rsidR="00A5170A" w:rsidRPr="00BD0D74" w:rsidRDefault="00A5170A" w:rsidP="00A5170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417CD2EC" w14:textId="77777777" w:rsidR="00A5170A" w:rsidRPr="00BD0D74" w:rsidRDefault="00A5170A" w:rsidP="00A5170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14:paraId="6D89B2B5" w14:textId="1DDA1D1D" w:rsidR="00A5170A" w:rsidRPr="00BD0D74" w:rsidRDefault="00176AF1" w:rsidP="00A5170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AF1">
              <w:rPr>
                <w:rFonts w:ascii="Times New Roman" w:hAnsi="Times New Roman" w:cs="Times New Roman"/>
                <w:sz w:val="24"/>
                <w:szCs w:val="24"/>
              </w:rPr>
              <w:t>«Первое дыхание весны»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699CBFA" w14:textId="4B9E921F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5332A55" w14:textId="61525933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12.03</w:t>
            </w:r>
          </w:p>
        </w:tc>
        <w:tc>
          <w:tcPr>
            <w:tcW w:w="1843" w:type="dxa"/>
          </w:tcPr>
          <w:p w14:paraId="720D8464" w14:textId="77777777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76EBEA06" w14:textId="77777777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537DDEA4" w14:textId="03C232EA" w:rsidR="00A5170A" w:rsidRPr="00BD0D74" w:rsidRDefault="00A5170A" w:rsidP="00A5170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по теме</w:t>
            </w:r>
            <w:r w:rsidR="00AB1397">
              <w:t xml:space="preserve"> </w:t>
            </w:r>
            <w:r w:rsidR="00AB1397" w:rsidRPr="00AB1397">
              <w:rPr>
                <w:rFonts w:ascii="Times New Roman" w:hAnsi="Times New Roman" w:cs="Times New Roman"/>
                <w:sz w:val="24"/>
                <w:szCs w:val="24"/>
              </w:rPr>
              <w:t>по теме карандашами, фломастерами, акварелью, гуашью, акриловыми красками</w:t>
            </w:r>
            <w:r w:rsidR="00AB1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170A" w:rsidRPr="00BD0D74" w14:paraId="511CCF1B" w14:textId="77777777" w:rsidTr="00052CE2">
        <w:tc>
          <w:tcPr>
            <w:tcW w:w="1211" w:type="dxa"/>
          </w:tcPr>
          <w:p w14:paraId="7C43C9D1" w14:textId="77777777" w:rsidR="00A5170A" w:rsidRPr="00BD0D74" w:rsidRDefault="00A5170A" w:rsidP="00A5170A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4FA25494" w14:textId="7EE7BDF6" w:rsidR="00A5170A" w:rsidRPr="00BD0D74" w:rsidRDefault="00176AF1" w:rsidP="00A5170A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с юмором</w:t>
            </w:r>
            <w:r w:rsidR="00B02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193A322" w14:textId="1D588B6D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7E6225F" w14:textId="6B27C25E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19.03</w:t>
            </w:r>
          </w:p>
        </w:tc>
        <w:tc>
          <w:tcPr>
            <w:tcW w:w="1843" w:type="dxa"/>
          </w:tcPr>
          <w:p w14:paraId="06585A46" w14:textId="77777777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2C17A3F" w14:textId="77777777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37B6D4C" w14:textId="4C27F168" w:rsidR="00A5170A" w:rsidRPr="00BD0D74" w:rsidRDefault="00176AF1" w:rsidP="00A5170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смеха 1.04</w:t>
            </w:r>
          </w:p>
        </w:tc>
      </w:tr>
      <w:tr w:rsidR="00A5170A" w:rsidRPr="00BD0D74" w14:paraId="7A684155" w14:textId="77777777" w:rsidTr="00052CE2">
        <w:tc>
          <w:tcPr>
            <w:tcW w:w="1211" w:type="dxa"/>
          </w:tcPr>
          <w:p w14:paraId="56EE876E" w14:textId="77777777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17CE6779" w14:textId="08AC9361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701" w:type="dxa"/>
          </w:tcPr>
          <w:p w14:paraId="22245447" w14:textId="1BBF6BDB" w:rsidR="00A5170A" w:rsidRDefault="00857EB6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5170A"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14:paraId="64643EA2" w14:textId="4AF7DE9F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C3B719" w14:textId="77777777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5429A7" w14:textId="77777777" w:rsidR="00A5170A" w:rsidRPr="00BD0D74" w:rsidRDefault="00A5170A" w:rsidP="00A5170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1ECEB0FB" w14:textId="77777777" w:rsidR="00A5170A" w:rsidRPr="00BD0D74" w:rsidRDefault="00A5170A" w:rsidP="00A5170A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5E" w:rsidRPr="00BD0D74" w14:paraId="5FD83CC0" w14:textId="77777777" w:rsidTr="00052CE2">
        <w:tc>
          <w:tcPr>
            <w:tcW w:w="1211" w:type="dxa"/>
          </w:tcPr>
          <w:p w14:paraId="2F63930B" w14:textId="77777777" w:rsidR="00C1525E" w:rsidRPr="00BD0D74" w:rsidRDefault="00C1525E" w:rsidP="00C1525E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7EF61EE3" w14:textId="77777777" w:rsidR="00C1525E" w:rsidRDefault="00C1525E" w:rsidP="00C1525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AF1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14:paraId="282FA669" w14:textId="77777777" w:rsidR="00C1525E" w:rsidRDefault="00C1525E" w:rsidP="00C1525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AF1">
              <w:rPr>
                <w:rFonts w:ascii="Times New Roman" w:hAnsi="Times New Roman" w:cs="Times New Roman"/>
                <w:sz w:val="24"/>
                <w:szCs w:val="24"/>
              </w:rPr>
              <w:t xml:space="preserve"> «В открытом космосе»</w:t>
            </w:r>
          </w:p>
          <w:p w14:paraId="1A0CEB42" w14:textId="11092DD3" w:rsidR="0099411F" w:rsidRPr="00BD0D74" w:rsidRDefault="0099411F" w:rsidP="00C1525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AA09C8" w14:textId="647D36E6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2463073" w14:textId="31A17744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2.04</w:t>
            </w:r>
          </w:p>
        </w:tc>
        <w:tc>
          <w:tcPr>
            <w:tcW w:w="1843" w:type="dxa"/>
          </w:tcPr>
          <w:p w14:paraId="7EE1F62B" w14:textId="77777777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79BD69BD" w14:textId="77777777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728E802D" w14:textId="04135862" w:rsidR="00C1525E" w:rsidRPr="00BD0D74" w:rsidRDefault="00C1525E" w:rsidP="00C1525E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на бумаге ко Дню космонавтики</w:t>
            </w:r>
            <w:r w:rsidR="00AB1397">
              <w:rPr>
                <w:rFonts w:ascii="Times New Roman" w:hAnsi="Times New Roman" w:cs="Times New Roman"/>
                <w:sz w:val="24"/>
                <w:szCs w:val="24"/>
              </w:rPr>
              <w:t xml:space="preserve"> 12.04</w:t>
            </w:r>
          </w:p>
        </w:tc>
      </w:tr>
      <w:tr w:rsidR="00C1525E" w:rsidRPr="00BD0D74" w14:paraId="7D29493A" w14:textId="77777777" w:rsidTr="00052CE2">
        <w:tc>
          <w:tcPr>
            <w:tcW w:w="1211" w:type="dxa"/>
          </w:tcPr>
          <w:p w14:paraId="656CECA4" w14:textId="77777777" w:rsidR="00C1525E" w:rsidRPr="00BD0D74" w:rsidRDefault="00C1525E" w:rsidP="00C1525E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1EBF394E" w14:textId="273E0F29" w:rsidR="00C1525E" w:rsidRPr="00BD0D74" w:rsidRDefault="00C1525E" w:rsidP="00C1525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2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</w:t>
            </w:r>
            <w:r w:rsidRPr="00C15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сказку вместе»</w:t>
            </w:r>
          </w:p>
        </w:tc>
        <w:tc>
          <w:tcPr>
            <w:tcW w:w="1701" w:type="dxa"/>
          </w:tcPr>
          <w:p w14:paraId="29062421" w14:textId="32AFEF65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BA4C1B4" w14:textId="1A6928FF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9.04</w:t>
            </w:r>
          </w:p>
        </w:tc>
        <w:tc>
          <w:tcPr>
            <w:tcW w:w="1843" w:type="dxa"/>
          </w:tcPr>
          <w:p w14:paraId="584B940B" w14:textId="77777777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2AA80DAE" w14:textId="77777777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0C218649" w14:textId="446A785B" w:rsidR="00C1525E" w:rsidRPr="00BD0D74" w:rsidRDefault="00C1525E" w:rsidP="00C1525E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прочитанным произведениям 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25E" w:rsidRPr="00BD0D74" w14:paraId="7669C3A0" w14:textId="77777777" w:rsidTr="00052CE2">
        <w:tc>
          <w:tcPr>
            <w:tcW w:w="1211" w:type="dxa"/>
          </w:tcPr>
          <w:p w14:paraId="7DD603B4" w14:textId="77777777" w:rsidR="00C1525E" w:rsidRPr="00BD0D74" w:rsidRDefault="00C1525E" w:rsidP="00C1525E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1659068E" w14:textId="5F875D65" w:rsidR="00C1525E" w:rsidRPr="00BD0D74" w:rsidRDefault="00C1525E" w:rsidP="00C1525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Изготовление Пасхальных сувениров.</w:t>
            </w:r>
          </w:p>
        </w:tc>
        <w:tc>
          <w:tcPr>
            <w:tcW w:w="1701" w:type="dxa"/>
          </w:tcPr>
          <w:p w14:paraId="705D3A4B" w14:textId="227FC75E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3923EBD" w14:textId="4F568871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16.04</w:t>
            </w:r>
          </w:p>
        </w:tc>
        <w:tc>
          <w:tcPr>
            <w:tcW w:w="1843" w:type="dxa"/>
          </w:tcPr>
          <w:p w14:paraId="3F81900B" w14:textId="77777777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5C7DBD4A" w14:textId="77777777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5ED3978C" w14:textId="6F6804D8" w:rsidR="00C1525E" w:rsidRPr="00BD0D74" w:rsidRDefault="00C1525E" w:rsidP="00C1525E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AB1397">
              <w:rPr>
                <w:rFonts w:ascii="Times New Roman" w:hAnsi="Times New Roman" w:cs="Times New Roman"/>
                <w:sz w:val="24"/>
                <w:szCs w:val="24"/>
              </w:rPr>
              <w:t xml:space="preserve">поделок к Пасхе 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B1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C1525E" w:rsidRPr="00BD0D74" w14:paraId="1BB3BF8F" w14:textId="77777777" w:rsidTr="00052CE2">
        <w:tc>
          <w:tcPr>
            <w:tcW w:w="1211" w:type="dxa"/>
          </w:tcPr>
          <w:p w14:paraId="6221B75F" w14:textId="77777777" w:rsidR="00C1525E" w:rsidRPr="00BD0D74" w:rsidRDefault="00C1525E" w:rsidP="00C1525E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42849852" w14:textId="39158529" w:rsidR="00C1525E" w:rsidRPr="00BD0D74" w:rsidRDefault="00C1525E" w:rsidP="00C1525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Что такое «Апсайклинг»?</w:t>
            </w:r>
          </w:p>
        </w:tc>
        <w:tc>
          <w:tcPr>
            <w:tcW w:w="1701" w:type="dxa"/>
          </w:tcPr>
          <w:p w14:paraId="73D44F56" w14:textId="058DD211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2F4965F" w14:textId="45BD2DAB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14:paraId="728C2A39" w14:textId="77777777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Теоретическое.</w:t>
            </w:r>
          </w:p>
          <w:p w14:paraId="6C39855D" w14:textId="77777777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75BE2C3B" w14:textId="063CBD8E" w:rsidR="00C1525E" w:rsidRPr="00BD0D74" w:rsidRDefault="00C1525E" w:rsidP="00C1525E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термином. Творческое преобразование старых, ненужных предметов, материалов, отходов в предметы искусства, бытовые изделия, аксессуары, одежду. </w:t>
            </w:r>
          </w:p>
        </w:tc>
      </w:tr>
      <w:tr w:rsidR="00C1525E" w:rsidRPr="00BD0D74" w14:paraId="0887D598" w14:textId="77777777" w:rsidTr="00052CE2">
        <w:tc>
          <w:tcPr>
            <w:tcW w:w="1211" w:type="dxa"/>
          </w:tcPr>
          <w:p w14:paraId="00548B1D" w14:textId="77777777" w:rsidR="00C1525E" w:rsidRPr="00BD0D74" w:rsidRDefault="00C1525E" w:rsidP="00C1525E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466998B9" w14:textId="0D28B2E6" w:rsidR="00C1525E" w:rsidRPr="00BD0D74" w:rsidRDefault="00C1525E" w:rsidP="00C1525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групповая работа </w:t>
            </w:r>
            <w:r w:rsidR="00B02A90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C1525E">
              <w:rPr>
                <w:rFonts w:ascii="Times New Roman" w:hAnsi="Times New Roman" w:cs="Times New Roman"/>
                <w:sz w:val="24"/>
                <w:szCs w:val="24"/>
              </w:rPr>
              <w:t>«Всякий труд у нас в почёте»</w:t>
            </w:r>
          </w:p>
        </w:tc>
        <w:tc>
          <w:tcPr>
            <w:tcW w:w="1701" w:type="dxa"/>
          </w:tcPr>
          <w:p w14:paraId="5C14CC18" w14:textId="1B10142D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4E6A99C" w14:textId="5F3AD3EC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30.04</w:t>
            </w:r>
          </w:p>
        </w:tc>
        <w:tc>
          <w:tcPr>
            <w:tcW w:w="1843" w:type="dxa"/>
          </w:tcPr>
          <w:p w14:paraId="27DD9CDF" w14:textId="77777777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400586EF" w14:textId="77777777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F1660AF" w14:textId="41DDCB8A" w:rsidR="00C1525E" w:rsidRPr="00BD0D74" w:rsidRDefault="00C1525E" w:rsidP="00C1525E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сюжетной композиции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бросового материала</w:t>
            </w:r>
            <w:r w:rsidR="00AB1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397">
              <w:t xml:space="preserve"> </w:t>
            </w:r>
            <w:r w:rsidR="00AB1397" w:rsidRPr="00AB1397">
              <w:rPr>
                <w:rFonts w:ascii="Times New Roman" w:hAnsi="Times New Roman" w:cs="Times New Roman"/>
                <w:sz w:val="24"/>
                <w:szCs w:val="24"/>
              </w:rPr>
              <w:t>Творческая групповая работа по изготовлению декоративных композиций</w:t>
            </w:r>
          </w:p>
        </w:tc>
      </w:tr>
      <w:tr w:rsidR="00C1525E" w:rsidRPr="00BD0D74" w14:paraId="1EB81DF1" w14:textId="77777777" w:rsidTr="00052CE2">
        <w:trPr>
          <w:trHeight w:val="1469"/>
        </w:trPr>
        <w:tc>
          <w:tcPr>
            <w:tcW w:w="1211" w:type="dxa"/>
          </w:tcPr>
          <w:p w14:paraId="4414D218" w14:textId="77777777" w:rsidR="00C1525E" w:rsidRPr="00BD0D74" w:rsidRDefault="00C1525E" w:rsidP="00C1525E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754EFE08" w14:textId="77777777" w:rsidR="00052CE2" w:rsidRDefault="00C1525E" w:rsidP="00C1525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14:paraId="6DCCC2D9" w14:textId="7C5573F8" w:rsidR="00C1525E" w:rsidRPr="00BD0D74" w:rsidRDefault="00C1525E" w:rsidP="00C1525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«Подарок ветерану».</w:t>
            </w:r>
          </w:p>
        </w:tc>
        <w:tc>
          <w:tcPr>
            <w:tcW w:w="1701" w:type="dxa"/>
          </w:tcPr>
          <w:p w14:paraId="635C00C2" w14:textId="52E2D092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B95EB1E" w14:textId="12F08C04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843" w:type="dxa"/>
          </w:tcPr>
          <w:p w14:paraId="4236CDEA" w14:textId="77777777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занятие-акция</w:t>
            </w:r>
          </w:p>
          <w:p w14:paraId="2169B32B" w14:textId="77777777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6F0B4738" w14:textId="2635DDED" w:rsidR="00C1525E" w:rsidRPr="00BD0D74" w:rsidRDefault="00C1525E" w:rsidP="00C1525E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5E">
              <w:rPr>
                <w:rFonts w:ascii="Times New Roman" w:hAnsi="Times New Roman" w:cs="Times New Roman"/>
                <w:sz w:val="24"/>
                <w:szCs w:val="24"/>
              </w:rPr>
              <w:t>Участие в акции Ко Дню Победы в Великой Отечественной войне 1941-1945гг.     изготовление поделок, поздравительных открыток</w:t>
            </w:r>
          </w:p>
        </w:tc>
      </w:tr>
      <w:tr w:rsidR="00C1525E" w:rsidRPr="00BD0D74" w14:paraId="0FE79F4A" w14:textId="77777777" w:rsidTr="00052CE2">
        <w:tc>
          <w:tcPr>
            <w:tcW w:w="1211" w:type="dxa"/>
          </w:tcPr>
          <w:p w14:paraId="3F175C1F" w14:textId="77777777" w:rsidR="00C1525E" w:rsidRPr="00BD0D74" w:rsidRDefault="00C1525E" w:rsidP="00C1525E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75298E55" w14:textId="77777777" w:rsidR="00AB1397" w:rsidRDefault="002E3B00" w:rsidP="00C1525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B0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</w:t>
            </w:r>
          </w:p>
          <w:p w14:paraId="7E35F49D" w14:textId="048ECBB5" w:rsidR="00C1525E" w:rsidRPr="00BD0D74" w:rsidRDefault="002E3B00" w:rsidP="00C1525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B00">
              <w:rPr>
                <w:rFonts w:ascii="Times New Roman" w:hAnsi="Times New Roman" w:cs="Times New Roman"/>
                <w:sz w:val="24"/>
                <w:szCs w:val="24"/>
              </w:rPr>
              <w:t>«Я, ТЫ, ОН, ОНА»</w:t>
            </w:r>
          </w:p>
        </w:tc>
        <w:tc>
          <w:tcPr>
            <w:tcW w:w="1701" w:type="dxa"/>
          </w:tcPr>
          <w:p w14:paraId="76F625B1" w14:textId="62686327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C10DE7A" w14:textId="31382F39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43" w:type="dxa"/>
          </w:tcPr>
          <w:p w14:paraId="0E33CCCF" w14:textId="50B3E2B7" w:rsidR="00C1525E" w:rsidRPr="00BD0D74" w:rsidRDefault="002E3B00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84" w:type="dxa"/>
          </w:tcPr>
          <w:p w14:paraId="7444D68C" w14:textId="716192DB" w:rsidR="00C1525E" w:rsidRPr="00BD0D74" w:rsidRDefault="002E3B00" w:rsidP="00C1525E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00">
              <w:rPr>
                <w:rFonts w:ascii="Times New Roman" w:hAnsi="Times New Roman" w:cs="Times New Roman"/>
                <w:sz w:val="24"/>
                <w:szCs w:val="24"/>
              </w:rPr>
              <w:t>Рисование на бумаге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 15 мая</w:t>
            </w:r>
          </w:p>
        </w:tc>
      </w:tr>
      <w:tr w:rsidR="00C1525E" w:rsidRPr="00BD0D74" w14:paraId="0C0C4181" w14:textId="77777777" w:rsidTr="00052CE2">
        <w:tc>
          <w:tcPr>
            <w:tcW w:w="1211" w:type="dxa"/>
          </w:tcPr>
          <w:p w14:paraId="3EA878E0" w14:textId="77777777" w:rsidR="00C1525E" w:rsidRPr="00BD0D74" w:rsidRDefault="00C1525E" w:rsidP="00C1525E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6031FEA4" w14:textId="23987CFD" w:rsidR="00C1525E" w:rsidRPr="00BD0D74" w:rsidRDefault="005F7DBD" w:rsidP="00C1525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  <w:r w:rsidR="00213FB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работ.</w:t>
            </w:r>
          </w:p>
        </w:tc>
        <w:tc>
          <w:tcPr>
            <w:tcW w:w="1701" w:type="dxa"/>
          </w:tcPr>
          <w:p w14:paraId="7902CE8A" w14:textId="59B0C182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BBA72B9" w14:textId="53787945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43" w:type="dxa"/>
          </w:tcPr>
          <w:p w14:paraId="2C629A18" w14:textId="7474BD59" w:rsidR="00C1525E" w:rsidRPr="00BD0D74" w:rsidRDefault="00213FBF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14:paraId="3AD0274E" w14:textId="77777777" w:rsidR="00C1525E" w:rsidRPr="00BD0D74" w:rsidRDefault="00C1525E" w:rsidP="00C1525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5E80BE2A" w14:textId="0DF82535" w:rsidR="00C1525E" w:rsidRPr="00BD0D74" w:rsidRDefault="00213FBF" w:rsidP="00C1525E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</w:tr>
    </w:tbl>
    <w:p w14:paraId="1A7F9403" w14:textId="77777777" w:rsidR="002322F0" w:rsidRPr="00BD0D74" w:rsidRDefault="002322F0" w:rsidP="00BD0D74">
      <w:pPr>
        <w:tabs>
          <w:tab w:val="left" w:pos="38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46F01" w14:textId="77777777" w:rsidR="00052CE2" w:rsidRDefault="00052CE2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136AF" w14:textId="77777777" w:rsidR="00052CE2" w:rsidRDefault="00052CE2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B31FB" w14:textId="77777777" w:rsidR="00052CE2" w:rsidRDefault="00052CE2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EDCAE" w14:textId="74D64C83" w:rsidR="00052CE2" w:rsidRDefault="00052CE2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2468F" w14:textId="7599B749" w:rsidR="00AB1397" w:rsidRDefault="00AB1397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55BA9" w14:textId="087BFBB9" w:rsidR="00AB1397" w:rsidRDefault="00AB1397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49AC9" w14:textId="77777777" w:rsidR="0099411F" w:rsidRDefault="0099411F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270FE" w14:textId="77777777" w:rsidR="00052CE2" w:rsidRDefault="00052CE2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D11B1" w14:textId="65E4DDEB" w:rsidR="002322F0" w:rsidRPr="00BD0D74" w:rsidRDefault="002322F0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D74">
        <w:rPr>
          <w:rFonts w:ascii="Times New Roman" w:hAnsi="Times New Roman" w:cs="Times New Roman"/>
          <w:b/>
          <w:bCs/>
          <w:sz w:val="24"/>
          <w:szCs w:val="24"/>
        </w:rPr>
        <w:t>Используемые ресурсы:</w:t>
      </w:r>
    </w:p>
    <w:p w14:paraId="101D1648" w14:textId="751B90E2" w:rsidR="002322F0" w:rsidRDefault="002322F0" w:rsidP="00BD0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Список литературы:</w:t>
      </w:r>
    </w:p>
    <w:p w14:paraId="3D922730" w14:textId="77777777" w:rsidR="004C028B" w:rsidRPr="002322F0" w:rsidRDefault="004C028B" w:rsidP="00BD0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EC80A7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Программа педагога дополнительного образования: От разработки до реализации / Сост. Н. К. Беспятова. – М.: Айрис – пресс, 2003. – 176с. – (Методика).</w:t>
      </w:r>
    </w:p>
    <w:p w14:paraId="7A105EDB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Астраханцева, С. В. Методические основы преподавания декоративно –</w:t>
      </w:r>
    </w:p>
    <w:p w14:paraId="6113EFBE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прикладного творчества: учебно – методическое пособие/С. В. Астраханцева, В. Ю. Рукавица, А. В. Шушпанова; Под науч. ред. С. В. Астраханцевой. – Ростов р/Д: Феникс, 2006. – 347 с.: ил. – (Высшее образование).</w:t>
      </w:r>
    </w:p>
    <w:p w14:paraId="54E13359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Ерошенков, И.Н. Культурно-досуговая деятельность в современных условия / И. Н. Ерошенков - М.: НГИК, 1994.-32с.</w:t>
      </w:r>
    </w:p>
    <w:p w14:paraId="5E7BC9AD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Молотобарова, О. С. Кружок изготовления игрушек – сувениров: Пособие для руководителей кружков общеобразоват. шк. и внешк. учереждений. – 2-е изд., дораб. – М.: Просвещение, 1990. – 176 с.: ил.</w:t>
      </w:r>
    </w:p>
    <w:p w14:paraId="4DF4E4B6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Перевертень, Г. И. Самоделки из разных материалов: Кн.для учителя нач. классов по внеклассной работе. – М.: Просвещение, 1985. – 112с.</w:t>
      </w:r>
    </w:p>
    <w:p w14:paraId="46F7056A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Примерные программы внеурочной деятельности. Начальное и основное</w:t>
      </w:r>
    </w:p>
    <w:p w14:paraId="0D97918C" w14:textId="2AF6244C" w:rsid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14:paraId="3FDB3281" w14:textId="572D4FDC" w:rsidR="004C028B" w:rsidRDefault="004C028B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5D9254" w14:textId="77777777" w:rsidR="004C028B" w:rsidRPr="00BD0D74" w:rsidRDefault="004C028B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EF88B2" w14:textId="55BE049B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b/>
          <w:bCs/>
          <w:color w:val="000000"/>
        </w:rPr>
        <w:t>Дополнительная литература:</w:t>
      </w:r>
    </w:p>
    <w:p w14:paraId="277B9184" w14:textId="77777777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color w:val="000000"/>
        </w:rPr>
        <w:t>Примерные программы по учебным предметам. Начальная школа. В 2 ч. Ч. 2. – 2-е изд. – М. : Просвещение, 2010. – 232 с. – (Стандарты второго поколения).</w:t>
      </w:r>
    </w:p>
    <w:p w14:paraId="0C5AC93F" w14:textId="34D34144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color w:val="000000"/>
        </w:rPr>
        <w:t>Приложение к журналу «Начальная школа» Ребенок и творчество.</w:t>
      </w:r>
    </w:p>
    <w:p w14:paraId="0DBE74A6" w14:textId="4766EE1C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b/>
          <w:bCs/>
          <w:color w:val="000000"/>
        </w:rPr>
        <w:t>Список литературы для детей:</w:t>
      </w:r>
    </w:p>
    <w:p w14:paraId="5E8DAE7D" w14:textId="77777777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color w:val="000000"/>
        </w:rPr>
        <w:t>1.Войдинова, Н. М. Мягкая игрушка./Н. М Войдинова – М.: Изд-во Эксмо, 2006. – 160с., ил.</w:t>
      </w:r>
    </w:p>
    <w:p w14:paraId="7C6BD55C" w14:textId="77777777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color w:val="000000"/>
        </w:rPr>
        <w:t>2.Котова, И. Н. Котова, А. С. Русские обряды и традиции. Народная кукла./ И. Н.</w:t>
      </w:r>
    </w:p>
    <w:p w14:paraId="4FE53676" w14:textId="1655C40B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color w:val="000000"/>
        </w:rPr>
        <w:t>3.Альбомы «Искусство- детям».</w:t>
      </w:r>
    </w:p>
    <w:p w14:paraId="734E9BC8" w14:textId="15415035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color w:val="000000"/>
        </w:rPr>
        <w:t>4. Журналы «Радость творчества», «Ксюша», «Мальчишки и девчонки».</w:t>
      </w:r>
    </w:p>
    <w:p w14:paraId="763E1B93" w14:textId="77777777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14:paraId="7852F625" w14:textId="77777777" w:rsidR="000A0F70" w:rsidRPr="002322F0" w:rsidRDefault="000A0F7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D972B" w14:textId="5E9D1AEC" w:rsidR="00C62A80" w:rsidRPr="00C62A80" w:rsidRDefault="00C62A80" w:rsidP="00BD0D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2A80">
        <w:rPr>
          <w:rFonts w:ascii="Times New Roman" w:eastAsia="Calibri" w:hAnsi="Times New Roman" w:cs="Times New Roman"/>
          <w:b/>
          <w:sz w:val="24"/>
          <w:szCs w:val="24"/>
        </w:rPr>
        <w:t>Информационно-электронные ресурсы</w:t>
      </w:r>
    </w:p>
    <w:p w14:paraId="6559DFB9" w14:textId="77777777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b/>
          <w:bCs/>
          <w:color w:val="000000"/>
          <w:u w:val="single"/>
        </w:rPr>
        <w:t>http://stranamasterov.ru</w:t>
      </w:r>
    </w:p>
    <w:p w14:paraId="4F15C1E8" w14:textId="77777777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b/>
          <w:bCs/>
          <w:color w:val="000000"/>
          <w:u w:val="single"/>
        </w:rPr>
        <w:t>http://allforchildren.ru</w:t>
      </w:r>
    </w:p>
    <w:p w14:paraId="10BCC636" w14:textId="0FDA4425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b/>
          <w:bCs/>
          <w:color w:val="000000"/>
        </w:rPr>
        <w:t>http://skyki-net.ru</w:t>
      </w:r>
    </w:p>
    <w:p w14:paraId="5DB2F166" w14:textId="3A910C64" w:rsidR="00C62A80" w:rsidRPr="00C62A80" w:rsidRDefault="006F4ACD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6" w:history="1">
        <w:r w:rsidR="00C62A80" w:rsidRPr="00C62A80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http://festival.1september.ru/</w:t>
        </w:r>
      </w:hyperlink>
    </w:p>
    <w:p w14:paraId="4CB4472C" w14:textId="77777777" w:rsidR="00C62A80" w:rsidRPr="00BD0D74" w:rsidRDefault="006F4ACD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7" w:history="1">
        <w:r w:rsidR="00C62A80" w:rsidRPr="00C62A80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http://nsportal.ru/</w:t>
        </w:r>
      </w:hyperlink>
    </w:p>
    <w:p w14:paraId="1F7223C3" w14:textId="177F2564" w:rsidR="00C62A80" w:rsidRPr="00C62A80" w:rsidRDefault="006F4ACD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8" w:history="1">
        <w:r w:rsidR="00C62A80" w:rsidRPr="00C62A80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http://www.twirpx.com/</w:t>
        </w:r>
      </w:hyperlink>
    </w:p>
    <w:p w14:paraId="237012D6" w14:textId="77777777" w:rsidR="00C62A80" w:rsidRPr="00BD0D74" w:rsidRDefault="006F4ACD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9" w:history="1">
        <w:r w:rsidR="00C62A80" w:rsidRPr="00C62A80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http://pochemu4ka.ru/</w:t>
        </w:r>
      </w:hyperlink>
    </w:p>
    <w:p w14:paraId="4227BE50" w14:textId="77777777" w:rsidR="00C62A80" w:rsidRPr="00BD0D74" w:rsidRDefault="00C62A80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A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Pr="00C62A8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http://ped-kopilka.ru/detskoe-tvorchestvo/podelki-iz-bumagi-svoimi-rukami</w:t>
        </w:r>
      </w:hyperlink>
    </w:p>
    <w:p w14:paraId="7619A7D5" w14:textId="77777777" w:rsidR="00402D03" w:rsidRPr="00BD0D74" w:rsidRDefault="006F4ACD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hyperlink r:id="rId11" w:history="1">
        <w:r w:rsidR="00C62A80" w:rsidRPr="00C62A80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http://aplikacii.ru/</w:t>
        </w:r>
      </w:hyperlink>
    </w:p>
    <w:p w14:paraId="53E48EE9" w14:textId="3FBAA35B" w:rsidR="00C62A80" w:rsidRPr="00C62A80" w:rsidRDefault="00C62A80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A80">
        <w:rPr>
          <w:rFonts w:ascii="Times New Roman" w:eastAsia="Calibri" w:hAnsi="Times New Roman" w:cs="Times New Roman"/>
          <w:sz w:val="24"/>
          <w:szCs w:val="24"/>
        </w:rPr>
        <w:t xml:space="preserve">http://www.solnushki.ru/ </w:t>
      </w:r>
    </w:p>
    <w:p w14:paraId="65745103" w14:textId="77777777" w:rsidR="00531763" w:rsidRPr="00BD0D74" w:rsidRDefault="00531763" w:rsidP="00BD0D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31763" w:rsidRPr="00BD0D74" w:rsidSect="002F583F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Mono CJK SC">
    <w:panose1 w:val="00000000000000000000"/>
    <w:charset w:val="00"/>
    <w:family w:val="roman"/>
    <w:notTrueType/>
    <w:pitch w:val="default"/>
  </w:font>
  <w:font w:name="Source Han Serif C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9E6"/>
    <w:multiLevelType w:val="hybridMultilevel"/>
    <w:tmpl w:val="3170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11D5"/>
    <w:multiLevelType w:val="hybridMultilevel"/>
    <w:tmpl w:val="BC50F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2F0D"/>
    <w:multiLevelType w:val="hybridMultilevel"/>
    <w:tmpl w:val="71E4CAF4"/>
    <w:lvl w:ilvl="0" w:tplc="83BC6402">
      <w:numFmt w:val="bullet"/>
      <w:lvlText w:val=""/>
      <w:lvlJc w:val="left"/>
      <w:pPr>
        <w:ind w:left="937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73451C6">
      <w:numFmt w:val="bullet"/>
      <w:lvlText w:val="•"/>
      <w:lvlJc w:val="left"/>
      <w:pPr>
        <w:ind w:left="1982" w:hanging="707"/>
      </w:pPr>
      <w:rPr>
        <w:rFonts w:hint="default"/>
        <w:lang w:val="ru-RU" w:eastAsia="en-US" w:bidi="ar-SA"/>
      </w:rPr>
    </w:lvl>
    <w:lvl w:ilvl="2" w:tplc="69683CA4">
      <w:numFmt w:val="bullet"/>
      <w:lvlText w:val="•"/>
      <w:lvlJc w:val="left"/>
      <w:pPr>
        <w:ind w:left="3024" w:hanging="707"/>
      </w:pPr>
      <w:rPr>
        <w:rFonts w:hint="default"/>
        <w:lang w:val="ru-RU" w:eastAsia="en-US" w:bidi="ar-SA"/>
      </w:rPr>
    </w:lvl>
    <w:lvl w:ilvl="3" w:tplc="F19C927C">
      <w:numFmt w:val="bullet"/>
      <w:lvlText w:val="•"/>
      <w:lvlJc w:val="left"/>
      <w:pPr>
        <w:ind w:left="4067" w:hanging="707"/>
      </w:pPr>
      <w:rPr>
        <w:rFonts w:hint="default"/>
        <w:lang w:val="ru-RU" w:eastAsia="en-US" w:bidi="ar-SA"/>
      </w:rPr>
    </w:lvl>
    <w:lvl w:ilvl="4" w:tplc="3B98ADD8">
      <w:numFmt w:val="bullet"/>
      <w:lvlText w:val="•"/>
      <w:lvlJc w:val="left"/>
      <w:pPr>
        <w:ind w:left="5109" w:hanging="707"/>
      </w:pPr>
      <w:rPr>
        <w:rFonts w:hint="default"/>
        <w:lang w:val="ru-RU" w:eastAsia="en-US" w:bidi="ar-SA"/>
      </w:rPr>
    </w:lvl>
    <w:lvl w:ilvl="5" w:tplc="ED16E3B4">
      <w:numFmt w:val="bullet"/>
      <w:lvlText w:val="•"/>
      <w:lvlJc w:val="left"/>
      <w:pPr>
        <w:ind w:left="6152" w:hanging="707"/>
      </w:pPr>
      <w:rPr>
        <w:rFonts w:hint="default"/>
        <w:lang w:val="ru-RU" w:eastAsia="en-US" w:bidi="ar-SA"/>
      </w:rPr>
    </w:lvl>
    <w:lvl w:ilvl="6" w:tplc="1C2ACF22">
      <w:numFmt w:val="bullet"/>
      <w:lvlText w:val="•"/>
      <w:lvlJc w:val="left"/>
      <w:pPr>
        <w:ind w:left="7194" w:hanging="707"/>
      </w:pPr>
      <w:rPr>
        <w:rFonts w:hint="default"/>
        <w:lang w:val="ru-RU" w:eastAsia="en-US" w:bidi="ar-SA"/>
      </w:rPr>
    </w:lvl>
    <w:lvl w:ilvl="7" w:tplc="C768684E">
      <w:numFmt w:val="bullet"/>
      <w:lvlText w:val="•"/>
      <w:lvlJc w:val="left"/>
      <w:pPr>
        <w:ind w:left="8236" w:hanging="707"/>
      </w:pPr>
      <w:rPr>
        <w:rFonts w:hint="default"/>
        <w:lang w:val="ru-RU" w:eastAsia="en-US" w:bidi="ar-SA"/>
      </w:rPr>
    </w:lvl>
    <w:lvl w:ilvl="8" w:tplc="158E2F90">
      <w:numFmt w:val="bullet"/>
      <w:lvlText w:val="•"/>
      <w:lvlJc w:val="left"/>
      <w:pPr>
        <w:ind w:left="9279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F496021"/>
    <w:multiLevelType w:val="hybridMultilevel"/>
    <w:tmpl w:val="2980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44C1D"/>
    <w:multiLevelType w:val="hybridMultilevel"/>
    <w:tmpl w:val="2980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76D42"/>
    <w:multiLevelType w:val="hybridMultilevel"/>
    <w:tmpl w:val="7D3497D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A9B5805"/>
    <w:multiLevelType w:val="multilevel"/>
    <w:tmpl w:val="EE76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2"/>
    </w:lvlOverride>
  </w:num>
  <w:num w:numId="7">
    <w:abstractNumId w:val="6"/>
    <w:lvlOverride w:ilvl="0">
      <w:startOverride w:val="3"/>
    </w:lvlOverride>
  </w:num>
  <w:num w:numId="8">
    <w:abstractNumId w:val="6"/>
    <w:lvlOverride w:ilvl="0">
      <w:startOverride w:val="4"/>
    </w:lvlOverride>
  </w:num>
  <w:num w:numId="9">
    <w:abstractNumId w:val="6"/>
    <w:lvlOverride w:ilvl="0">
      <w:startOverride w:val="5"/>
    </w:lvlOverride>
  </w:num>
  <w:num w:numId="10">
    <w:abstractNumId w:val="6"/>
    <w:lvlOverride w:ilvl="0">
      <w:startOverride w:val="6"/>
    </w:lvlOverride>
  </w:num>
  <w:num w:numId="11">
    <w:abstractNumId w:val="6"/>
    <w:lvlOverride w:ilvl="0">
      <w:startOverride w:val="7"/>
    </w:lvlOverride>
  </w:num>
  <w:num w:numId="12">
    <w:abstractNumId w:val="6"/>
    <w:lvlOverride w:ilvl="0">
      <w:startOverride w:val="8"/>
    </w:lvlOverride>
  </w:num>
  <w:num w:numId="13">
    <w:abstractNumId w:val="6"/>
    <w:lvlOverride w:ilvl="0">
      <w:startOverride w:val="9"/>
    </w:lvlOverride>
  </w:num>
  <w:num w:numId="14">
    <w:abstractNumId w:val="6"/>
    <w:lvlOverride w:ilvl="0">
      <w:startOverride w:val="10"/>
    </w:lvlOverride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42"/>
    <w:rsid w:val="00052CE2"/>
    <w:rsid w:val="000A0F70"/>
    <w:rsid w:val="00110E52"/>
    <w:rsid w:val="00114394"/>
    <w:rsid w:val="00146CC0"/>
    <w:rsid w:val="00176AF1"/>
    <w:rsid w:val="001B316F"/>
    <w:rsid w:val="001B72BB"/>
    <w:rsid w:val="00205C57"/>
    <w:rsid w:val="002113E7"/>
    <w:rsid w:val="00213FBF"/>
    <w:rsid w:val="002204DD"/>
    <w:rsid w:val="002322F0"/>
    <w:rsid w:val="002D3E42"/>
    <w:rsid w:val="002D62C1"/>
    <w:rsid w:val="002E3B00"/>
    <w:rsid w:val="002F583F"/>
    <w:rsid w:val="003A10B4"/>
    <w:rsid w:val="003C026E"/>
    <w:rsid w:val="00402D03"/>
    <w:rsid w:val="00405593"/>
    <w:rsid w:val="0041472C"/>
    <w:rsid w:val="004424A6"/>
    <w:rsid w:val="00477FBE"/>
    <w:rsid w:val="0049548C"/>
    <w:rsid w:val="004C028B"/>
    <w:rsid w:val="004E09AB"/>
    <w:rsid w:val="00512447"/>
    <w:rsid w:val="00531763"/>
    <w:rsid w:val="005402C3"/>
    <w:rsid w:val="00592E37"/>
    <w:rsid w:val="005B308F"/>
    <w:rsid w:val="005E0ABD"/>
    <w:rsid w:val="005E7785"/>
    <w:rsid w:val="005F0010"/>
    <w:rsid w:val="005F7DBD"/>
    <w:rsid w:val="00615497"/>
    <w:rsid w:val="0069238D"/>
    <w:rsid w:val="006C1B70"/>
    <w:rsid w:val="006D3C68"/>
    <w:rsid w:val="006D410C"/>
    <w:rsid w:val="006F4ACD"/>
    <w:rsid w:val="00755321"/>
    <w:rsid w:val="0079575C"/>
    <w:rsid w:val="00857EB6"/>
    <w:rsid w:val="00972070"/>
    <w:rsid w:val="0099411F"/>
    <w:rsid w:val="009C0FA9"/>
    <w:rsid w:val="00A5170A"/>
    <w:rsid w:val="00A55EAB"/>
    <w:rsid w:val="00A96C3A"/>
    <w:rsid w:val="00AB1397"/>
    <w:rsid w:val="00AB34BD"/>
    <w:rsid w:val="00AC3B6F"/>
    <w:rsid w:val="00AD6C88"/>
    <w:rsid w:val="00AE1E5D"/>
    <w:rsid w:val="00B02A90"/>
    <w:rsid w:val="00B273C4"/>
    <w:rsid w:val="00BD0D74"/>
    <w:rsid w:val="00BE6A7B"/>
    <w:rsid w:val="00C1525E"/>
    <w:rsid w:val="00C62A80"/>
    <w:rsid w:val="00C81A46"/>
    <w:rsid w:val="00CB34AF"/>
    <w:rsid w:val="00D45AB9"/>
    <w:rsid w:val="00D83047"/>
    <w:rsid w:val="00E23FCA"/>
    <w:rsid w:val="00F20840"/>
    <w:rsid w:val="00F54A8E"/>
    <w:rsid w:val="00F7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A3C8"/>
  <w15:chartTrackingRefBased/>
  <w15:docId w15:val="{08ABBCD1-DDFA-4A0F-B866-4CA782F4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763"/>
    <w:pPr>
      <w:ind w:left="720"/>
      <w:contextualSpacing/>
    </w:pPr>
  </w:style>
  <w:style w:type="paragraph" w:customStyle="1" w:styleId="richfactdown-paragraph">
    <w:name w:val="richfactdown-paragraph"/>
    <w:basedOn w:val="a"/>
    <w:rsid w:val="002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A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62A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2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" TargetMode="External"/><Relationship Id="rId11" Type="http://schemas.openxmlformats.org/officeDocument/2006/relationships/hyperlink" Target="http://aplikaci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-kopilka.ru/detskoe-tvorchestvo/podelki-iz-bumagi-svoimi-ruk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chemu4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ABA5F-F687-4874-A8AB-293F57F2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12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Biblioteka2</dc:creator>
  <cp:keywords/>
  <dc:description/>
  <cp:lastModifiedBy>Ильдус</cp:lastModifiedBy>
  <cp:revision>15</cp:revision>
  <cp:lastPrinted>2024-09-19T05:11:00Z</cp:lastPrinted>
  <dcterms:created xsi:type="dcterms:W3CDTF">2024-09-09T09:36:00Z</dcterms:created>
  <dcterms:modified xsi:type="dcterms:W3CDTF">2024-10-12T12:41:00Z</dcterms:modified>
</cp:coreProperties>
</file>