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9F2A6" w14:textId="43CCBB6C" w:rsidR="00F8061B" w:rsidRPr="00407C74" w:rsidRDefault="005C49F8" w:rsidP="00116AA2">
      <w:pPr>
        <w:pStyle w:val="4"/>
        <w:numPr>
          <w:ilvl w:val="0"/>
          <w:numId w:val="0"/>
        </w:numPr>
        <w:jc w:val="left"/>
        <w:rPr>
          <w:szCs w:val="24"/>
        </w:rPr>
      </w:pPr>
      <w:r>
        <w:rPr>
          <w:sz w:val="22"/>
          <w:szCs w:val="24"/>
        </w:rPr>
        <w:t xml:space="preserve"> </w:t>
      </w:r>
    </w:p>
    <w:p w14:paraId="4F3E7C82" w14:textId="77777777" w:rsidR="000A5408" w:rsidRPr="00407C74" w:rsidRDefault="000A5408" w:rsidP="000A5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4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14:paraId="45984DD0" w14:textId="77777777" w:rsidR="00ED6D2A" w:rsidRPr="008D41C5" w:rsidRDefault="00ED6D2A" w:rsidP="008D41C5">
      <w:pPr>
        <w:pStyle w:val="Default"/>
        <w:jc w:val="center"/>
      </w:pPr>
      <w:bookmarkStart w:id="0" w:name="_GoBack"/>
      <w:bookmarkEnd w:id="0"/>
      <w:r w:rsidRPr="008D41C5">
        <w:rPr>
          <w:b/>
          <w:bCs/>
        </w:rPr>
        <w:t>Пояснительная записка</w:t>
      </w:r>
    </w:p>
    <w:p w14:paraId="7EEDF5A2" w14:textId="77777777" w:rsidR="00ED6D2A" w:rsidRPr="008D41C5" w:rsidRDefault="00ED6D2A" w:rsidP="008D41C5">
      <w:pPr>
        <w:pStyle w:val="Default"/>
        <w:ind w:firstLine="708"/>
        <w:jc w:val="both"/>
      </w:pPr>
      <w:r w:rsidRPr="008D41C5">
        <w:t xml:space="preserve">Адаптированная рабочая программа курса внеурочной </w:t>
      </w:r>
      <w:r w:rsidR="00D30F44" w:rsidRPr="008D41C5">
        <w:t>деятельности «</w:t>
      </w:r>
      <w:r w:rsidR="00D30F44" w:rsidRPr="00D30F44">
        <w:rPr>
          <w:b/>
          <w:iCs/>
        </w:rPr>
        <w:t>Мои истоки</w:t>
      </w:r>
      <w:r w:rsidR="00D30F44" w:rsidRPr="008D41C5">
        <w:rPr>
          <w:b/>
          <w:i/>
        </w:rPr>
        <w:t xml:space="preserve">» </w:t>
      </w:r>
      <w:r w:rsidR="00D30F44" w:rsidRPr="008D41C5">
        <w:t>разработана</w:t>
      </w:r>
      <w:r w:rsidRPr="008D41C5">
        <w:t xml:space="preserve"> на основе: </w:t>
      </w:r>
    </w:p>
    <w:p w14:paraId="09F53639" w14:textId="77777777" w:rsidR="00ED6D2A" w:rsidRPr="008D41C5" w:rsidRDefault="00ED6D2A" w:rsidP="008D41C5">
      <w:pPr>
        <w:pStyle w:val="Default"/>
        <w:spacing w:after="62"/>
        <w:jc w:val="both"/>
      </w:pPr>
      <w:r w:rsidRPr="008D41C5">
        <w:t xml:space="preserve">1. Федерального закона «Об образовании в Российской Федерации» от 29.12.2012 года № 273-ФЗ с изменениями и дополнениями; </w:t>
      </w:r>
    </w:p>
    <w:p w14:paraId="1F2DF19D" w14:textId="77777777" w:rsidR="00ED6D2A" w:rsidRPr="008D41C5" w:rsidRDefault="00ED6D2A" w:rsidP="008D41C5">
      <w:pPr>
        <w:pStyle w:val="Default"/>
        <w:spacing w:after="62"/>
        <w:jc w:val="both"/>
      </w:pPr>
      <w:r w:rsidRPr="008D41C5">
        <w:t xml:space="preserve">2. Федерального государственного образовательного стандарта основного общего образования, утвержденным приказом Министерства Просвещения России от 31.05.2021 года № 287 для ООО; </w:t>
      </w:r>
    </w:p>
    <w:p w14:paraId="409AE3C2" w14:textId="77777777" w:rsidR="00A05D8F" w:rsidRPr="008D41C5" w:rsidRDefault="00ED6D2A" w:rsidP="008D41C5">
      <w:pPr>
        <w:pStyle w:val="Default"/>
        <w:spacing w:after="62"/>
        <w:jc w:val="both"/>
      </w:pPr>
      <w:r w:rsidRPr="008D41C5">
        <w:t xml:space="preserve">3. Письмо </w:t>
      </w:r>
      <w:proofErr w:type="spellStart"/>
      <w:r w:rsidRPr="008D41C5">
        <w:t>Минпросвещения</w:t>
      </w:r>
      <w:proofErr w:type="spellEnd"/>
      <w:r w:rsidRPr="008D41C5">
        <w:t xml:space="preserve"> России от 07.05.2020 № ВБ-976/04 «Рекомендации по организации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 w:rsidR="00A05D8F" w:rsidRPr="008D41C5">
        <w:t>»</w:t>
      </w:r>
      <w:r w:rsidR="00BF23A6" w:rsidRPr="008D41C5">
        <w:t>;</w:t>
      </w:r>
      <w:r w:rsidR="00A05D8F" w:rsidRPr="008D41C5">
        <w:t xml:space="preserve"> </w:t>
      </w:r>
    </w:p>
    <w:p w14:paraId="11206D82" w14:textId="77777777" w:rsidR="00A05D8F" w:rsidRPr="008D41C5" w:rsidRDefault="00A05D8F" w:rsidP="008D41C5">
      <w:pPr>
        <w:pStyle w:val="Default"/>
        <w:spacing w:after="62"/>
        <w:jc w:val="both"/>
      </w:pPr>
      <w:r w:rsidRPr="008D41C5">
        <w:t>4. Федеральной адаптированной основной общеобразовательной программы обучающихся с умственной отсталостью (интеллектуальными нарушениями) (приказ Министерства просвещения Российской Федерации №1026 от 24.11.2022 г.).</w:t>
      </w:r>
      <w:bookmarkStart w:id="1" w:name="bookmark6"/>
      <w:bookmarkEnd w:id="1"/>
    </w:p>
    <w:p w14:paraId="2415DA83" w14:textId="77777777" w:rsidR="00A05D8F" w:rsidRPr="008D41C5" w:rsidRDefault="00A05D8F" w:rsidP="008D41C5">
      <w:pPr>
        <w:pStyle w:val="Default"/>
        <w:spacing w:after="62"/>
        <w:jc w:val="both"/>
      </w:pPr>
      <w:r w:rsidRPr="008D41C5">
        <w:t>5.Адаптированной основной общеобразовательной программы образования обучающихся с умственной отсталостью (интеллектуальными нарушениями) КГБОУ «Дудинская школа-интернат» АООП (вариант 1);</w:t>
      </w:r>
      <w:bookmarkStart w:id="2" w:name="bookmark7"/>
      <w:bookmarkEnd w:id="2"/>
    </w:p>
    <w:p w14:paraId="756C9599" w14:textId="77777777" w:rsidR="00A05D8F" w:rsidRPr="008D41C5" w:rsidRDefault="00BF23A6" w:rsidP="008D41C5">
      <w:pPr>
        <w:pStyle w:val="Default"/>
        <w:spacing w:after="62"/>
        <w:jc w:val="both"/>
      </w:pPr>
      <w:r w:rsidRPr="008D41C5">
        <w:t>6.</w:t>
      </w:r>
      <w:r w:rsidR="00A05D8F" w:rsidRPr="008D41C5">
        <w:t>Учебного плана КГБОУ «Дудинская школа-интернат» на 2023-2024 учебный год;</w:t>
      </w:r>
    </w:p>
    <w:p w14:paraId="61B40FC2" w14:textId="1A75E0D8" w:rsidR="00A05D8F" w:rsidRPr="008D41C5" w:rsidRDefault="00BF23A6" w:rsidP="008D41C5">
      <w:pPr>
        <w:pStyle w:val="12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bookmarkStart w:id="3" w:name="bookmark8"/>
      <w:bookmarkEnd w:id="3"/>
      <w:r w:rsidRPr="008D41C5">
        <w:rPr>
          <w:color w:val="000000"/>
          <w:sz w:val="24"/>
          <w:szCs w:val="24"/>
        </w:rPr>
        <w:t>7.</w:t>
      </w:r>
      <w:r w:rsidR="00A05D8F" w:rsidRPr="008D41C5">
        <w:rPr>
          <w:color w:val="000000"/>
          <w:sz w:val="24"/>
          <w:szCs w:val="24"/>
        </w:rPr>
        <w:t>Годового календарного графика КГБОУ «Дудинская школа-интернат» на 202</w:t>
      </w:r>
      <w:r w:rsidR="00153C7D">
        <w:rPr>
          <w:color w:val="000000"/>
          <w:sz w:val="24"/>
          <w:szCs w:val="24"/>
        </w:rPr>
        <w:t>4</w:t>
      </w:r>
      <w:r w:rsidR="00A05D8F" w:rsidRPr="008D41C5">
        <w:rPr>
          <w:color w:val="000000"/>
          <w:sz w:val="24"/>
          <w:szCs w:val="24"/>
        </w:rPr>
        <w:t>-202</w:t>
      </w:r>
      <w:r w:rsidR="00153C7D">
        <w:rPr>
          <w:color w:val="000000"/>
          <w:sz w:val="24"/>
          <w:szCs w:val="24"/>
        </w:rPr>
        <w:t>5</w:t>
      </w:r>
      <w:r w:rsidR="00A05D8F" w:rsidRPr="008D41C5">
        <w:rPr>
          <w:color w:val="000000"/>
          <w:sz w:val="24"/>
          <w:szCs w:val="24"/>
        </w:rPr>
        <w:t xml:space="preserve"> учебный год;</w:t>
      </w:r>
    </w:p>
    <w:p w14:paraId="53CD6502" w14:textId="77777777" w:rsidR="00A05D8F" w:rsidRDefault="00BF23A6" w:rsidP="008D41C5">
      <w:pPr>
        <w:pStyle w:val="12"/>
        <w:tabs>
          <w:tab w:val="left" w:pos="478"/>
        </w:tabs>
        <w:spacing w:line="240" w:lineRule="auto"/>
        <w:jc w:val="both"/>
        <w:rPr>
          <w:color w:val="000000"/>
          <w:sz w:val="24"/>
          <w:szCs w:val="24"/>
        </w:rPr>
      </w:pPr>
      <w:bookmarkStart w:id="4" w:name="bookmark9"/>
      <w:bookmarkEnd w:id="4"/>
      <w:r w:rsidRPr="008D41C5">
        <w:rPr>
          <w:color w:val="000000"/>
          <w:sz w:val="24"/>
          <w:szCs w:val="24"/>
        </w:rPr>
        <w:t>8.</w:t>
      </w:r>
      <w:r w:rsidR="00A05D8F" w:rsidRPr="008D41C5">
        <w:rPr>
          <w:color w:val="000000"/>
          <w:sz w:val="24"/>
          <w:szCs w:val="24"/>
        </w:rPr>
        <w:t>Положения о рабочей программе педагога КГБОУ «Дудинская школа-интернат»</w:t>
      </w:r>
    </w:p>
    <w:p w14:paraId="09A8EE46" w14:textId="77777777" w:rsidR="00AE3D66" w:rsidRDefault="00AE3D66" w:rsidP="009C0B12">
      <w:pPr>
        <w:spacing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421A7760" w14:textId="77777777" w:rsidR="00562D23" w:rsidRDefault="00562D23" w:rsidP="009C0B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42122F98" w14:textId="32CB737E" w:rsidR="009C0B12" w:rsidRPr="009C0B12" w:rsidRDefault="009C0B12" w:rsidP="009C0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B12">
        <w:rPr>
          <w:rFonts w:ascii="Times New Roman" w:hAnsi="Times New Roman"/>
          <w:spacing w:val="-5"/>
          <w:sz w:val="24"/>
          <w:szCs w:val="24"/>
        </w:rPr>
        <w:t>Программа факультативного курса краеведения «Мои истоки» разработана на основе</w:t>
      </w:r>
      <w:r w:rsidRPr="009C0B1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0B12">
        <w:rPr>
          <w:rStyle w:val="c0"/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России. </w:t>
      </w:r>
      <w:r w:rsidRPr="009C0B12">
        <w:rPr>
          <w:rFonts w:ascii="Times New Roman" w:hAnsi="Times New Roman"/>
          <w:spacing w:val="-3"/>
          <w:sz w:val="24"/>
          <w:szCs w:val="24"/>
        </w:rPr>
        <w:t>Про</w:t>
      </w:r>
      <w:r w:rsidRPr="009C0B12">
        <w:rPr>
          <w:rFonts w:ascii="Times New Roman" w:hAnsi="Times New Roman"/>
          <w:spacing w:val="-3"/>
          <w:sz w:val="24"/>
          <w:szCs w:val="24"/>
        </w:rPr>
        <w:softHyphen/>
      </w:r>
      <w:r w:rsidRPr="009C0B12">
        <w:rPr>
          <w:rFonts w:ascii="Times New Roman" w:hAnsi="Times New Roman"/>
          <w:spacing w:val="-7"/>
          <w:sz w:val="24"/>
          <w:szCs w:val="24"/>
        </w:rPr>
        <w:t xml:space="preserve">грамма направлена на достижение личностных и </w:t>
      </w:r>
      <w:proofErr w:type="spellStart"/>
      <w:r w:rsidRPr="009C0B12">
        <w:rPr>
          <w:rFonts w:ascii="Times New Roman" w:hAnsi="Times New Roman"/>
          <w:spacing w:val="-7"/>
          <w:sz w:val="24"/>
          <w:szCs w:val="24"/>
        </w:rPr>
        <w:t>метапредметных</w:t>
      </w:r>
      <w:proofErr w:type="spellEnd"/>
      <w:r w:rsidRPr="009C0B12">
        <w:rPr>
          <w:rFonts w:ascii="Times New Roman" w:hAnsi="Times New Roman"/>
          <w:spacing w:val="-7"/>
          <w:sz w:val="24"/>
          <w:szCs w:val="24"/>
        </w:rPr>
        <w:t xml:space="preserve"> планируемых </w:t>
      </w:r>
      <w:r w:rsidRPr="009C0B12">
        <w:rPr>
          <w:rFonts w:ascii="Times New Roman" w:hAnsi="Times New Roman"/>
          <w:spacing w:val="-6"/>
          <w:sz w:val="24"/>
          <w:szCs w:val="24"/>
        </w:rPr>
        <w:t xml:space="preserve">результатов, реализацию программы формирования универсальных учебных </w:t>
      </w:r>
      <w:r w:rsidRPr="009C0B12">
        <w:rPr>
          <w:rFonts w:ascii="Times New Roman" w:hAnsi="Times New Roman"/>
          <w:spacing w:val="-5"/>
          <w:sz w:val="24"/>
          <w:szCs w:val="24"/>
        </w:rPr>
        <w:t>действий. Программа учитывает возрастные и психофизиологические особен</w:t>
      </w:r>
      <w:r w:rsidRPr="009C0B12">
        <w:rPr>
          <w:rFonts w:ascii="Times New Roman" w:hAnsi="Times New Roman"/>
          <w:spacing w:val="-5"/>
          <w:sz w:val="24"/>
          <w:szCs w:val="24"/>
        </w:rPr>
        <w:softHyphen/>
      </w:r>
      <w:r w:rsidRPr="009C0B12">
        <w:rPr>
          <w:rFonts w:ascii="Times New Roman" w:hAnsi="Times New Roman"/>
          <w:sz w:val="24"/>
          <w:szCs w:val="24"/>
        </w:rPr>
        <w:t>ности школьника.</w:t>
      </w:r>
    </w:p>
    <w:p w14:paraId="4EB8A6DF" w14:textId="77777777" w:rsidR="009C0B12" w:rsidRPr="009C0B12" w:rsidRDefault="009C0B12" w:rsidP="009C0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B12">
        <w:rPr>
          <w:rFonts w:ascii="Times New Roman" w:hAnsi="Times New Roman"/>
          <w:sz w:val="24"/>
          <w:szCs w:val="24"/>
        </w:rPr>
        <w:t xml:space="preserve">В последнее время неуклонно возрастает роль краеведения в учебной и внеурочной работе. Положительная тенденция роста в значительной мере связана с ведением, в соответствии с Законом РФ «Об образовании», национально-регионального компонента школьного образования. Урочные и внеклассные занятия по историческому краеведению способствуют развитию у учащихся любви к Отечеству, к своей земле, родному дому, семье, школе. </w:t>
      </w:r>
    </w:p>
    <w:p w14:paraId="1CE68BE3" w14:textId="77777777" w:rsidR="009C0B12" w:rsidRPr="009C0B12" w:rsidRDefault="009C0B12" w:rsidP="009C0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B12">
        <w:rPr>
          <w:rFonts w:ascii="Times New Roman" w:hAnsi="Times New Roman"/>
          <w:sz w:val="24"/>
          <w:szCs w:val="24"/>
        </w:rPr>
        <w:t xml:space="preserve">Занятие краеведением помогает юным глубже уяснить смысл, сущность </w:t>
      </w:r>
      <w:r w:rsidR="00BF5CAC" w:rsidRPr="009C0B12">
        <w:rPr>
          <w:rFonts w:ascii="Times New Roman" w:hAnsi="Times New Roman"/>
          <w:sz w:val="24"/>
          <w:szCs w:val="24"/>
        </w:rPr>
        <w:t>важных норм,</w:t>
      </w:r>
      <w:r w:rsidRPr="009C0B12">
        <w:rPr>
          <w:rFonts w:ascii="Times New Roman" w:hAnsi="Times New Roman"/>
          <w:sz w:val="24"/>
          <w:szCs w:val="24"/>
        </w:rPr>
        <w:t xml:space="preserve"> включенных в Конституцию страны: «Каждый обязан заботиться о сохранении исторического и культурного наследия, беречь памятники истории и культуры». Каждый обязан сохранять природу и окружающую среду, бережно относиться к природным богатствам». </w:t>
      </w:r>
    </w:p>
    <w:p w14:paraId="539132E5" w14:textId="77777777" w:rsidR="009C0B12" w:rsidRDefault="00BF5CAC" w:rsidP="009C0B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Ф</w:t>
      </w:r>
      <w:r w:rsidRPr="009C0B12">
        <w:rPr>
          <w:rFonts w:ascii="Times New Roman" w:hAnsi="Times New Roman"/>
          <w:spacing w:val="-5"/>
          <w:sz w:val="24"/>
          <w:szCs w:val="24"/>
        </w:rPr>
        <w:t>акультативн</w:t>
      </w:r>
      <w:r>
        <w:rPr>
          <w:rFonts w:ascii="Times New Roman" w:hAnsi="Times New Roman"/>
          <w:spacing w:val="-5"/>
          <w:sz w:val="24"/>
          <w:szCs w:val="24"/>
        </w:rPr>
        <w:t>ый</w:t>
      </w:r>
      <w:r w:rsidRPr="009C0B12">
        <w:rPr>
          <w:rFonts w:ascii="Times New Roman" w:hAnsi="Times New Roman"/>
          <w:spacing w:val="-5"/>
          <w:sz w:val="24"/>
          <w:szCs w:val="24"/>
        </w:rPr>
        <w:t xml:space="preserve"> курс краеведения</w:t>
      </w:r>
      <w:r w:rsidR="009C0B12" w:rsidRPr="009C0B12">
        <w:rPr>
          <w:rFonts w:ascii="Times New Roman" w:hAnsi="Times New Roman"/>
          <w:sz w:val="24"/>
          <w:szCs w:val="24"/>
        </w:rPr>
        <w:t xml:space="preserve"> способствует решению задач социальной адаптации воспитанников школы, формированию у них готовности жить и трудиться в своем селе, районе, крае, республике, участвовать в их развитии, социально-экономическом и культурном обновлении. </w:t>
      </w:r>
      <w:r w:rsidR="009C0B12" w:rsidRPr="009C0B12">
        <w:rPr>
          <w:rFonts w:ascii="Times New Roman" w:hAnsi="Times New Roman"/>
          <w:spacing w:val="-6"/>
          <w:sz w:val="24"/>
          <w:szCs w:val="24"/>
        </w:rPr>
        <w:t xml:space="preserve">Каждый человек связан с </w:t>
      </w:r>
      <w:r w:rsidR="009C0B12" w:rsidRPr="009C0B12">
        <w:rPr>
          <w:rFonts w:ascii="Times New Roman" w:hAnsi="Times New Roman"/>
          <w:spacing w:val="-4"/>
          <w:sz w:val="24"/>
          <w:szCs w:val="24"/>
        </w:rPr>
        <w:t xml:space="preserve">прошлым, настоящим и будущим своей страны, поэтому необходимо, чтобы </w:t>
      </w:r>
      <w:r w:rsidR="009C0B12" w:rsidRPr="009C0B12">
        <w:rPr>
          <w:rFonts w:ascii="Times New Roman" w:hAnsi="Times New Roman"/>
          <w:spacing w:val="-5"/>
          <w:sz w:val="24"/>
          <w:szCs w:val="24"/>
        </w:rPr>
        <w:t xml:space="preserve">дети хорошо знали свои истоки, историю, культуру своего края, своей школы. </w:t>
      </w:r>
      <w:r w:rsidR="009C0B12" w:rsidRPr="009C0B12">
        <w:rPr>
          <w:rFonts w:ascii="Times New Roman" w:hAnsi="Times New Roman"/>
          <w:sz w:val="24"/>
          <w:szCs w:val="24"/>
        </w:rPr>
        <w:t xml:space="preserve">Это одна из актуальных социально-педагогических задач нашего времени. Помочь </w:t>
      </w:r>
      <w:r w:rsidR="009C0B12" w:rsidRPr="009C0B12">
        <w:rPr>
          <w:rFonts w:ascii="Times New Roman" w:hAnsi="Times New Roman"/>
          <w:sz w:val="24"/>
          <w:szCs w:val="24"/>
        </w:rPr>
        <w:lastRenderedPageBreak/>
        <w:t>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– в этом заключается основной смысл кружка «Мои истоки».</w:t>
      </w:r>
    </w:p>
    <w:p w14:paraId="045A5436" w14:textId="77777777" w:rsidR="00437D15" w:rsidRPr="00437D15" w:rsidRDefault="00437D15" w:rsidP="00437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D15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данной программы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обусловлена тем, что в последнее время особое внимание уделяется внеурочной работе, гражданскому и патриотическому воспитанию детей.</w:t>
      </w:r>
    </w:p>
    <w:p w14:paraId="185D4701" w14:textId="77777777" w:rsidR="00437D15" w:rsidRPr="00437D15" w:rsidRDefault="00437D15" w:rsidP="00437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Новизна программы в том, что она позволяет быть более наблюдательными по отношению к окружающему миру, обогащает практический опыт учеников, способствует получению информации из разных источников, даёт возможность прогнозировать   различные изменения, происходящие в родном крае, школе. </w:t>
      </w:r>
    </w:p>
    <w:p w14:paraId="4D79AB5B" w14:textId="77777777" w:rsidR="00437D15" w:rsidRPr="00437D15" w:rsidRDefault="00437D15" w:rsidP="00437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D15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образовательной программы</w:t>
      </w:r>
    </w:p>
    <w:p w14:paraId="4FAFB286" w14:textId="77777777" w:rsidR="00437D15" w:rsidRDefault="00437D15" w:rsidP="00437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факультативного курса краеведения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«Мои истоки» предназначена для детей 9 – </w:t>
      </w:r>
      <w:r w:rsidR="00162DF2" w:rsidRPr="00437D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62D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62DF2"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62DF2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возраста</w:t>
      </w:r>
      <w:r w:rsidR="00AE3D66" w:rsidRPr="00437D15">
        <w:rPr>
          <w:rFonts w:ascii="Times New Roman" w:eastAsia="Times New Roman" w:hAnsi="Times New Roman"/>
          <w:sz w:val="24"/>
          <w:szCs w:val="24"/>
          <w:lang w:eastAsia="ru-RU"/>
        </w:rPr>
        <w:t>), рассчитана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162DF2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437D15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обучения.   </w:t>
      </w:r>
    </w:p>
    <w:p w14:paraId="2260B12C" w14:textId="77777777" w:rsidR="00AE3D66" w:rsidRPr="00AE3D66" w:rsidRDefault="00AE3D66" w:rsidP="00AE3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6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AE3D66">
        <w:rPr>
          <w:rFonts w:ascii="Times New Roman" w:hAnsi="Times New Roman" w:cs="Times New Roman"/>
          <w:b/>
          <w:bCs/>
          <w:spacing w:val="-5"/>
          <w:sz w:val="24"/>
          <w:szCs w:val="24"/>
        </w:rPr>
        <w:t>факультативного курса краеведения</w:t>
      </w:r>
      <w:r w:rsidRPr="00AE3D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3D66">
        <w:rPr>
          <w:rFonts w:ascii="Times New Roman" w:hAnsi="Times New Roman" w:cs="Times New Roman"/>
          <w:sz w:val="24"/>
          <w:szCs w:val="24"/>
        </w:rPr>
        <w:t xml:space="preserve">формирование у обучающихся с ОВЗ (интеллектуальными нарушениями) формирование гражданского самосознания, чувства гордости за достижения своих земляков. </w:t>
      </w:r>
      <w:r w:rsidRPr="00AE3D6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3D66">
        <w:rPr>
          <w:rStyle w:val="c3"/>
          <w:rFonts w:ascii="Times New Roman" w:hAnsi="Times New Roman" w:cs="Times New Roman"/>
          <w:sz w:val="24"/>
          <w:szCs w:val="24"/>
        </w:rPr>
        <w:t>способствовать</w:t>
      </w:r>
      <w:r w:rsidRPr="008F5C32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AE3D66">
        <w:rPr>
          <w:rStyle w:val="c3"/>
          <w:rFonts w:ascii="Times New Roman" w:hAnsi="Times New Roman"/>
          <w:sz w:val="24"/>
          <w:szCs w:val="24"/>
        </w:rPr>
        <w:t xml:space="preserve">духовно-ценностной и практической ориентации учащихся в их жизненном пространстве, а также социальной адаптации. </w:t>
      </w:r>
    </w:p>
    <w:p w14:paraId="7279AD70" w14:textId="77777777" w:rsidR="00AE3D66" w:rsidRPr="00AE3D66" w:rsidRDefault="00AE3D66" w:rsidP="00AE3D66">
      <w:pPr>
        <w:shd w:val="clear" w:color="auto" w:fill="FFFFFF"/>
        <w:spacing w:after="0" w:line="240" w:lineRule="auto"/>
        <w:ind w:left="418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b/>
          <w:bCs/>
          <w:spacing w:val="-7"/>
          <w:sz w:val="24"/>
          <w:szCs w:val="24"/>
        </w:rPr>
        <w:t>Задачи программы:</w:t>
      </w:r>
    </w:p>
    <w:p w14:paraId="40FF9454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>формирование представлений о краеведении;</w:t>
      </w:r>
    </w:p>
    <w:p w14:paraId="27EA310F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 xml:space="preserve">формирование гражданского самосознания, чувства </w:t>
      </w:r>
      <w:r w:rsidRPr="00AE3D66">
        <w:rPr>
          <w:rFonts w:ascii="Times New Roman" w:hAnsi="Times New Roman"/>
          <w:sz w:val="24"/>
          <w:szCs w:val="24"/>
        </w:rPr>
        <w:t>гордости за достижения своих земляков;</w:t>
      </w:r>
    </w:p>
    <w:p w14:paraId="5E68DE6B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 xml:space="preserve">приобретение знаний о природе родного края, о культуре, обычаях и </w:t>
      </w:r>
      <w:r w:rsidRPr="00AE3D66">
        <w:rPr>
          <w:rFonts w:ascii="Times New Roman" w:hAnsi="Times New Roman"/>
          <w:sz w:val="24"/>
          <w:szCs w:val="24"/>
        </w:rPr>
        <w:t>традициях народа, населяющего его;</w:t>
      </w:r>
    </w:p>
    <w:p w14:paraId="7829A421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 xml:space="preserve">пробуждение интереса и бережного отношения к историческим и </w:t>
      </w:r>
      <w:r w:rsidRPr="00AE3D66">
        <w:rPr>
          <w:rFonts w:ascii="Times New Roman" w:hAnsi="Times New Roman"/>
          <w:sz w:val="24"/>
          <w:szCs w:val="24"/>
        </w:rPr>
        <w:t>культурным ценностям родного края;</w:t>
      </w:r>
    </w:p>
    <w:p w14:paraId="708A9074" w14:textId="77777777" w:rsidR="00AE3D66" w:rsidRPr="00AE3D66" w:rsidRDefault="00AE3D66" w:rsidP="00562D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 xml:space="preserve">формирование уважительного, бережного отношения к историческому </w:t>
      </w:r>
      <w:r w:rsidRPr="00AE3D66">
        <w:rPr>
          <w:rFonts w:ascii="Times New Roman" w:hAnsi="Times New Roman"/>
          <w:spacing w:val="-5"/>
          <w:sz w:val="24"/>
          <w:szCs w:val="24"/>
        </w:rPr>
        <w:t>наследию своего края, его истории, культуре, природе;</w:t>
      </w:r>
    </w:p>
    <w:p w14:paraId="0ED4A5C2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>воспитание уважительного отношения к окружающим людям, усвое</w:t>
      </w:r>
      <w:r w:rsidRPr="00AE3D66">
        <w:rPr>
          <w:rFonts w:ascii="Times New Roman" w:hAnsi="Times New Roman"/>
          <w:spacing w:val="-7"/>
          <w:sz w:val="24"/>
          <w:szCs w:val="24"/>
        </w:rPr>
        <w:softHyphen/>
      </w:r>
      <w:r w:rsidRPr="00AE3D66">
        <w:rPr>
          <w:rFonts w:ascii="Times New Roman" w:hAnsi="Times New Roman"/>
          <w:spacing w:val="-6"/>
          <w:sz w:val="24"/>
          <w:szCs w:val="24"/>
        </w:rPr>
        <w:t xml:space="preserve">ние общепринятых норм поведения в общественных местах, в кругу </w:t>
      </w:r>
      <w:r w:rsidRPr="00AE3D66">
        <w:rPr>
          <w:rFonts w:ascii="Times New Roman" w:hAnsi="Times New Roman"/>
          <w:sz w:val="24"/>
          <w:szCs w:val="24"/>
        </w:rPr>
        <w:t>знакомых и близких;</w:t>
      </w:r>
    </w:p>
    <w:p w14:paraId="0EE7C172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изучение истории своей школы;</w:t>
      </w:r>
    </w:p>
    <w:p w14:paraId="6BF4EE34" w14:textId="77777777" w:rsidR="00AE3D66" w:rsidRPr="00AE3D66" w:rsidRDefault="00AE3D66" w:rsidP="0059300F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99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>расширение кругозора школьников.</w:t>
      </w:r>
    </w:p>
    <w:p w14:paraId="2E633F25" w14:textId="77777777" w:rsidR="00AE3D66" w:rsidRPr="00AE3D66" w:rsidRDefault="00AE3D66" w:rsidP="00AE3D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208"/>
        <w:jc w:val="both"/>
        <w:rPr>
          <w:rFonts w:ascii="Times New Roman" w:hAnsi="Times New Roman"/>
          <w:spacing w:val="-22"/>
          <w:sz w:val="24"/>
          <w:szCs w:val="24"/>
        </w:rPr>
      </w:pPr>
      <w:r w:rsidRPr="00AE3D66">
        <w:rPr>
          <w:rFonts w:ascii="Times New Roman" w:hAnsi="Times New Roman"/>
          <w:spacing w:val="-3"/>
          <w:sz w:val="24"/>
          <w:szCs w:val="24"/>
        </w:rPr>
        <w:t>Обязательным требованием достижения поставленных задач является со</w:t>
      </w:r>
      <w:r w:rsidRPr="00AE3D66">
        <w:rPr>
          <w:rFonts w:ascii="Times New Roman" w:hAnsi="Times New Roman"/>
          <w:sz w:val="24"/>
          <w:szCs w:val="24"/>
        </w:rPr>
        <w:t xml:space="preserve">блюдение </w:t>
      </w:r>
      <w:r w:rsidRPr="00AE3D66">
        <w:rPr>
          <w:rFonts w:ascii="Times New Roman" w:hAnsi="Times New Roman"/>
          <w:sz w:val="24"/>
          <w:szCs w:val="24"/>
          <w:u w:val="single"/>
        </w:rPr>
        <w:t>следующих принципов:</w:t>
      </w:r>
    </w:p>
    <w:p w14:paraId="307A4AD4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научность: соблюдение изложения материала в соответствии развития современных научных знаний;</w:t>
      </w:r>
    </w:p>
    <w:p w14:paraId="5E957F6E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доступность: от легкого к трудному, от простого к сложному, от неиз</w:t>
      </w:r>
      <w:r w:rsidRPr="00AE3D66">
        <w:rPr>
          <w:rFonts w:ascii="Times New Roman" w:hAnsi="Times New Roman"/>
          <w:sz w:val="24"/>
          <w:szCs w:val="24"/>
        </w:rPr>
        <w:softHyphen/>
        <w:t xml:space="preserve">вестного к известному, использование </w:t>
      </w:r>
      <w:proofErr w:type="gramStart"/>
      <w:r w:rsidRPr="00AE3D66">
        <w:rPr>
          <w:rFonts w:ascii="Times New Roman" w:hAnsi="Times New Roman"/>
          <w:sz w:val="24"/>
          <w:szCs w:val="24"/>
        </w:rPr>
        <w:t>методов</w:t>
      </w:r>
      <w:proofErr w:type="gramEnd"/>
      <w:r w:rsidRPr="00AE3D66">
        <w:rPr>
          <w:rFonts w:ascii="Times New Roman" w:hAnsi="Times New Roman"/>
          <w:sz w:val="24"/>
          <w:szCs w:val="24"/>
        </w:rPr>
        <w:t xml:space="preserve"> соответствующих данному воз</w:t>
      </w:r>
      <w:r w:rsidRPr="00AE3D66">
        <w:rPr>
          <w:rFonts w:ascii="Times New Roman" w:hAnsi="Times New Roman"/>
          <w:sz w:val="24"/>
          <w:szCs w:val="24"/>
        </w:rPr>
        <w:softHyphen/>
        <w:t>расту детей и их развитию;</w:t>
      </w:r>
    </w:p>
    <w:p w14:paraId="284685B0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right="14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наглядность: использование наглядных пособий, иллюстраций, автор</w:t>
      </w:r>
      <w:r w:rsidRPr="00AE3D66">
        <w:rPr>
          <w:rFonts w:ascii="Times New Roman" w:hAnsi="Times New Roman"/>
          <w:sz w:val="24"/>
          <w:szCs w:val="24"/>
        </w:rPr>
        <w:softHyphen/>
        <w:t>ских работ, дополнительной научной и справочной литературы, ИКТ;</w:t>
      </w:r>
    </w:p>
    <w:p w14:paraId="34838BE7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right="1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D6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E3D66">
        <w:rPr>
          <w:rFonts w:ascii="Times New Roman" w:hAnsi="Times New Roman"/>
          <w:sz w:val="24"/>
          <w:szCs w:val="24"/>
        </w:rPr>
        <w:t xml:space="preserve"> подход: использование проблемного материала, поста</w:t>
      </w:r>
      <w:r w:rsidRPr="00AE3D66">
        <w:rPr>
          <w:rFonts w:ascii="Times New Roman" w:hAnsi="Times New Roman"/>
          <w:sz w:val="24"/>
          <w:szCs w:val="24"/>
        </w:rPr>
        <w:softHyphen/>
        <w:t>новка проблемы, поиск решения проблемы с учителем и самостоятельно;</w:t>
      </w:r>
    </w:p>
    <w:p w14:paraId="359AE407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right="24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активность и сознательность: понимаются цели и задачи учеником, уче</w:t>
      </w:r>
      <w:r w:rsidRPr="00AE3D66">
        <w:rPr>
          <w:rFonts w:ascii="Times New Roman" w:hAnsi="Times New Roman"/>
          <w:sz w:val="24"/>
          <w:szCs w:val="24"/>
        </w:rPr>
        <w:softHyphen/>
        <w:t>ник обучается самоанализу и самооценке, думает и действует самостоятельно, умение опираться не на авторитет учителя, а на доказательства и логику мыш</w:t>
      </w:r>
      <w:r w:rsidRPr="00AE3D66">
        <w:rPr>
          <w:rFonts w:ascii="Times New Roman" w:hAnsi="Times New Roman"/>
          <w:sz w:val="24"/>
          <w:szCs w:val="24"/>
        </w:rPr>
        <w:softHyphen/>
        <w:t>ления;</w:t>
      </w:r>
    </w:p>
    <w:p w14:paraId="122AA27C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right="24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системность и последовательность занятий;</w:t>
      </w:r>
    </w:p>
    <w:p w14:paraId="08A81C88" w14:textId="77777777" w:rsidR="00AE3D66" w:rsidRPr="00AE3D66" w:rsidRDefault="00AE3D66" w:rsidP="0059300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9" w:right="29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принципы уважительного отношения к детскому творчеству: представ</w:t>
      </w:r>
      <w:r w:rsidRPr="00AE3D66">
        <w:rPr>
          <w:rFonts w:ascii="Times New Roman" w:hAnsi="Times New Roman"/>
          <w:sz w:val="24"/>
          <w:szCs w:val="24"/>
        </w:rPr>
        <w:softHyphen/>
        <w:t xml:space="preserve">ление свободы выбора, создание атмосферы </w:t>
      </w:r>
      <w:r w:rsidRPr="00AE3D66">
        <w:rPr>
          <w:rFonts w:ascii="Times New Roman" w:hAnsi="Times New Roman"/>
          <w:sz w:val="24"/>
          <w:szCs w:val="24"/>
        </w:rPr>
        <w:lastRenderedPageBreak/>
        <w:t>раскованности и креативности, умение педагога оценить художественные достоинства детских работ.</w:t>
      </w:r>
    </w:p>
    <w:p w14:paraId="345B4AB3" w14:textId="77777777" w:rsidR="00AE3D66" w:rsidRPr="00AE3D66" w:rsidRDefault="00AE3D66" w:rsidP="00AE3D66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Программа адаптирована к местным условиям, модифицирована за счет введения местного краеведческого материала.</w:t>
      </w:r>
    </w:p>
    <w:p w14:paraId="2D4D7ED5" w14:textId="77777777" w:rsidR="00AE3D66" w:rsidRPr="00AE3D66" w:rsidRDefault="00AE3D66" w:rsidP="00AE3D66">
      <w:pPr>
        <w:shd w:val="clear" w:color="auto" w:fill="FFFFFF"/>
        <w:spacing w:after="0" w:line="240" w:lineRule="auto"/>
        <w:ind w:left="5" w:right="77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Содержание данного курса направлено на формирование ценностно-мировоззренческой, социальной, коммуникативных, познавательных, рефлек</w:t>
      </w:r>
      <w:r w:rsidRPr="00AE3D66">
        <w:rPr>
          <w:rFonts w:ascii="Times New Roman" w:hAnsi="Times New Roman"/>
          <w:sz w:val="24"/>
          <w:szCs w:val="24"/>
        </w:rPr>
        <w:softHyphen/>
        <w:t>сивных умений младших школьников.</w:t>
      </w:r>
    </w:p>
    <w:p w14:paraId="11078800" w14:textId="77777777" w:rsidR="00AE3D66" w:rsidRPr="00AE3D66" w:rsidRDefault="00AE3D66" w:rsidP="00AE3D66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Занятия призваны дать достаточно полное и целостное представление об историческом прошлом родного края и его настоящем.</w:t>
      </w:r>
    </w:p>
    <w:p w14:paraId="68F91A93" w14:textId="77777777" w:rsidR="00AE3D66" w:rsidRPr="00AE3D66" w:rsidRDefault="00917F99" w:rsidP="00AE3D66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55CCC73">
          <v:line id="_x0000_s1028" style="position:absolute;left:0;text-align:left;z-index:251659264;mso-position-horizontal-relative:margin" from="382.8pt,289.2pt" to="382.8pt,300.95pt" o:allowincell="f" strokeweight=".25pt">
            <w10:wrap anchorx="margin"/>
          </v:line>
        </w:pict>
      </w:r>
      <w:r w:rsidR="00AE3D66" w:rsidRPr="00AE3D66">
        <w:rPr>
          <w:rFonts w:ascii="Times New Roman" w:hAnsi="Times New Roman"/>
          <w:spacing w:val="-5"/>
          <w:sz w:val="24"/>
          <w:szCs w:val="24"/>
        </w:rPr>
        <w:t>Экскурсионная практика предполагает проведение очных и заочных экс</w:t>
      </w:r>
      <w:r w:rsidR="00AE3D66" w:rsidRPr="00AE3D66">
        <w:rPr>
          <w:rFonts w:ascii="Times New Roman" w:hAnsi="Times New Roman"/>
          <w:spacing w:val="-5"/>
          <w:sz w:val="24"/>
          <w:szCs w:val="24"/>
        </w:rPr>
        <w:softHyphen/>
      </w:r>
      <w:r w:rsidR="00AE3D66" w:rsidRPr="00AE3D66">
        <w:rPr>
          <w:rFonts w:ascii="Times New Roman" w:hAnsi="Times New Roman"/>
          <w:spacing w:val="-6"/>
          <w:sz w:val="24"/>
          <w:szCs w:val="24"/>
        </w:rPr>
        <w:t>курсий, в ходе которых учащиеся выполняют задания, а по результатам их вы</w:t>
      </w:r>
      <w:r w:rsidR="00AE3D66" w:rsidRPr="00AE3D66">
        <w:rPr>
          <w:rFonts w:ascii="Times New Roman" w:hAnsi="Times New Roman"/>
          <w:spacing w:val="-6"/>
          <w:sz w:val="24"/>
          <w:szCs w:val="24"/>
        </w:rPr>
        <w:softHyphen/>
      </w:r>
      <w:r w:rsidR="00AE3D66" w:rsidRPr="00AE3D66">
        <w:rPr>
          <w:rFonts w:ascii="Times New Roman" w:hAnsi="Times New Roman"/>
          <w:spacing w:val="-5"/>
          <w:sz w:val="24"/>
          <w:szCs w:val="24"/>
        </w:rPr>
        <w:t xml:space="preserve">полнения представляют творческий отчет. В ходе экскурсионной практики учащиеся развивают наблюдательность, такие исследовательские умения, как умение наблюдать, сравнивать, устанавливать причинно-следственные связи, </w:t>
      </w:r>
      <w:r w:rsidR="00AE3D66" w:rsidRPr="00AE3D66">
        <w:rPr>
          <w:rFonts w:ascii="Times New Roman" w:hAnsi="Times New Roman"/>
          <w:sz w:val="24"/>
          <w:szCs w:val="24"/>
        </w:rPr>
        <w:t>умение делать выводы.</w:t>
      </w:r>
    </w:p>
    <w:p w14:paraId="377D6A8B" w14:textId="77777777" w:rsidR="00AE3D66" w:rsidRPr="00AE3D66" w:rsidRDefault="00AE3D66" w:rsidP="00AE3D66">
      <w:pPr>
        <w:shd w:val="clear" w:color="auto" w:fill="FFFFFF"/>
        <w:spacing w:after="0" w:line="240" w:lineRule="auto"/>
        <w:ind w:left="67" w:right="14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5"/>
          <w:sz w:val="24"/>
          <w:szCs w:val="24"/>
        </w:rPr>
        <w:t>Практика творческой деятельности основана на использовании занятий в форме ролевой игры, выполнении проектов творческого характера.</w:t>
      </w:r>
    </w:p>
    <w:p w14:paraId="616D3AF9" w14:textId="77777777" w:rsidR="00AE3D66" w:rsidRPr="00AE3D66" w:rsidRDefault="00AE3D66" w:rsidP="00AE3D66">
      <w:pPr>
        <w:shd w:val="clear" w:color="auto" w:fill="FFFFFF"/>
        <w:spacing w:after="0" w:line="240" w:lineRule="auto"/>
        <w:ind w:left="58" w:right="14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 xml:space="preserve">Практические, частично-поисковые и исследовательские методы и приёмы </w:t>
      </w:r>
      <w:r w:rsidRPr="00AE3D66">
        <w:rPr>
          <w:rFonts w:ascii="Times New Roman" w:hAnsi="Times New Roman"/>
          <w:spacing w:val="-6"/>
          <w:sz w:val="24"/>
          <w:szCs w:val="24"/>
        </w:rPr>
        <w:t>организации внеурочной деятельности школьников нацелены на вы</w:t>
      </w:r>
      <w:r w:rsidRPr="00AE3D66">
        <w:rPr>
          <w:rFonts w:ascii="Times New Roman" w:hAnsi="Times New Roman"/>
          <w:spacing w:val="-6"/>
          <w:sz w:val="24"/>
          <w:szCs w:val="24"/>
        </w:rPr>
        <w:softHyphen/>
        <w:t xml:space="preserve">работку у учащихся навыков работы с различными источниками краеведческой </w:t>
      </w:r>
      <w:r w:rsidRPr="00AE3D66">
        <w:rPr>
          <w:rFonts w:ascii="Times New Roman" w:hAnsi="Times New Roman"/>
          <w:spacing w:val="-7"/>
          <w:sz w:val="24"/>
          <w:szCs w:val="24"/>
        </w:rPr>
        <w:t xml:space="preserve">информации: справочными и учебными пособиями, рукописными материалами, </w:t>
      </w:r>
      <w:r w:rsidRPr="00AE3D66">
        <w:rPr>
          <w:rFonts w:ascii="Times New Roman" w:hAnsi="Times New Roman"/>
          <w:spacing w:val="-5"/>
          <w:sz w:val="24"/>
          <w:szCs w:val="24"/>
        </w:rPr>
        <w:t>иллюстрациями, фотоматериалами, средствами телевидения, радио и печатны</w:t>
      </w:r>
      <w:r w:rsidRPr="00AE3D66">
        <w:rPr>
          <w:rFonts w:ascii="Times New Roman" w:hAnsi="Times New Roman"/>
          <w:spacing w:val="-5"/>
          <w:sz w:val="24"/>
          <w:szCs w:val="24"/>
        </w:rPr>
        <w:softHyphen/>
        <w:t>ми периодическими изданиями, а также художественной литературой.</w:t>
      </w:r>
    </w:p>
    <w:p w14:paraId="367C528D" w14:textId="77777777" w:rsidR="00AE3D66" w:rsidRPr="00AE3D66" w:rsidRDefault="00AE3D66" w:rsidP="00AE3D66">
      <w:pPr>
        <w:shd w:val="clear" w:color="auto" w:fill="FFFFFF"/>
        <w:spacing w:after="0" w:line="240" w:lineRule="auto"/>
        <w:ind w:left="48" w:right="29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5"/>
          <w:sz w:val="24"/>
          <w:szCs w:val="24"/>
        </w:rPr>
        <w:t>Всё это помогает правильному восприятию окружающего мира, бережно</w:t>
      </w:r>
      <w:r w:rsidRPr="00AE3D66">
        <w:rPr>
          <w:rFonts w:ascii="Times New Roman" w:hAnsi="Times New Roman"/>
          <w:spacing w:val="-5"/>
          <w:sz w:val="24"/>
          <w:szCs w:val="24"/>
        </w:rPr>
        <w:softHyphen/>
      </w:r>
      <w:r w:rsidRPr="00AE3D66">
        <w:rPr>
          <w:rFonts w:ascii="Times New Roman" w:hAnsi="Times New Roman"/>
          <w:spacing w:val="-6"/>
          <w:sz w:val="24"/>
          <w:szCs w:val="24"/>
        </w:rPr>
        <w:t>му отношению к природе, к людям, способствует обогащению внутреннего ми</w:t>
      </w:r>
      <w:r w:rsidRPr="00AE3D66">
        <w:rPr>
          <w:rFonts w:ascii="Times New Roman" w:hAnsi="Times New Roman"/>
          <w:spacing w:val="-6"/>
          <w:sz w:val="24"/>
          <w:szCs w:val="24"/>
        </w:rPr>
        <w:softHyphen/>
      </w:r>
      <w:r w:rsidRPr="00AE3D66">
        <w:rPr>
          <w:rFonts w:ascii="Times New Roman" w:hAnsi="Times New Roman"/>
          <w:spacing w:val="-5"/>
          <w:sz w:val="24"/>
          <w:szCs w:val="24"/>
        </w:rPr>
        <w:t>ра ребёнка, позволяет детям с пользой провести своё свободное время.</w:t>
      </w:r>
    </w:p>
    <w:p w14:paraId="5A77BADF" w14:textId="77777777" w:rsidR="00AE3D66" w:rsidRPr="00AE3D66" w:rsidRDefault="00AE3D66" w:rsidP="00AE3D66">
      <w:pPr>
        <w:shd w:val="clear" w:color="auto" w:fill="FFFFFF"/>
        <w:spacing w:after="0" w:line="240" w:lineRule="auto"/>
        <w:ind w:left="43" w:right="38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>Программа предполагает формирование понятий о малой родине, воспита</w:t>
      </w:r>
      <w:r w:rsidRPr="00AE3D66">
        <w:rPr>
          <w:rFonts w:ascii="Times New Roman" w:hAnsi="Times New Roman"/>
          <w:spacing w:val="-7"/>
          <w:sz w:val="24"/>
          <w:szCs w:val="24"/>
        </w:rPr>
        <w:softHyphen/>
      </w:r>
      <w:r w:rsidRPr="00AE3D66">
        <w:rPr>
          <w:rFonts w:ascii="Times New Roman" w:hAnsi="Times New Roman"/>
          <w:spacing w:val="-5"/>
          <w:sz w:val="24"/>
          <w:szCs w:val="24"/>
        </w:rPr>
        <w:t>ние любви к родному дому, семье, школе, городу, в котором живёшь. Важней</w:t>
      </w:r>
      <w:r w:rsidRPr="00AE3D66">
        <w:rPr>
          <w:rFonts w:ascii="Times New Roman" w:hAnsi="Times New Roman"/>
          <w:spacing w:val="-5"/>
          <w:sz w:val="24"/>
          <w:szCs w:val="24"/>
        </w:rPr>
        <w:softHyphen/>
      </w:r>
      <w:r w:rsidRPr="00AE3D66">
        <w:rPr>
          <w:rFonts w:ascii="Times New Roman" w:hAnsi="Times New Roman"/>
          <w:spacing w:val="-6"/>
          <w:sz w:val="24"/>
          <w:szCs w:val="24"/>
        </w:rPr>
        <w:t>шая задача: познакомить детей с их окружением (дома, улицы, природа, люди).</w:t>
      </w:r>
    </w:p>
    <w:p w14:paraId="3E48DA13" w14:textId="77777777" w:rsidR="00AE3D66" w:rsidRPr="00AE3D66" w:rsidRDefault="00AE3D66" w:rsidP="00AE3D66">
      <w:pPr>
        <w:shd w:val="clear" w:color="auto" w:fill="FFFFFF"/>
        <w:spacing w:after="0" w:line="240" w:lineRule="auto"/>
        <w:ind w:left="43" w:right="48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>Среда обитания и человек неразрывно связаны; необходимо для собствен</w:t>
      </w:r>
      <w:r w:rsidRPr="00AE3D66">
        <w:rPr>
          <w:rFonts w:ascii="Times New Roman" w:hAnsi="Times New Roman"/>
          <w:spacing w:val="-6"/>
          <w:sz w:val="24"/>
          <w:szCs w:val="24"/>
        </w:rPr>
        <w:softHyphen/>
        <w:t xml:space="preserve">ного блага и блага других людей грамотно взаимодействовать с окружающим </w:t>
      </w:r>
      <w:r w:rsidRPr="00AE3D66">
        <w:rPr>
          <w:rFonts w:ascii="Times New Roman" w:hAnsi="Times New Roman"/>
          <w:sz w:val="24"/>
          <w:szCs w:val="24"/>
        </w:rPr>
        <w:t>микромиром.</w:t>
      </w:r>
    </w:p>
    <w:p w14:paraId="0BE2D54F" w14:textId="77777777" w:rsidR="00AE3D66" w:rsidRPr="00AE3D66" w:rsidRDefault="00AE3D66" w:rsidP="00AE3D66">
      <w:pPr>
        <w:shd w:val="clear" w:color="auto" w:fill="FFFFFF"/>
        <w:spacing w:after="0" w:line="240" w:lineRule="auto"/>
        <w:ind w:left="29" w:right="53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 xml:space="preserve">Содержание программы содействует формированию практических умений </w:t>
      </w:r>
      <w:r w:rsidRPr="00AE3D66">
        <w:rPr>
          <w:rFonts w:ascii="Times New Roman" w:hAnsi="Times New Roman"/>
          <w:spacing w:val="-6"/>
          <w:sz w:val="24"/>
          <w:szCs w:val="24"/>
        </w:rPr>
        <w:t>ориентироваться в окружающем мире (умение определить свой адрес, найти нужный адрес); этики поведения, взаимоотношений детей и взрослых, показы</w:t>
      </w:r>
      <w:r w:rsidRPr="00AE3D66">
        <w:rPr>
          <w:rFonts w:ascii="Times New Roman" w:hAnsi="Times New Roman"/>
          <w:spacing w:val="-6"/>
          <w:sz w:val="24"/>
          <w:szCs w:val="24"/>
        </w:rPr>
        <w:softHyphen/>
      </w:r>
      <w:r w:rsidRPr="00AE3D66">
        <w:rPr>
          <w:rFonts w:ascii="Times New Roman" w:hAnsi="Times New Roman"/>
          <w:spacing w:val="-5"/>
          <w:sz w:val="24"/>
          <w:szCs w:val="24"/>
        </w:rPr>
        <w:t xml:space="preserve">вает разнообразие профессий, дает понятие родственных отношений в семье, </w:t>
      </w:r>
      <w:r w:rsidRPr="00AE3D66">
        <w:rPr>
          <w:rFonts w:ascii="Times New Roman" w:hAnsi="Times New Roman"/>
          <w:sz w:val="24"/>
          <w:szCs w:val="24"/>
        </w:rPr>
        <w:t>знакомит с малой Родиной.</w:t>
      </w:r>
    </w:p>
    <w:p w14:paraId="181DF957" w14:textId="77777777" w:rsidR="00AE3D66" w:rsidRPr="00AE3D66" w:rsidRDefault="00AE3D66" w:rsidP="00AE3D66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7"/>
          <w:sz w:val="24"/>
          <w:szCs w:val="24"/>
        </w:rPr>
        <w:t xml:space="preserve">При подготовке к занятиям учитель предлагает детям заранее побеседовать с </w:t>
      </w:r>
      <w:r w:rsidRPr="00AE3D66">
        <w:rPr>
          <w:rFonts w:ascii="Times New Roman" w:hAnsi="Times New Roman"/>
          <w:spacing w:val="-6"/>
          <w:sz w:val="24"/>
          <w:szCs w:val="24"/>
        </w:rPr>
        <w:t xml:space="preserve">родителями, бабушками и дедушками, выяснить, какие традиции существуют в </w:t>
      </w:r>
      <w:r w:rsidRPr="00AE3D66">
        <w:rPr>
          <w:rFonts w:ascii="Times New Roman" w:hAnsi="Times New Roman"/>
          <w:spacing w:val="-7"/>
          <w:sz w:val="24"/>
          <w:szCs w:val="24"/>
        </w:rPr>
        <w:t>семье, как складываются взаимоотношения старшего поколения и младших, ка</w:t>
      </w:r>
      <w:r w:rsidRPr="00AE3D66">
        <w:rPr>
          <w:rFonts w:ascii="Times New Roman" w:hAnsi="Times New Roman"/>
          <w:spacing w:val="-7"/>
          <w:sz w:val="24"/>
          <w:szCs w:val="24"/>
        </w:rPr>
        <w:softHyphen/>
      </w:r>
      <w:r w:rsidRPr="00AE3D66">
        <w:rPr>
          <w:rFonts w:ascii="Times New Roman" w:hAnsi="Times New Roman"/>
          <w:sz w:val="24"/>
          <w:szCs w:val="24"/>
        </w:rPr>
        <w:t>кие праздники отмечают дома.</w:t>
      </w:r>
    </w:p>
    <w:p w14:paraId="50F33694" w14:textId="77777777" w:rsidR="00AE3D66" w:rsidRPr="00AE3D66" w:rsidRDefault="00AE3D66" w:rsidP="00AE3D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pacing w:val="-6"/>
          <w:sz w:val="24"/>
          <w:szCs w:val="24"/>
        </w:rPr>
        <w:t xml:space="preserve">Дети рассказывают об этом всему классу, больше открываются друг другу. </w:t>
      </w:r>
      <w:r w:rsidRPr="00AE3D66">
        <w:rPr>
          <w:rFonts w:ascii="Times New Roman" w:hAnsi="Times New Roman"/>
          <w:spacing w:val="-5"/>
          <w:sz w:val="24"/>
          <w:szCs w:val="24"/>
        </w:rPr>
        <w:t xml:space="preserve">Данный прием способствует формированию у детей уважительного отношения </w:t>
      </w:r>
      <w:r w:rsidRPr="00AE3D66">
        <w:rPr>
          <w:rFonts w:ascii="Times New Roman" w:hAnsi="Times New Roman"/>
          <w:sz w:val="24"/>
          <w:szCs w:val="24"/>
        </w:rPr>
        <w:t>к своей семье, развитию интереса к истории жизни семьи.</w:t>
      </w:r>
    </w:p>
    <w:p w14:paraId="1D81998B" w14:textId="77777777" w:rsidR="00AE3D66" w:rsidRPr="00AE3D66" w:rsidRDefault="00AE3D66" w:rsidP="00AE3D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 xml:space="preserve">Внеурочные занятия проводятся еженедельно. </w:t>
      </w:r>
    </w:p>
    <w:p w14:paraId="0FEC31CE" w14:textId="77777777" w:rsidR="00AE3D66" w:rsidRPr="00562D23" w:rsidRDefault="00AE3D66" w:rsidP="00AE3D66">
      <w:pPr>
        <w:shd w:val="clear" w:color="auto" w:fill="FFFFFF"/>
        <w:spacing w:after="0" w:line="240" w:lineRule="auto"/>
        <w:ind w:left="34" w:right="38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62D23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14:paraId="733F6A2C" w14:textId="77777777" w:rsidR="00AE3D66" w:rsidRPr="00AE3D66" w:rsidRDefault="00AE3D66" w:rsidP="00AE3D66">
      <w:pPr>
        <w:shd w:val="clear" w:color="auto" w:fill="FFFFFF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 xml:space="preserve">викторины, кроссворды, творческие задания, тесты, экскурсии, праздники, походы, презентации, коллективные и индивидуальные проекты и т. д. </w:t>
      </w:r>
    </w:p>
    <w:p w14:paraId="62D91EFB" w14:textId="77777777" w:rsidR="00AE3D66" w:rsidRPr="00AE3D66" w:rsidRDefault="00AE3D66" w:rsidP="00AE3D66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E3D66">
        <w:rPr>
          <w:rFonts w:ascii="Times New Roman" w:hAnsi="Times New Roman"/>
          <w:sz w:val="24"/>
          <w:szCs w:val="24"/>
        </w:rPr>
        <w:t>В программе обучения прослеживается принципы:</w:t>
      </w:r>
    </w:p>
    <w:p w14:paraId="3E866CE8" w14:textId="7E9F9EDD" w:rsidR="00AE3D66" w:rsidRPr="00562D23" w:rsidRDefault="00AE3D66" w:rsidP="00562D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концентрического изложения материала;</w:t>
      </w:r>
    </w:p>
    <w:p w14:paraId="460CE56F" w14:textId="78CBFB77" w:rsidR="00AE3D66" w:rsidRPr="00562D23" w:rsidRDefault="00AE3D66" w:rsidP="00562D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преемственности: происходит повторение тем основных разделов, где в каждый последующий год обучения осуществляется более глубокое изучение с выполнением творческих заданий на более высоком уровне;</w:t>
      </w:r>
    </w:p>
    <w:p w14:paraId="77CAB567" w14:textId="3B32AD01" w:rsidR="00AE3D66" w:rsidRPr="00562D23" w:rsidRDefault="00AE3D66" w:rsidP="00562D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теоретические сведения связаны с практической деятельностью.</w:t>
      </w:r>
    </w:p>
    <w:p w14:paraId="369E27B4" w14:textId="77777777" w:rsidR="00AE3D66" w:rsidRPr="00437D15" w:rsidRDefault="00AE3D66" w:rsidP="00437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604D2" w14:textId="77777777" w:rsidR="00B00690" w:rsidRDefault="00B00690" w:rsidP="00B00690">
      <w:pPr>
        <w:pStyle w:val="Default"/>
        <w:jc w:val="center"/>
        <w:rPr>
          <w:b/>
          <w:bCs/>
        </w:rPr>
      </w:pPr>
      <w:r w:rsidRPr="008D41C5">
        <w:rPr>
          <w:b/>
          <w:bCs/>
        </w:rPr>
        <w:t xml:space="preserve">Место курса </w:t>
      </w:r>
    </w:p>
    <w:p w14:paraId="20D3E3BA" w14:textId="77777777" w:rsidR="00214087" w:rsidRPr="008D41C5" w:rsidRDefault="00214087" w:rsidP="00B00690">
      <w:pPr>
        <w:pStyle w:val="Default"/>
        <w:jc w:val="center"/>
      </w:pPr>
    </w:p>
    <w:p w14:paraId="7BD41EB9" w14:textId="541F93C3" w:rsidR="00B00690" w:rsidRDefault="00562D23" w:rsidP="00B00690">
      <w:pPr>
        <w:pStyle w:val="Default"/>
        <w:ind w:firstLine="708"/>
        <w:jc w:val="both"/>
      </w:pPr>
      <w:r>
        <w:t>Р</w:t>
      </w:r>
      <w:r w:rsidR="00B00690" w:rsidRPr="008D41C5">
        <w:t xml:space="preserve">абочая </w:t>
      </w:r>
      <w:r w:rsidR="00B00690" w:rsidRPr="00B00690">
        <w:t>программа курса внеурочной деятельности «</w:t>
      </w:r>
      <w:r w:rsidR="00B00690" w:rsidRPr="00B00690">
        <w:rPr>
          <w:b/>
        </w:rPr>
        <w:t>Мои истоки»</w:t>
      </w:r>
      <w:r w:rsidR="00B00690" w:rsidRPr="00B00690">
        <w:t xml:space="preserve"> </w:t>
      </w:r>
      <w:r w:rsidR="00214087" w:rsidRPr="00B00690">
        <w:t>разработана для</w:t>
      </w:r>
      <w:r w:rsidR="00B00690" w:rsidRPr="00B00690">
        <w:t xml:space="preserve"> обучающихся 6 класса рассчитана на 3</w:t>
      </w:r>
      <w:r w:rsidR="005064A3">
        <w:t>3</w:t>
      </w:r>
      <w:r w:rsidR="00B00690" w:rsidRPr="00B00690">
        <w:t xml:space="preserve"> часа в год (1 час в неделю). Все занятия по внеурочной деятельности проводятся после всех уроков основного расписания, продолжительность соответствует рекомендациям СанПиН - 40 минут</w:t>
      </w:r>
      <w:r w:rsidR="00B00690" w:rsidRPr="008D41C5">
        <w:t xml:space="preserve">. </w:t>
      </w:r>
    </w:p>
    <w:p w14:paraId="13AB9C57" w14:textId="77777777" w:rsidR="00B00690" w:rsidRDefault="00B00690" w:rsidP="00B00690">
      <w:pPr>
        <w:pStyle w:val="Default"/>
        <w:ind w:firstLine="708"/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382"/>
        <w:gridCol w:w="2215"/>
        <w:gridCol w:w="1981"/>
        <w:gridCol w:w="2156"/>
        <w:gridCol w:w="2242"/>
        <w:gridCol w:w="1886"/>
      </w:tblGrid>
      <w:tr w:rsidR="00B00690" w14:paraId="6D3A2998" w14:textId="77777777" w:rsidTr="00F65C63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7645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58A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5C1E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D4B3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9CCA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8FA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67B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</w:tr>
      <w:tr w:rsidR="00B00690" w14:paraId="7FAE3F9D" w14:textId="77777777" w:rsidTr="00F65C63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8F0C" w14:textId="77777777" w:rsidR="00B00690" w:rsidRDefault="0059300F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FAE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6479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3FC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7877" w14:textId="77777777" w:rsidR="00B00690" w:rsidRDefault="005064A3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8FB" w14:textId="77777777" w:rsidR="00B00690" w:rsidRDefault="00B00690" w:rsidP="00F65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5074" w14:textId="77777777" w:rsidR="00B00690" w:rsidRDefault="00B00690" w:rsidP="005064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064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5ACB6331" w14:textId="77777777" w:rsidR="00B00690" w:rsidRDefault="00B00690" w:rsidP="00B00690">
      <w:pPr>
        <w:pStyle w:val="Default"/>
        <w:ind w:firstLine="708"/>
        <w:jc w:val="both"/>
      </w:pPr>
    </w:p>
    <w:p w14:paraId="47A94410" w14:textId="3F73BD66" w:rsidR="00443B06" w:rsidRDefault="00443B06" w:rsidP="00443B06">
      <w:pPr>
        <w:tabs>
          <w:tab w:val="left" w:pos="4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C4">
        <w:rPr>
          <w:rFonts w:ascii="Times New Roman" w:hAnsi="Times New Roman" w:cs="Times New Roman"/>
          <w:sz w:val="24"/>
          <w:szCs w:val="24"/>
        </w:rPr>
        <w:t xml:space="preserve">        Расписание занятий внеурочной деятельности формируется отдельное от расписания уроков. Продолжительность занятия внеурочной деятельности составляет в </w:t>
      </w:r>
      <w:r w:rsidR="001D26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DE11C4">
        <w:rPr>
          <w:rFonts w:ascii="Times New Roman" w:hAnsi="Times New Roman" w:cs="Times New Roman"/>
          <w:sz w:val="24"/>
          <w:szCs w:val="24"/>
        </w:rPr>
        <w:t xml:space="preserve"> – 40 мину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DE11C4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562D23">
        <w:rPr>
          <w:rFonts w:ascii="Times New Roman" w:hAnsi="Times New Roman" w:cs="Times New Roman"/>
          <w:sz w:val="24"/>
          <w:szCs w:val="24"/>
        </w:rPr>
        <w:t xml:space="preserve"> </w:t>
      </w:r>
      <w:r w:rsidRPr="00DE11C4">
        <w:rPr>
          <w:rFonts w:ascii="Times New Roman" w:hAnsi="Times New Roman" w:cs="Times New Roman"/>
          <w:sz w:val="24"/>
          <w:szCs w:val="24"/>
        </w:rPr>
        <w:t>3</w:t>
      </w:r>
      <w:r w:rsidR="00562D23">
        <w:rPr>
          <w:rFonts w:ascii="Times New Roman" w:hAnsi="Times New Roman" w:cs="Times New Roman"/>
          <w:sz w:val="24"/>
          <w:szCs w:val="24"/>
        </w:rPr>
        <w:t>3</w:t>
      </w:r>
      <w:r w:rsidRPr="00DE11C4">
        <w:rPr>
          <w:rFonts w:ascii="Times New Roman" w:hAnsi="Times New Roman" w:cs="Times New Roman"/>
          <w:sz w:val="24"/>
          <w:szCs w:val="24"/>
        </w:rPr>
        <w:t xml:space="preserve"> часа (34 учебных недель)</w:t>
      </w:r>
      <w:r w:rsidR="00562D23">
        <w:rPr>
          <w:rFonts w:ascii="Times New Roman" w:hAnsi="Times New Roman" w:cs="Times New Roman"/>
          <w:sz w:val="24"/>
          <w:szCs w:val="24"/>
        </w:rPr>
        <w:t>,</w:t>
      </w:r>
      <w:r w:rsidRPr="00DE11C4">
        <w:rPr>
          <w:rFonts w:ascii="Times New Roman" w:hAnsi="Times New Roman" w:cs="Times New Roman"/>
          <w:sz w:val="24"/>
          <w:szCs w:val="24"/>
        </w:rPr>
        <w:t xml:space="preserve"> </w:t>
      </w:r>
      <w:r w:rsidR="00562D23" w:rsidRPr="00DE11C4">
        <w:rPr>
          <w:rFonts w:ascii="Times New Roman" w:hAnsi="Times New Roman" w:cs="Times New Roman"/>
          <w:sz w:val="24"/>
          <w:szCs w:val="24"/>
        </w:rPr>
        <w:t xml:space="preserve">1 час в неделю, </w:t>
      </w:r>
      <w:r w:rsidRPr="00DE11C4">
        <w:rPr>
          <w:rFonts w:ascii="Times New Roman" w:hAnsi="Times New Roman" w:cs="Times New Roman"/>
          <w:sz w:val="24"/>
          <w:szCs w:val="24"/>
        </w:rPr>
        <w:t>Занятия по программе осуществляются во второй половине дня.</w:t>
      </w:r>
      <w:r w:rsidRPr="004F1E43">
        <w:t xml:space="preserve"> </w:t>
      </w:r>
    </w:p>
    <w:p w14:paraId="43A4FDEB" w14:textId="77777777" w:rsidR="00443B06" w:rsidRPr="008D41C5" w:rsidRDefault="00443B06" w:rsidP="00B00690">
      <w:pPr>
        <w:pStyle w:val="Default"/>
        <w:ind w:firstLine="708"/>
        <w:jc w:val="both"/>
      </w:pPr>
    </w:p>
    <w:p w14:paraId="2BADEDA0" w14:textId="77777777" w:rsidR="00E752CB" w:rsidRPr="00BF3DC9" w:rsidRDefault="00E752CB" w:rsidP="00E75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DC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14:paraId="4A81D104" w14:textId="4A4AAF0F" w:rsidR="00E752CB" w:rsidRPr="00BF3DC9" w:rsidRDefault="00E752CB" w:rsidP="00E752CB">
      <w:pPr>
        <w:pStyle w:val="Default"/>
        <w:ind w:firstLine="709"/>
        <w:jc w:val="both"/>
      </w:pPr>
      <w:r w:rsidRPr="00BF3DC9">
        <w:rPr>
          <w:b/>
          <w:bCs/>
        </w:rPr>
        <w:t>Результаты (</w:t>
      </w:r>
      <w:r w:rsidRPr="00BF3DC9">
        <w:rPr>
          <w:i/>
          <w:iCs/>
        </w:rPr>
        <w:t xml:space="preserve">получение школьниками опыта переживания и позитивного отношения к базовым ценностям общества).  </w:t>
      </w:r>
      <w:r w:rsidRPr="00BF3DC9">
        <w:t>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В различных ситуациях у детей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</w:t>
      </w:r>
      <w:r w:rsidR="00562D23">
        <w:t>ё</w:t>
      </w:r>
      <w:r w:rsidRPr="00BF3DC9">
        <w:t xml:space="preserve"> природе, истории и культуре, населяющим е</w:t>
      </w:r>
      <w:r w:rsidR="00562D23">
        <w:t>ё</w:t>
      </w:r>
      <w:r w:rsidRPr="00BF3DC9">
        <w:t xml:space="preserve"> народам, героическим страницам е</w:t>
      </w:r>
      <w:r w:rsidR="00562D23">
        <w:t>ё</w:t>
      </w:r>
      <w:r w:rsidRPr="00BF3DC9">
        <w:t xml:space="preserve"> прошлого. Учащиеся приобретают опыт исследовательской и проектной деятельности, готовят небольшие со</w:t>
      </w:r>
      <w:r w:rsidR="00F5600C">
        <w:t>общения по проблемным вопросам.</w:t>
      </w:r>
    </w:p>
    <w:p w14:paraId="7037FCFE" w14:textId="14D37BE9" w:rsidR="00562D23" w:rsidRPr="00BF3DC9" w:rsidRDefault="00562D23" w:rsidP="00562D23">
      <w:pPr>
        <w:pStyle w:val="Default"/>
        <w:ind w:firstLine="709"/>
        <w:jc w:val="both"/>
      </w:pPr>
      <w:r w:rsidRPr="00BF3DC9">
        <w:t xml:space="preserve">При достижении </w:t>
      </w:r>
      <w:r w:rsidRPr="00BF3DC9">
        <w:rPr>
          <w:b/>
          <w:bCs/>
        </w:rPr>
        <w:t xml:space="preserve">личностных результатов </w:t>
      </w:r>
      <w:r w:rsidRPr="00BF3DC9">
        <w:t>у школьни</w:t>
      </w:r>
      <w:r>
        <w:t>ков</w:t>
      </w:r>
      <w:r w:rsidRPr="00BF3DC9">
        <w:t xml:space="preserve"> будут сформированы: </w:t>
      </w:r>
    </w:p>
    <w:p w14:paraId="2EF186BF" w14:textId="795B65A1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 </w:t>
      </w:r>
    </w:p>
    <w:p w14:paraId="02CB2B93" w14:textId="4256DC41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основы гражданской идентичности личности в форме осознания </w:t>
      </w:r>
      <w:r w:rsidRPr="00BF3DC9">
        <w:rPr>
          <w:bCs/>
          <w:iCs/>
        </w:rPr>
        <w:t>“Я"</w:t>
      </w:r>
      <w:r w:rsidRPr="00BF3DC9">
        <w:rPr>
          <w:b/>
          <w:bCs/>
          <w:i/>
          <w:iCs/>
        </w:rPr>
        <w:t xml:space="preserve"> </w:t>
      </w:r>
      <w:r w:rsidRPr="00BF3DC9">
        <w:t xml:space="preserve">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14:paraId="4753663E" w14:textId="194C92BE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познавательный интерес к новому материалу и способам решения новой задачи; </w:t>
      </w:r>
    </w:p>
    <w:p w14:paraId="65862912" w14:textId="29A6306F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14:paraId="66E2927F" w14:textId="679CC8A5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ориентация в нравственном отношении как собственных поступков, так и поступков окружающих людей; </w:t>
      </w:r>
    </w:p>
    <w:p w14:paraId="1D1AEEC0" w14:textId="04CA563C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знание основных моральных норм и ориентация на их выполнение, развитие этических чувств как регуляторов моральных норм; </w:t>
      </w:r>
    </w:p>
    <w:p w14:paraId="2D4602B5" w14:textId="615AEBAD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proofErr w:type="spellStart"/>
      <w:r w:rsidRPr="00BF3DC9">
        <w:t>эмпатия</w:t>
      </w:r>
      <w:proofErr w:type="spellEnd"/>
      <w:r w:rsidRPr="00BF3DC9">
        <w:t xml:space="preserve"> как понимание чувств людей и сопереживание им; </w:t>
      </w:r>
    </w:p>
    <w:p w14:paraId="71E2B41D" w14:textId="7810284E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t xml:space="preserve">основы экологической культуры: принятие ценности природного мира, готовность следовать в своей деятельности нормам поведения в природе; </w:t>
      </w:r>
    </w:p>
    <w:p w14:paraId="2124BEFD" w14:textId="1EE73E16" w:rsidR="00562D23" w:rsidRPr="00BF3DC9" w:rsidRDefault="00562D23" w:rsidP="00562D23">
      <w:pPr>
        <w:pStyle w:val="Default"/>
        <w:numPr>
          <w:ilvl w:val="0"/>
          <w:numId w:val="8"/>
        </w:numPr>
        <w:jc w:val="both"/>
      </w:pPr>
      <w:r w:rsidRPr="00BF3DC9">
        <w:lastRenderedPageBreak/>
        <w:t xml:space="preserve">чувство прекрасного и эстетические чувства на основе знакомства с культурой города и края. </w:t>
      </w:r>
    </w:p>
    <w:p w14:paraId="713C61A3" w14:textId="77777777" w:rsidR="00E752CB" w:rsidRPr="00BF3DC9" w:rsidRDefault="00E752CB" w:rsidP="00E752CB">
      <w:pPr>
        <w:pStyle w:val="Default"/>
        <w:ind w:firstLine="709"/>
        <w:jc w:val="both"/>
        <w:rPr>
          <w:b/>
        </w:rPr>
      </w:pPr>
      <w:r w:rsidRPr="00BF3DC9">
        <w:rPr>
          <w:b/>
        </w:rPr>
        <w:t>Предметные результаты:</w:t>
      </w:r>
    </w:p>
    <w:p w14:paraId="347AAC97" w14:textId="11E9F959" w:rsidR="00E752CB" w:rsidRPr="00BF3DC9" w:rsidRDefault="00E752CB" w:rsidP="00562D23">
      <w:pPr>
        <w:pStyle w:val="af"/>
        <w:numPr>
          <w:ilvl w:val="0"/>
          <w:numId w:val="9"/>
        </w:numPr>
        <w:spacing w:before="0" w:beforeAutospacing="0" w:after="0" w:afterAutospacing="0"/>
        <w:jc w:val="both"/>
      </w:pPr>
      <w:r w:rsidRPr="00BF3DC9">
        <w:t>овладение наиболее существенными методами изучения окружающего мира (наблюдения, опыт, эксперимент, измерение);</w:t>
      </w:r>
    </w:p>
    <w:p w14:paraId="613BF8CA" w14:textId="6C9D6D75" w:rsidR="00E752CB" w:rsidRPr="00562D23" w:rsidRDefault="00E752CB" w:rsidP="00562D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уметь анализировать различные документы, источники, учитывать их особенности и извлекать из них информацию;</w:t>
      </w:r>
    </w:p>
    <w:p w14:paraId="54C458B7" w14:textId="4E5852F8" w:rsidR="00E752CB" w:rsidRPr="00562D23" w:rsidRDefault="00E752CB" w:rsidP="00562D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уметь понимать и сочувственно воспринимать исторический опыт других эпох, поколений;</w:t>
      </w:r>
    </w:p>
    <w:p w14:paraId="0B8C3D93" w14:textId="515C3CB7" w:rsidR="00E752CB" w:rsidRPr="00562D23" w:rsidRDefault="00E752CB" w:rsidP="00562D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 xml:space="preserve">расширение кругозора и культурного опыта школьника, </w:t>
      </w:r>
    </w:p>
    <w:p w14:paraId="1E22E2C2" w14:textId="33428987" w:rsidR="00E752CB" w:rsidRPr="00562D23" w:rsidRDefault="00E752CB" w:rsidP="00562D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 xml:space="preserve">знать историю своей школы; </w:t>
      </w:r>
    </w:p>
    <w:p w14:paraId="3B61E25A" w14:textId="735152FF" w:rsidR="00E752CB" w:rsidRPr="00562D23" w:rsidRDefault="00E752CB" w:rsidP="00562D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23">
        <w:rPr>
          <w:rFonts w:ascii="Times New Roman" w:hAnsi="Times New Roman"/>
          <w:sz w:val="24"/>
          <w:szCs w:val="24"/>
        </w:rPr>
        <w:t>овладеть приемами работы с книгой, навыками составления проекта, плана, выписок, конспекта, текста экскурсии.</w:t>
      </w:r>
    </w:p>
    <w:p w14:paraId="6B81632B" w14:textId="77777777" w:rsidR="003464AF" w:rsidRDefault="003464AF" w:rsidP="00224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C64FF2" w14:textId="77777777" w:rsidR="00224213" w:rsidRPr="00224213" w:rsidRDefault="00224213" w:rsidP="00224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213">
        <w:rPr>
          <w:rFonts w:ascii="Times New Roman" w:hAnsi="Times New Roman"/>
          <w:b/>
          <w:bCs/>
          <w:sz w:val="24"/>
          <w:szCs w:val="24"/>
        </w:rPr>
        <w:t>Содержание учебного предмета, курса</w:t>
      </w:r>
    </w:p>
    <w:p w14:paraId="1BF5E356" w14:textId="77777777" w:rsidR="00AF2DBC" w:rsidRPr="00B130A3" w:rsidRDefault="00AF2DBC" w:rsidP="00AF2DBC">
      <w:pPr>
        <w:tabs>
          <w:tab w:val="left" w:pos="37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9639"/>
        <w:gridCol w:w="3402"/>
      </w:tblGrid>
      <w:tr w:rsidR="00AF2DBC" w:rsidRPr="00B130A3" w14:paraId="577206C6" w14:textId="77777777" w:rsidTr="00562D2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1F2DB6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30A3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29864C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30A3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11C9A8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30A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F2DBC" w:rsidRPr="00B130A3" w14:paraId="77DD83A9" w14:textId="77777777" w:rsidTr="00562D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C47A" w14:textId="1B89E974" w:rsidR="00AF2DBC" w:rsidRPr="00B130A3" w:rsidRDefault="00AF2DBC" w:rsidP="0059300F">
            <w:pPr>
              <w:pStyle w:val="af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6167" w14:textId="77777777" w:rsidR="00AF2DBC" w:rsidRPr="00B130A3" w:rsidRDefault="00AF2DBC" w:rsidP="00F65C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0A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612C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130A3">
              <w:rPr>
                <w:sz w:val="24"/>
                <w:szCs w:val="24"/>
              </w:rPr>
              <w:t>1</w:t>
            </w:r>
          </w:p>
        </w:tc>
      </w:tr>
      <w:tr w:rsidR="00AF2DBC" w:rsidRPr="00B130A3" w14:paraId="25FE0C95" w14:textId="77777777" w:rsidTr="00562D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F0D2" w14:textId="14CDCABB" w:rsidR="00AF2DBC" w:rsidRPr="00B130A3" w:rsidRDefault="00AF2DBC" w:rsidP="0059300F">
            <w:pPr>
              <w:pStyle w:val="af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6210" w14:textId="77777777" w:rsidR="00AF2DBC" w:rsidRPr="00B130A3" w:rsidRDefault="00AF2DBC" w:rsidP="00F65C63">
            <w:pPr>
              <w:pStyle w:val="Default"/>
              <w:contextualSpacing/>
            </w:pPr>
            <w:r w:rsidRPr="00B130A3">
              <w:t xml:space="preserve">Раздел 1. Мир вокруг меня.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B502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130A3">
              <w:rPr>
                <w:sz w:val="24"/>
                <w:szCs w:val="24"/>
              </w:rPr>
              <w:t>6</w:t>
            </w:r>
          </w:p>
        </w:tc>
      </w:tr>
      <w:tr w:rsidR="00AF2DBC" w:rsidRPr="00B130A3" w14:paraId="6D159B90" w14:textId="77777777" w:rsidTr="00562D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778A" w14:textId="35E71544" w:rsidR="00AF2DBC" w:rsidRPr="00B130A3" w:rsidRDefault="00AF2DBC" w:rsidP="0059300F">
            <w:pPr>
              <w:pStyle w:val="af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A095" w14:textId="77777777" w:rsidR="00AF2DBC" w:rsidRPr="00B130A3" w:rsidRDefault="00AF2DBC" w:rsidP="00F65C63">
            <w:pPr>
              <w:pStyle w:val="Default"/>
              <w:contextualSpacing/>
            </w:pPr>
            <w:r w:rsidRPr="00B130A3">
              <w:t xml:space="preserve">Раздел 2. «Край родной, навек любимый»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377D" w14:textId="743583F1" w:rsidR="00AF2DBC" w:rsidRPr="00B130A3" w:rsidRDefault="00D85008" w:rsidP="00F65C63">
            <w:pPr>
              <w:pStyle w:val="af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644D" w:rsidRPr="00B130A3" w14:paraId="5B21256D" w14:textId="77777777" w:rsidTr="00562D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C564" w14:textId="77777777" w:rsidR="0092644D" w:rsidRPr="00B130A3" w:rsidRDefault="0092644D" w:rsidP="0059300F">
            <w:pPr>
              <w:pStyle w:val="af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84B0" w14:textId="77777777" w:rsidR="0092644D" w:rsidRPr="00B130A3" w:rsidRDefault="0092644D" w:rsidP="0092644D">
            <w:pPr>
              <w:pStyle w:val="Default"/>
              <w:contextualSpacing/>
            </w:pPr>
            <w:r w:rsidRPr="00B130A3">
              <w:t xml:space="preserve">Раздел </w:t>
            </w:r>
            <w:r>
              <w:t>3</w:t>
            </w:r>
            <w:r w:rsidRPr="00B130A3">
              <w:t>. Дудинка - город будущего.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3B6A" w14:textId="77777777" w:rsidR="0092644D" w:rsidRPr="00B130A3" w:rsidRDefault="0092644D" w:rsidP="00F65C63">
            <w:pPr>
              <w:pStyle w:val="af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2DBC" w:rsidRPr="00B130A3" w14:paraId="42D70B48" w14:textId="77777777" w:rsidTr="00562D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139" w14:textId="7D27A76B" w:rsidR="00AF2DBC" w:rsidRPr="00B130A3" w:rsidRDefault="00AF2DBC" w:rsidP="0059300F">
            <w:pPr>
              <w:pStyle w:val="af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9D63" w14:textId="77777777" w:rsidR="00AF2DBC" w:rsidRPr="00B130A3" w:rsidRDefault="00AF2DBC" w:rsidP="0092644D">
            <w:pPr>
              <w:pStyle w:val="Default"/>
              <w:contextualSpacing/>
            </w:pPr>
            <w:r w:rsidRPr="00B130A3">
              <w:t xml:space="preserve">Раздел </w:t>
            </w:r>
            <w:r w:rsidR="0092644D">
              <w:t>4</w:t>
            </w:r>
            <w:r w:rsidRPr="00B130A3">
              <w:t xml:space="preserve">. Героические страницы истории </w:t>
            </w:r>
            <w:r w:rsidR="00576E05" w:rsidRPr="00B130A3">
              <w:t>Таймыра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C51" w14:textId="77777777" w:rsidR="00AF2DBC" w:rsidRPr="00B130A3" w:rsidRDefault="00AF2DBC" w:rsidP="00F65C63">
            <w:pPr>
              <w:pStyle w:val="af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130A3">
              <w:rPr>
                <w:sz w:val="24"/>
                <w:szCs w:val="24"/>
              </w:rPr>
              <w:t>8</w:t>
            </w:r>
          </w:p>
        </w:tc>
      </w:tr>
      <w:tr w:rsidR="00AF2DBC" w:rsidRPr="00B130A3" w14:paraId="56FF25FC" w14:textId="77777777" w:rsidTr="00562D23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ACA9" w14:textId="77777777" w:rsidR="00AF2DBC" w:rsidRPr="00B130A3" w:rsidRDefault="00AF2DBC" w:rsidP="00F65C63">
            <w:pPr>
              <w:pStyle w:val="Default"/>
              <w:contextualSpacing/>
              <w:rPr>
                <w:b/>
              </w:rPr>
            </w:pPr>
            <w:r w:rsidRPr="00B130A3">
              <w:rPr>
                <w:b/>
              </w:rPr>
              <w:t>Всего часов: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B1A0" w14:textId="0C062F0A" w:rsidR="00AF2DBC" w:rsidRPr="00B130A3" w:rsidRDefault="00AF2DBC" w:rsidP="00F65C63">
            <w:pPr>
              <w:pStyle w:val="af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130A3">
              <w:rPr>
                <w:b/>
                <w:sz w:val="24"/>
                <w:szCs w:val="24"/>
              </w:rPr>
              <w:t>3</w:t>
            </w:r>
            <w:r w:rsidR="00562D23">
              <w:rPr>
                <w:b/>
                <w:sz w:val="24"/>
                <w:szCs w:val="24"/>
              </w:rPr>
              <w:t>3</w:t>
            </w:r>
          </w:p>
        </w:tc>
      </w:tr>
    </w:tbl>
    <w:p w14:paraId="15610CBE" w14:textId="77777777" w:rsidR="00E752CB" w:rsidRPr="00B130A3" w:rsidRDefault="00E752CB" w:rsidP="00224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2807B" w14:textId="77777777" w:rsidR="00576E05" w:rsidRDefault="00576E05" w:rsidP="00576E05">
      <w:pPr>
        <w:pStyle w:val="Default"/>
        <w:ind w:firstLine="708"/>
        <w:jc w:val="center"/>
        <w:rPr>
          <w:b/>
          <w:bCs/>
        </w:rPr>
      </w:pPr>
      <w:r w:rsidRPr="00B130A3">
        <w:rPr>
          <w:b/>
          <w:bCs/>
        </w:rPr>
        <w:t xml:space="preserve">Календарно-тематическое планирование </w:t>
      </w:r>
    </w:p>
    <w:p w14:paraId="7777D602" w14:textId="77777777" w:rsidR="0092644D" w:rsidRDefault="0092644D" w:rsidP="0092644D">
      <w:pPr>
        <w:pStyle w:val="Default"/>
        <w:jc w:val="both"/>
      </w:pPr>
    </w:p>
    <w:p w14:paraId="4B59F713" w14:textId="77777777" w:rsidR="0092644D" w:rsidRPr="00224213" w:rsidRDefault="0092644D" w:rsidP="0092644D">
      <w:pPr>
        <w:pStyle w:val="Defaul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1134"/>
        <w:gridCol w:w="3543"/>
        <w:gridCol w:w="3621"/>
      </w:tblGrid>
      <w:tr w:rsidR="0092644D" w:rsidRPr="00921475" w14:paraId="29A2049E" w14:textId="77777777" w:rsidTr="002C78DB">
        <w:trPr>
          <w:trHeight w:val="585"/>
        </w:trPr>
        <w:tc>
          <w:tcPr>
            <w:tcW w:w="1384" w:type="dxa"/>
          </w:tcPr>
          <w:p w14:paraId="5568608E" w14:textId="77777777" w:rsidR="0092644D" w:rsidRPr="00921475" w:rsidRDefault="0092644D" w:rsidP="00F65C63">
            <w:pPr>
              <w:pStyle w:val="Default"/>
              <w:jc w:val="center"/>
              <w:rPr>
                <w:b/>
              </w:rPr>
            </w:pPr>
            <w:r w:rsidRPr="00921475">
              <w:rPr>
                <w:b/>
              </w:rPr>
              <w:t>№ п/п</w:t>
            </w:r>
          </w:p>
          <w:p w14:paraId="204CFA75" w14:textId="77777777" w:rsidR="0092644D" w:rsidRPr="00921475" w:rsidRDefault="0092644D" w:rsidP="00F65C6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4431304C" w14:textId="77777777" w:rsidR="0092644D" w:rsidRPr="00921475" w:rsidRDefault="0092644D" w:rsidP="00F65C63">
            <w:pPr>
              <w:pStyle w:val="Default"/>
              <w:jc w:val="center"/>
              <w:rPr>
                <w:b/>
              </w:rPr>
            </w:pPr>
            <w:r w:rsidRPr="00921475">
              <w:rPr>
                <w:b/>
              </w:rPr>
              <w:t>Наименование раздела темы</w:t>
            </w:r>
          </w:p>
        </w:tc>
        <w:tc>
          <w:tcPr>
            <w:tcW w:w="1134" w:type="dxa"/>
          </w:tcPr>
          <w:p w14:paraId="2E16ACA0" w14:textId="77777777" w:rsidR="0092644D" w:rsidRPr="00921475" w:rsidRDefault="0092644D" w:rsidP="00F65C63">
            <w:pPr>
              <w:pStyle w:val="Default"/>
              <w:jc w:val="center"/>
              <w:rPr>
                <w:b/>
              </w:rPr>
            </w:pPr>
            <w:r w:rsidRPr="00921475">
              <w:rPr>
                <w:b/>
              </w:rPr>
              <w:t>Кол-во часов</w:t>
            </w:r>
          </w:p>
        </w:tc>
        <w:tc>
          <w:tcPr>
            <w:tcW w:w="3543" w:type="dxa"/>
          </w:tcPr>
          <w:p w14:paraId="36E947DF" w14:textId="77777777" w:rsidR="0092644D" w:rsidRPr="00921475" w:rsidRDefault="0092644D" w:rsidP="00F65C63">
            <w:pPr>
              <w:pStyle w:val="Default"/>
              <w:jc w:val="center"/>
              <w:rPr>
                <w:b/>
              </w:rPr>
            </w:pPr>
            <w:r w:rsidRPr="00921475">
              <w:rPr>
                <w:b/>
              </w:rPr>
              <w:t>Дата план</w:t>
            </w:r>
          </w:p>
        </w:tc>
        <w:tc>
          <w:tcPr>
            <w:tcW w:w="3621" w:type="dxa"/>
          </w:tcPr>
          <w:p w14:paraId="2E77165F" w14:textId="77777777" w:rsidR="0092644D" w:rsidRPr="00921475" w:rsidRDefault="007A1ABC" w:rsidP="00F65C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92644D" w:rsidRPr="00921475" w14:paraId="4CA7C4F0" w14:textId="77777777" w:rsidTr="002C78DB">
        <w:tc>
          <w:tcPr>
            <w:tcW w:w="1384" w:type="dxa"/>
          </w:tcPr>
          <w:p w14:paraId="4797ED87" w14:textId="77777777" w:rsidR="0092644D" w:rsidRPr="00921475" w:rsidRDefault="0092644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2A801C80" w14:textId="77777777" w:rsidR="0092644D" w:rsidRPr="00921475" w:rsidRDefault="0092644D" w:rsidP="0092644D">
            <w:pPr>
              <w:pStyle w:val="Default"/>
            </w:pPr>
            <w:r w:rsidRPr="00921475">
              <w:t>Введение.  Город Дудинка на физической карте, Красноярский край</w:t>
            </w:r>
          </w:p>
          <w:p w14:paraId="0FD226C8" w14:textId="77777777" w:rsidR="0092644D" w:rsidRPr="00921475" w:rsidRDefault="0092644D" w:rsidP="0092644D">
            <w:pPr>
              <w:pStyle w:val="Default"/>
              <w:rPr>
                <w:spacing w:val="-6"/>
              </w:rPr>
            </w:pPr>
          </w:p>
        </w:tc>
        <w:tc>
          <w:tcPr>
            <w:tcW w:w="1134" w:type="dxa"/>
          </w:tcPr>
          <w:p w14:paraId="0C2676B0" w14:textId="77777777" w:rsidR="0092644D" w:rsidRPr="00921475" w:rsidRDefault="0092644D" w:rsidP="0092644D">
            <w:pPr>
              <w:pStyle w:val="Default"/>
              <w:jc w:val="center"/>
              <w:rPr>
                <w:spacing w:val="-6"/>
              </w:rPr>
            </w:pPr>
            <w:r w:rsidRPr="00921475"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3AA401F9" w14:textId="77777777" w:rsidR="0092644D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1.09</w:t>
            </w:r>
          </w:p>
        </w:tc>
        <w:tc>
          <w:tcPr>
            <w:tcW w:w="3621" w:type="dxa"/>
          </w:tcPr>
          <w:p w14:paraId="40EC8499" w14:textId="77777777" w:rsidR="0092644D" w:rsidRPr="00921475" w:rsidRDefault="007A1AB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Урок ознакомление</w:t>
            </w:r>
          </w:p>
        </w:tc>
      </w:tr>
      <w:tr w:rsidR="0092644D" w:rsidRPr="00921475" w14:paraId="0CC00E77" w14:textId="77777777" w:rsidTr="00F65C63">
        <w:tc>
          <w:tcPr>
            <w:tcW w:w="14502" w:type="dxa"/>
            <w:gridSpan w:val="5"/>
          </w:tcPr>
          <w:p w14:paraId="5B3AFF7B" w14:textId="77777777" w:rsidR="0092644D" w:rsidRPr="00921475" w:rsidRDefault="0092644D" w:rsidP="0092644D">
            <w:pPr>
              <w:pStyle w:val="Default"/>
              <w:jc w:val="center"/>
              <w:rPr>
                <w:b/>
              </w:rPr>
            </w:pPr>
            <w:r w:rsidRPr="00921475">
              <w:rPr>
                <w:b/>
              </w:rPr>
              <w:t>Раздел 1. Мир вокруг меня.</w:t>
            </w:r>
          </w:p>
          <w:p w14:paraId="0167F8CA" w14:textId="5FC89FC5" w:rsidR="0092644D" w:rsidRPr="00D85008" w:rsidRDefault="00D85008" w:rsidP="00D85008">
            <w:pPr>
              <w:pStyle w:val="Default"/>
              <w:numPr>
                <w:ilvl w:val="0"/>
                <w:numId w:val="10"/>
              </w:num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ч</w:t>
            </w:r>
            <w:r w:rsidR="0017049E" w:rsidRPr="00D85008">
              <w:rPr>
                <w:b/>
                <w:bCs/>
                <w:spacing w:val="-6"/>
              </w:rPr>
              <w:t xml:space="preserve">етверть – </w:t>
            </w:r>
            <w:r w:rsidR="00C74689" w:rsidRPr="00D85008">
              <w:rPr>
                <w:b/>
                <w:bCs/>
                <w:spacing w:val="-6"/>
              </w:rPr>
              <w:t>9 часов</w:t>
            </w:r>
          </w:p>
        </w:tc>
      </w:tr>
      <w:tr w:rsidR="0029332C" w:rsidRPr="00921475" w14:paraId="631593E6" w14:textId="77777777" w:rsidTr="001D2678">
        <w:trPr>
          <w:trHeight w:val="314"/>
        </w:trPr>
        <w:tc>
          <w:tcPr>
            <w:tcW w:w="1384" w:type="dxa"/>
          </w:tcPr>
          <w:p w14:paraId="3EF79DBC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3C6B049C" w14:textId="3BED346F" w:rsidR="0029332C" w:rsidRPr="00921475" w:rsidRDefault="001D2678" w:rsidP="001D2678">
            <w:pPr>
              <w:spacing w:after="240"/>
              <w:rPr>
                <w:spacing w:val="-6"/>
              </w:rPr>
            </w:pPr>
            <w:r w:rsidRPr="00FF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частица мира.</w:t>
            </w:r>
          </w:p>
        </w:tc>
        <w:tc>
          <w:tcPr>
            <w:tcW w:w="1134" w:type="dxa"/>
          </w:tcPr>
          <w:p w14:paraId="709CA597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448998A7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8.09</w:t>
            </w:r>
          </w:p>
        </w:tc>
        <w:tc>
          <w:tcPr>
            <w:tcW w:w="3621" w:type="dxa"/>
          </w:tcPr>
          <w:p w14:paraId="6DB20FD0" w14:textId="77777777" w:rsidR="0029332C" w:rsidRPr="00921475" w:rsidRDefault="007A1ABC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6FCE78CD" w14:textId="77777777" w:rsidTr="001D2678">
        <w:trPr>
          <w:trHeight w:val="223"/>
        </w:trPr>
        <w:tc>
          <w:tcPr>
            <w:tcW w:w="1384" w:type="dxa"/>
          </w:tcPr>
          <w:p w14:paraId="4DD7C9C7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05B19B2E" w14:textId="77777777" w:rsidR="001D2678" w:rsidRPr="00FF1F3C" w:rsidRDefault="001D2678" w:rsidP="001D267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</w:t>
            </w:r>
          </w:p>
          <w:p w14:paraId="6A64AE5B" w14:textId="6C25EAE7" w:rsidR="0029332C" w:rsidRPr="00921475" w:rsidRDefault="0029332C" w:rsidP="0027543E">
            <w:pPr>
              <w:pStyle w:val="Default"/>
              <w:rPr>
                <w:spacing w:val="-6"/>
              </w:rPr>
            </w:pPr>
          </w:p>
        </w:tc>
        <w:tc>
          <w:tcPr>
            <w:tcW w:w="1134" w:type="dxa"/>
          </w:tcPr>
          <w:p w14:paraId="3381DBCF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1</w:t>
            </w:r>
          </w:p>
        </w:tc>
        <w:tc>
          <w:tcPr>
            <w:tcW w:w="3543" w:type="dxa"/>
          </w:tcPr>
          <w:p w14:paraId="17DA6C9E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15.09</w:t>
            </w:r>
          </w:p>
        </w:tc>
        <w:tc>
          <w:tcPr>
            <w:tcW w:w="3621" w:type="dxa"/>
          </w:tcPr>
          <w:p w14:paraId="3185A9C3" w14:textId="77777777" w:rsidR="0029332C" w:rsidRPr="00921475" w:rsidRDefault="007A1ABC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6A7831EC" w14:textId="77777777" w:rsidTr="002C78DB">
        <w:tc>
          <w:tcPr>
            <w:tcW w:w="1384" w:type="dxa"/>
          </w:tcPr>
          <w:p w14:paraId="5EFD3DF1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343E2EED" w14:textId="06F94ADC" w:rsidR="0029332C" w:rsidRPr="00921475" w:rsidRDefault="001D2678" w:rsidP="001D2678">
            <w:pPr>
              <w:spacing w:after="240"/>
              <w:rPr>
                <w:spacing w:val="-6"/>
              </w:rPr>
            </w:pPr>
            <w:r w:rsidRPr="00FF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особенности рельефа.</w:t>
            </w:r>
          </w:p>
        </w:tc>
        <w:tc>
          <w:tcPr>
            <w:tcW w:w="1134" w:type="dxa"/>
          </w:tcPr>
          <w:p w14:paraId="509B14E9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687E0E2D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22.09</w:t>
            </w:r>
          </w:p>
        </w:tc>
        <w:tc>
          <w:tcPr>
            <w:tcW w:w="3621" w:type="dxa"/>
          </w:tcPr>
          <w:p w14:paraId="46F2C4E4" w14:textId="77777777" w:rsidR="0029332C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2F26F30C" w14:textId="77777777" w:rsidTr="002C78DB">
        <w:tc>
          <w:tcPr>
            <w:tcW w:w="1384" w:type="dxa"/>
          </w:tcPr>
          <w:p w14:paraId="2020156F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09E30FFB" w14:textId="77777777" w:rsidR="0029332C" w:rsidRPr="00921475" w:rsidRDefault="00C70469" w:rsidP="00C70469">
            <w:pPr>
              <w:pStyle w:val="Default"/>
            </w:pPr>
            <w:r w:rsidRPr="00921475">
              <w:t xml:space="preserve">Окрестности города Дудинка. </w:t>
            </w:r>
          </w:p>
        </w:tc>
        <w:tc>
          <w:tcPr>
            <w:tcW w:w="1134" w:type="dxa"/>
          </w:tcPr>
          <w:p w14:paraId="66E8BCB0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099BA819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29.09</w:t>
            </w:r>
          </w:p>
        </w:tc>
        <w:tc>
          <w:tcPr>
            <w:tcW w:w="3621" w:type="dxa"/>
          </w:tcPr>
          <w:p w14:paraId="338C79BC" w14:textId="77777777" w:rsidR="0029332C" w:rsidRPr="00921475" w:rsidRDefault="00423115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631ECDDA" w14:textId="77777777" w:rsidTr="002C78DB">
        <w:tc>
          <w:tcPr>
            <w:tcW w:w="1384" w:type="dxa"/>
          </w:tcPr>
          <w:p w14:paraId="0446CD5C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2B40E62A" w14:textId="77777777" w:rsidR="0029332C" w:rsidRPr="00921475" w:rsidRDefault="00C70469" w:rsidP="00C70469">
            <w:pPr>
              <w:pStyle w:val="Default"/>
            </w:pPr>
            <w:r w:rsidRPr="00921475">
              <w:t xml:space="preserve">Виртуальная прогулка по городу Дудинка </w:t>
            </w:r>
          </w:p>
        </w:tc>
        <w:tc>
          <w:tcPr>
            <w:tcW w:w="1134" w:type="dxa"/>
          </w:tcPr>
          <w:p w14:paraId="73CAA562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40378F6C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6.10</w:t>
            </w:r>
          </w:p>
        </w:tc>
        <w:tc>
          <w:tcPr>
            <w:tcW w:w="3621" w:type="dxa"/>
          </w:tcPr>
          <w:p w14:paraId="2E85EE96" w14:textId="77777777" w:rsidR="0029332C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513221CE" w14:textId="77777777" w:rsidTr="002C78DB">
        <w:tc>
          <w:tcPr>
            <w:tcW w:w="1384" w:type="dxa"/>
          </w:tcPr>
          <w:p w14:paraId="2FCC0A79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41BA9B79" w14:textId="77777777" w:rsidR="0029332C" w:rsidRPr="00921475" w:rsidRDefault="00C70469" w:rsidP="00C70469">
            <w:pPr>
              <w:pStyle w:val="Default"/>
            </w:pPr>
            <w:r w:rsidRPr="00921475">
              <w:t>Старая Дудинка</w:t>
            </w:r>
            <w:r>
              <w:t xml:space="preserve"> </w:t>
            </w:r>
          </w:p>
        </w:tc>
        <w:tc>
          <w:tcPr>
            <w:tcW w:w="1134" w:type="dxa"/>
          </w:tcPr>
          <w:p w14:paraId="2EEB50CB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14873B70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13.10</w:t>
            </w:r>
          </w:p>
        </w:tc>
        <w:tc>
          <w:tcPr>
            <w:tcW w:w="3621" w:type="dxa"/>
          </w:tcPr>
          <w:p w14:paraId="22FFFA4D" w14:textId="77777777" w:rsidR="0029332C" w:rsidRPr="00921475" w:rsidRDefault="00C70469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29332C" w:rsidRPr="00921475" w14:paraId="3BDEE052" w14:textId="77777777" w:rsidTr="002C78DB">
        <w:tc>
          <w:tcPr>
            <w:tcW w:w="1384" w:type="dxa"/>
          </w:tcPr>
          <w:p w14:paraId="0B47C0C5" w14:textId="77777777" w:rsidR="0029332C" w:rsidRPr="00921475" w:rsidRDefault="0029332C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ABAEC61" w14:textId="77777777" w:rsidR="0029332C" w:rsidRPr="00921475" w:rsidRDefault="00C70469" w:rsidP="0092644D">
            <w:pPr>
              <w:pStyle w:val="Default"/>
            </w:pPr>
            <w:r>
              <w:t>Традиции коренных жителей Таймыра.</w:t>
            </w:r>
          </w:p>
        </w:tc>
        <w:tc>
          <w:tcPr>
            <w:tcW w:w="1134" w:type="dxa"/>
          </w:tcPr>
          <w:p w14:paraId="500B2286" w14:textId="77777777" w:rsidR="0029332C" w:rsidRPr="00921475" w:rsidRDefault="0029332C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56384DFD" w14:textId="77777777" w:rsidR="0029332C" w:rsidRPr="00921475" w:rsidRDefault="0029332C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20.10</w:t>
            </w:r>
          </w:p>
        </w:tc>
        <w:tc>
          <w:tcPr>
            <w:tcW w:w="3621" w:type="dxa"/>
          </w:tcPr>
          <w:p w14:paraId="4914BE8C" w14:textId="77777777" w:rsidR="0029332C" w:rsidRPr="00921475" w:rsidRDefault="007A1ABC" w:rsidP="0092644D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92644D" w:rsidRPr="00921475" w14:paraId="685B1F4F" w14:textId="77777777" w:rsidTr="002C78DB">
        <w:tc>
          <w:tcPr>
            <w:tcW w:w="1384" w:type="dxa"/>
          </w:tcPr>
          <w:p w14:paraId="70506CFF" w14:textId="77777777" w:rsidR="0092644D" w:rsidRPr="00921475" w:rsidRDefault="0092644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8727037" w14:textId="77777777" w:rsidR="0092644D" w:rsidRPr="00921475" w:rsidRDefault="005469D1" w:rsidP="0092644D">
            <w:pPr>
              <w:pStyle w:val="Default"/>
            </w:pPr>
            <w:r>
              <w:t>Основные занятия</w:t>
            </w:r>
            <w:r w:rsidR="00C70469">
              <w:t xml:space="preserve"> </w:t>
            </w:r>
            <w:r>
              <w:t>коренных жителей Таймыра.</w:t>
            </w:r>
          </w:p>
        </w:tc>
        <w:tc>
          <w:tcPr>
            <w:tcW w:w="1134" w:type="dxa"/>
          </w:tcPr>
          <w:p w14:paraId="3947D84E" w14:textId="77777777" w:rsidR="0092644D" w:rsidRPr="00921475" w:rsidRDefault="00921475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1441F883" w14:textId="50A5340F" w:rsidR="0092644D" w:rsidRPr="00921475" w:rsidRDefault="000811D8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27.10</w:t>
            </w:r>
          </w:p>
        </w:tc>
        <w:tc>
          <w:tcPr>
            <w:tcW w:w="3621" w:type="dxa"/>
          </w:tcPr>
          <w:p w14:paraId="41E77AB4" w14:textId="77777777" w:rsidR="0092644D" w:rsidRPr="00921475" w:rsidRDefault="00C70469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4B34AB" w:rsidRPr="00921475" w14:paraId="762BA9D5" w14:textId="77777777" w:rsidTr="00EE2DBF">
        <w:tc>
          <w:tcPr>
            <w:tcW w:w="14502" w:type="dxa"/>
            <w:gridSpan w:val="5"/>
          </w:tcPr>
          <w:p w14:paraId="0ACD0453" w14:textId="5E227DDF" w:rsidR="004B34AB" w:rsidRPr="00D85008" w:rsidRDefault="004B34AB" w:rsidP="004B34AB">
            <w:pPr>
              <w:pStyle w:val="Default"/>
              <w:jc w:val="center"/>
              <w:rPr>
                <w:b/>
                <w:bCs/>
                <w:spacing w:val="-6"/>
              </w:rPr>
            </w:pPr>
            <w:r w:rsidRPr="00D85008">
              <w:rPr>
                <w:b/>
                <w:bCs/>
                <w:spacing w:val="-6"/>
              </w:rPr>
              <w:t xml:space="preserve">2 </w:t>
            </w:r>
            <w:r w:rsidR="00D85008">
              <w:rPr>
                <w:b/>
                <w:bCs/>
                <w:spacing w:val="-6"/>
              </w:rPr>
              <w:t>ч</w:t>
            </w:r>
            <w:r w:rsidRPr="00D85008">
              <w:rPr>
                <w:b/>
                <w:bCs/>
                <w:spacing w:val="-6"/>
              </w:rPr>
              <w:t xml:space="preserve">етверть - </w:t>
            </w:r>
            <w:r w:rsidR="00E87E45" w:rsidRPr="00D85008">
              <w:rPr>
                <w:b/>
                <w:bCs/>
                <w:spacing w:val="-6"/>
              </w:rPr>
              <w:t xml:space="preserve">8 </w:t>
            </w:r>
            <w:r w:rsidRPr="00D85008">
              <w:rPr>
                <w:b/>
                <w:bCs/>
                <w:spacing w:val="-6"/>
              </w:rPr>
              <w:t>часов</w:t>
            </w:r>
          </w:p>
        </w:tc>
      </w:tr>
      <w:tr w:rsidR="006447CD" w:rsidRPr="00921475" w14:paraId="0F3FE3E0" w14:textId="77777777" w:rsidTr="002C78DB">
        <w:tc>
          <w:tcPr>
            <w:tcW w:w="1384" w:type="dxa"/>
          </w:tcPr>
          <w:p w14:paraId="041F4DBD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3FF5FACA" w14:textId="77777777" w:rsidR="006447CD" w:rsidRPr="00921475" w:rsidRDefault="006447CD" w:rsidP="00D7591C">
            <w:pPr>
              <w:pStyle w:val="Default"/>
            </w:pPr>
            <w:r w:rsidRPr="00921475">
              <w:t>Как жили наши предки. Быт и питание коренных жителей Таймыра</w:t>
            </w:r>
          </w:p>
        </w:tc>
        <w:tc>
          <w:tcPr>
            <w:tcW w:w="1134" w:type="dxa"/>
          </w:tcPr>
          <w:p w14:paraId="5AA2FAE3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397FB8B2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10.11</w:t>
            </w:r>
          </w:p>
        </w:tc>
        <w:tc>
          <w:tcPr>
            <w:tcW w:w="3621" w:type="dxa"/>
          </w:tcPr>
          <w:p w14:paraId="73DD6385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6447CD" w:rsidRPr="00921475" w14:paraId="024341BF" w14:textId="77777777" w:rsidTr="002C78DB">
        <w:tc>
          <w:tcPr>
            <w:tcW w:w="1384" w:type="dxa"/>
          </w:tcPr>
          <w:p w14:paraId="2115B3E9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8A3B993" w14:textId="77777777" w:rsidR="006447CD" w:rsidRPr="00921475" w:rsidRDefault="006447CD" w:rsidP="00D7591C">
            <w:pPr>
              <w:pStyle w:val="Default"/>
            </w:pPr>
            <w:r w:rsidRPr="00921475">
              <w:t>Организация работы над проектом «</w:t>
            </w:r>
            <w:r>
              <w:t>Мои предки</w:t>
            </w:r>
            <w:r w:rsidRPr="00921475">
              <w:t>».</w:t>
            </w:r>
          </w:p>
        </w:tc>
        <w:tc>
          <w:tcPr>
            <w:tcW w:w="1134" w:type="dxa"/>
          </w:tcPr>
          <w:p w14:paraId="1C1324A1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2571015E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17.11</w:t>
            </w:r>
          </w:p>
        </w:tc>
        <w:tc>
          <w:tcPr>
            <w:tcW w:w="3621" w:type="dxa"/>
          </w:tcPr>
          <w:p w14:paraId="7B4E348F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6447CD" w:rsidRPr="00921475" w14:paraId="032C8A7B" w14:textId="77777777" w:rsidTr="002C78DB">
        <w:tc>
          <w:tcPr>
            <w:tcW w:w="1384" w:type="dxa"/>
          </w:tcPr>
          <w:p w14:paraId="693DF029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08334272" w14:textId="77777777" w:rsidR="006447CD" w:rsidRPr="00921475" w:rsidRDefault="006447CD" w:rsidP="00F65C63">
            <w:pPr>
              <w:pStyle w:val="Default"/>
            </w:pPr>
            <w:r w:rsidRPr="00921475">
              <w:t>Организация работы над проектом «</w:t>
            </w:r>
            <w:r>
              <w:t>Мои предки</w:t>
            </w:r>
            <w:r w:rsidRPr="00921475">
              <w:t>».</w:t>
            </w:r>
          </w:p>
        </w:tc>
        <w:tc>
          <w:tcPr>
            <w:tcW w:w="1134" w:type="dxa"/>
          </w:tcPr>
          <w:p w14:paraId="3188C8F6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67924C06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24.11</w:t>
            </w:r>
          </w:p>
        </w:tc>
        <w:tc>
          <w:tcPr>
            <w:tcW w:w="3621" w:type="dxa"/>
          </w:tcPr>
          <w:p w14:paraId="727B6708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D7591C" w:rsidRPr="00921475" w14:paraId="6B6DDD60" w14:textId="77777777" w:rsidTr="00F65C63">
        <w:tc>
          <w:tcPr>
            <w:tcW w:w="14502" w:type="dxa"/>
            <w:gridSpan w:val="5"/>
          </w:tcPr>
          <w:p w14:paraId="5EC94BCD" w14:textId="77777777" w:rsidR="00D7591C" w:rsidRPr="00921475" w:rsidRDefault="00D7591C" w:rsidP="0017049E">
            <w:pPr>
              <w:pStyle w:val="Default"/>
              <w:tabs>
                <w:tab w:val="left" w:pos="9115"/>
              </w:tabs>
              <w:jc w:val="center"/>
              <w:rPr>
                <w:spacing w:val="-6"/>
              </w:rPr>
            </w:pPr>
            <w:r w:rsidRPr="00921475">
              <w:rPr>
                <w:b/>
              </w:rPr>
              <w:t>Раздел 2. «Край родной, навек любимый»</w:t>
            </w:r>
          </w:p>
        </w:tc>
      </w:tr>
      <w:tr w:rsidR="006447CD" w:rsidRPr="00921475" w14:paraId="2D6A8D25" w14:textId="77777777" w:rsidTr="002C78DB">
        <w:tc>
          <w:tcPr>
            <w:tcW w:w="1384" w:type="dxa"/>
          </w:tcPr>
          <w:p w14:paraId="70D29DEA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B010587" w14:textId="77777777" w:rsidR="006447CD" w:rsidRPr="00921475" w:rsidRDefault="006447CD" w:rsidP="0092644D">
            <w:pPr>
              <w:pStyle w:val="Default"/>
            </w:pPr>
            <w:r w:rsidRPr="00921475">
              <w:t>Символы Таймыра</w:t>
            </w:r>
          </w:p>
        </w:tc>
        <w:tc>
          <w:tcPr>
            <w:tcW w:w="1134" w:type="dxa"/>
          </w:tcPr>
          <w:p w14:paraId="513DFF0F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526EB552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1.12</w:t>
            </w:r>
          </w:p>
        </w:tc>
        <w:tc>
          <w:tcPr>
            <w:tcW w:w="3621" w:type="dxa"/>
          </w:tcPr>
          <w:p w14:paraId="7C2EE094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6447CD" w:rsidRPr="00921475" w14:paraId="4D2683E9" w14:textId="77777777" w:rsidTr="002C78DB">
        <w:tc>
          <w:tcPr>
            <w:tcW w:w="1384" w:type="dxa"/>
          </w:tcPr>
          <w:p w14:paraId="6BB59630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304F8FCC" w14:textId="77777777" w:rsidR="006447CD" w:rsidRPr="00921475" w:rsidRDefault="006447CD" w:rsidP="0092644D">
            <w:pPr>
              <w:pStyle w:val="Default"/>
            </w:pPr>
            <w:r w:rsidRPr="00921475">
              <w:t>Фотолетопись истории города.</w:t>
            </w:r>
          </w:p>
        </w:tc>
        <w:tc>
          <w:tcPr>
            <w:tcW w:w="1134" w:type="dxa"/>
          </w:tcPr>
          <w:p w14:paraId="774C4F5C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458D7CD9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8.12</w:t>
            </w:r>
          </w:p>
        </w:tc>
        <w:tc>
          <w:tcPr>
            <w:tcW w:w="3621" w:type="dxa"/>
          </w:tcPr>
          <w:p w14:paraId="5FFB778F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6447CD" w:rsidRPr="00921475" w14:paraId="2003304B" w14:textId="77777777" w:rsidTr="002C78DB">
        <w:tc>
          <w:tcPr>
            <w:tcW w:w="1384" w:type="dxa"/>
          </w:tcPr>
          <w:p w14:paraId="599F6F1D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47693D6" w14:textId="364F0F3F" w:rsidR="006447CD" w:rsidRPr="00921475" w:rsidRDefault="00C74689" w:rsidP="0092644D">
            <w:pPr>
              <w:pStyle w:val="Default"/>
            </w:pPr>
            <w:r w:rsidRPr="00921475">
              <w:t>Литература о</w:t>
            </w:r>
            <w:r w:rsidR="006447CD" w:rsidRPr="00921475">
              <w:t xml:space="preserve"> родном городе.</w:t>
            </w:r>
          </w:p>
        </w:tc>
        <w:tc>
          <w:tcPr>
            <w:tcW w:w="1134" w:type="dxa"/>
          </w:tcPr>
          <w:p w14:paraId="64124C96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2D10FA26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15.12</w:t>
            </w:r>
          </w:p>
        </w:tc>
        <w:tc>
          <w:tcPr>
            <w:tcW w:w="3621" w:type="dxa"/>
          </w:tcPr>
          <w:p w14:paraId="7F594D9B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6447CD" w:rsidRPr="00921475" w14:paraId="609044DC" w14:textId="77777777" w:rsidTr="002C78DB">
        <w:tc>
          <w:tcPr>
            <w:tcW w:w="1384" w:type="dxa"/>
          </w:tcPr>
          <w:p w14:paraId="35605FD3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4D48EC6E" w14:textId="2147F26F" w:rsidR="006447CD" w:rsidRPr="00921475" w:rsidRDefault="006447CD" w:rsidP="0092644D">
            <w:pPr>
              <w:pStyle w:val="Default"/>
            </w:pPr>
            <w:r w:rsidRPr="00921475">
              <w:t xml:space="preserve">Краеведческий музей – хранитель древней истории </w:t>
            </w:r>
            <w:r w:rsidR="00D85008">
              <w:t>жителей города Дудинка.</w:t>
            </w:r>
          </w:p>
        </w:tc>
        <w:tc>
          <w:tcPr>
            <w:tcW w:w="1134" w:type="dxa"/>
          </w:tcPr>
          <w:p w14:paraId="01A31C72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6986E4C7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22.12</w:t>
            </w:r>
          </w:p>
        </w:tc>
        <w:tc>
          <w:tcPr>
            <w:tcW w:w="3621" w:type="dxa"/>
          </w:tcPr>
          <w:p w14:paraId="77039C4E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Экскурсия в Таймырский краеведческий музей.</w:t>
            </w:r>
          </w:p>
        </w:tc>
      </w:tr>
      <w:tr w:rsidR="006447CD" w:rsidRPr="00921475" w14:paraId="4B9743D2" w14:textId="77777777" w:rsidTr="002C78DB">
        <w:tc>
          <w:tcPr>
            <w:tcW w:w="1384" w:type="dxa"/>
          </w:tcPr>
          <w:p w14:paraId="19AE94C0" w14:textId="77777777" w:rsidR="006447CD" w:rsidRPr="00921475" w:rsidRDefault="006447CD" w:rsidP="0059300F">
            <w:pPr>
              <w:pStyle w:val="Default"/>
              <w:numPr>
                <w:ilvl w:val="0"/>
                <w:numId w:val="4"/>
              </w:numPr>
              <w:jc w:val="center"/>
              <w:rPr>
                <w:spacing w:val="-6"/>
              </w:rPr>
            </w:pPr>
          </w:p>
        </w:tc>
        <w:tc>
          <w:tcPr>
            <w:tcW w:w="4820" w:type="dxa"/>
          </w:tcPr>
          <w:p w14:paraId="598D41A5" w14:textId="77777777" w:rsidR="006447CD" w:rsidRPr="00921475" w:rsidRDefault="006447CD" w:rsidP="0092644D">
            <w:pPr>
              <w:pStyle w:val="Default"/>
            </w:pPr>
            <w:r w:rsidRPr="00921475">
              <w:t>Школьный музейный уголок.</w:t>
            </w:r>
          </w:p>
        </w:tc>
        <w:tc>
          <w:tcPr>
            <w:tcW w:w="1134" w:type="dxa"/>
          </w:tcPr>
          <w:p w14:paraId="1B1C441D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266DD8F7" w14:textId="77777777" w:rsidR="006447CD" w:rsidRPr="00921475" w:rsidRDefault="006447CD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29.12</w:t>
            </w:r>
          </w:p>
        </w:tc>
        <w:tc>
          <w:tcPr>
            <w:tcW w:w="3621" w:type="dxa"/>
          </w:tcPr>
          <w:p w14:paraId="5F2939B2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Экскурсия в школьный музейный уголок</w:t>
            </w:r>
          </w:p>
        </w:tc>
      </w:tr>
      <w:tr w:rsidR="006447CD" w:rsidRPr="00921475" w14:paraId="11476C07" w14:textId="77777777" w:rsidTr="00541051">
        <w:tc>
          <w:tcPr>
            <w:tcW w:w="14502" w:type="dxa"/>
            <w:gridSpan w:val="5"/>
          </w:tcPr>
          <w:p w14:paraId="0511A72F" w14:textId="1440FFE6" w:rsidR="006447CD" w:rsidRPr="00D85008" w:rsidRDefault="006447CD" w:rsidP="00E87E45">
            <w:pPr>
              <w:pStyle w:val="Default"/>
              <w:jc w:val="center"/>
              <w:rPr>
                <w:b/>
                <w:bCs/>
                <w:spacing w:val="-6"/>
              </w:rPr>
            </w:pPr>
            <w:r w:rsidRPr="00D85008">
              <w:rPr>
                <w:b/>
                <w:bCs/>
                <w:spacing w:val="-6"/>
              </w:rPr>
              <w:t xml:space="preserve">3 </w:t>
            </w:r>
            <w:r w:rsidR="00D85008">
              <w:rPr>
                <w:b/>
                <w:bCs/>
                <w:spacing w:val="-6"/>
              </w:rPr>
              <w:t>ч</w:t>
            </w:r>
            <w:r w:rsidRPr="00D85008">
              <w:rPr>
                <w:b/>
                <w:bCs/>
                <w:spacing w:val="-6"/>
              </w:rPr>
              <w:t>етверть</w:t>
            </w:r>
            <w:r w:rsidR="00D85008">
              <w:rPr>
                <w:b/>
                <w:bCs/>
                <w:spacing w:val="-6"/>
              </w:rPr>
              <w:t xml:space="preserve"> </w:t>
            </w:r>
            <w:r w:rsidR="00416716">
              <w:rPr>
                <w:b/>
                <w:bCs/>
                <w:spacing w:val="-6"/>
              </w:rPr>
              <w:t>- 11</w:t>
            </w:r>
            <w:r w:rsidRPr="00D85008">
              <w:rPr>
                <w:b/>
                <w:bCs/>
                <w:spacing w:val="-6"/>
              </w:rPr>
              <w:t xml:space="preserve"> часов.</w:t>
            </w:r>
          </w:p>
        </w:tc>
      </w:tr>
      <w:tr w:rsidR="006447CD" w:rsidRPr="00921475" w14:paraId="10D90016" w14:textId="77777777" w:rsidTr="002C78DB">
        <w:tc>
          <w:tcPr>
            <w:tcW w:w="1384" w:type="dxa"/>
          </w:tcPr>
          <w:p w14:paraId="7C07F3A0" w14:textId="77777777" w:rsidR="006447CD" w:rsidRDefault="006447CD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18</w:t>
            </w:r>
          </w:p>
          <w:p w14:paraId="581A2BF9" w14:textId="77777777" w:rsidR="006447CD" w:rsidRPr="00921475" w:rsidRDefault="006447CD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4820" w:type="dxa"/>
          </w:tcPr>
          <w:p w14:paraId="7F15CA31" w14:textId="77777777" w:rsidR="006447CD" w:rsidRPr="00921475" w:rsidRDefault="006447CD" w:rsidP="000D397D">
            <w:pPr>
              <w:pStyle w:val="Default"/>
              <w:jc w:val="both"/>
            </w:pPr>
            <w:r w:rsidRPr="00921475">
              <w:t>Подготовка проекта «Край родной, навек любимый».</w:t>
            </w:r>
          </w:p>
        </w:tc>
        <w:tc>
          <w:tcPr>
            <w:tcW w:w="1134" w:type="dxa"/>
          </w:tcPr>
          <w:p w14:paraId="01FAB8BC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543" w:type="dxa"/>
          </w:tcPr>
          <w:p w14:paraId="0A8DAC63" w14:textId="45F6C6C4" w:rsidR="006447CD" w:rsidRDefault="00416716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9</w:t>
            </w:r>
            <w:r w:rsidR="006447CD">
              <w:rPr>
                <w:spacing w:val="-6"/>
              </w:rPr>
              <w:t>.01</w:t>
            </w:r>
          </w:p>
          <w:p w14:paraId="781B0C42" w14:textId="2164C8FE" w:rsidR="006447CD" w:rsidRPr="00921475" w:rsidRDefault="006447CD" w:rsidP="00416716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416716">
              <w:rPr>
                <w:spacing w:val="-6"/>
              </w:rPr>
              <w:t>6</w:t>
            </w:r>
            <w:r>
              <w:rPr>
                <w:spacing w:val="-6"/>
              </w:rPr>
              <w:t>.01</w:t>
            </w:r>
          </w:p>
        </w:tc>
        <w:tc>
          <w:tcPr>
            <w:tcW w:w="3621" w:type="dxa"/>
          </w:tcPr>
          <w:p w14:paraId="40B23CF3" w14:textId="77777777" w:rsidR="006447CD" w:rsidRPr="00921475" w:rsidRDefault="00CC64C5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практическое</w:t>
            </w:r>
          </w:p>
        </w:tc>
      </w:tr>
      <w:tr w:rsidR="006447CD" w:rsidRPr="00921475" w14:paraId="3EADD5D4" w14:textId="77777777" w:rsidTr="0064554D">
        <w:tc>
          <w:tcPr>
            <w:tcW w:w="14502" w:type="dxa"/>
            <w:gridSpan w:val="5"/>
          </w:tcPr>
          <w:p w14:paraId="6FE4FC3E" w14:textId="77777777" w:rsidR="006447CD" w:rsidRDefault="006447CD" w:rsidP="000D397D">
            <w:pPr>
              <w:pStyle w:val="Default"/>
              <w:jc w:val="center"/>
              <w:rPr>
                <w:spacing w:val="-6"/>
              </w:rPr>
            </w:pPr>
            <w:r w:rsidRPr="00921475">
              <w:rPr>
                <w:b/>
              </w:rPr>
              <w:t>Раздел 3.  Дудинка - город будущего.</w:t>
            </w:r>
          </w:p>
        </w:tc>
      </w:tr>
      <w:tr w:rsidR="006447CD" w:rsidRPr="00921475" w14:paraId="53536176" w14:textId="77777777" w:rsidTr="002C78DB">
        <w:tc>
          <w:tcPr>
            <w:tcW w:w="1384" w:type="dxa"/>
          </w:tcPr>
          <w:p w14:paraId="2DF0F0DF" w14:textId="77777777" w:rsidR="006447CD" w:rsidRPr="00921475" w:rsidRDefault="006447CD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20</w:t>
            </w:r>
          </w:p>
        </w:tc>
        <w:tc>
          <w:tcPr>
            <w:tcW w:w="4820" w:type="dxa"/>
          </w:tcPr>
          <w:p w14:paraId="0F556019" w14:textId="77777777" w:rsidR="006447CD" w:rsidRPr="00921475" w:rsidRDefault="00C4224F" w:rsidP="00C42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ГЦНТ, ЧУМ</w:t>
            </w:r>
            <w:r w:rsidR="006447CD" w:rsidRPr="00921475">
              <w:rPr>
                <w:rFonts w:ascii="Times New Roman" w:hAnsi="Times New Roman" w:cs="Times New Roman"/>
                <w:sz w:val="24"/>
                <w:szCs w:val="24"/>
              </w:rPr>
              <w:t xml:space="preserve"> Дудинка.</w:t>
            </w:r>
          </w:p>
        </w:tc>
        <w:tc>
          <w:tcPr>
            <w:tcW w:w="1134" w:type="dxa"/>
          </w:tcPr>
          <w:p w14:paraId="595464B0" w14:textId="77777777" w:rsidR="006447CD" w:rsidRPr="00921475" w:rsidRDefault="006447CD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15A7AA54" w14:textId="5F831D55" w:rsidR="006447CD" w:rsidRPr="00921475" w:rsidRDefault="006447CD" w:rsidP="00416716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  <w:r w:rsidR="00416716">
              <w:rPr>
                <w:spacing w:val="-6"/>
              </w:rPr>
              <w:t>3</w:t>
            </w:r>
            <w:r>
              <w:rPr>
                <w:spacing w:val="-6"/>
              </w:rPr>
              <w:t>.01</w:t>
            </w:r>
          </w:p>
        </w:tc>
        <w:tc>
          <w:tcPr>
            <w:tcW w:w="3621" w:type="dxa"/>
          </w:tcPr>
          <w:p w14:paraId="5C3E0BB1" w14:textId="77777777" w:rsidR="006447CD" w:rsidRPr="00921475" w:rsidRDefault="00C4224F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Экскурсия</w:t>
            </w:r>
          </w:p>
        </w:tc>
      </w:tr>
      <w:tr w:rsidR="0014369B" w:rsidRPr="00921475" w14:paraId="117BD78D" w14:textId="77777777" w:rsidTr="002C78DB">
        <w:tc>
          <w:tcPr>
            <w:tcW w:w="1384" w:type="dxa"/>
          </w:tcPr>
          <w:p w14:paraId="40CED5BE" w14:textId="2BCB0676" w:rsidR="0014369B" w:rsidRPr="00921475" w:rsidRDefault="00D85008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 xml:space="preserve">       </w:t>
            </w:r>
            <w:r w:rsidR="0014369B">
              <w:rPr>
                <w:spacing w:val="-6"/>
              </w:rPr>
              <w:t>21</w:t>
            </w:r>
          </w:p>
        </w:tc>
        <w:tc>
          <w:tcPr>
            <w:tcW w:w="4820" w:type="dxa"/>
          </w:tcPr>
          <w:p w14:paraId="59EAA6C0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Современные жители славного города.</w:t>
            </w:r>
          </w:p>
        </w:tc>
        <w:tc>
          <w:tcPr>
            <w:tcW w:w="1134" w:type="dxa"/>
          </w:tcPr>
          <w:p w14:paraId="1A0BED97" w14:textId="77777777" w:rsidR="0014369B" w:rsidRPr="00921475" w:rsidRDefault="0014369B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56A68B87" w14:textId="7C98BC08" w:rsidR="0014369B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30.01</w:t>
            </w:r>
          </w:p>
        </w:tc>
        <w:tc>
          <w:tcPr>
            <w:tcW w:w="3621" w:type="dxa"/>
          </w:tcPr>
          <w:p w14:paraId="4E43936F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14369B" w:rsidRPr="00921475" w14:paraId="00BFFF69" w14:textId="77777777" w:rsidTr="002C78DB">
        <w:tc>
          <w:tcPr>
            <w:tcW w:w="1384" w:type="dxa"/>
          </w:tcPr>
          <w:p w14:paraId="570907F9" w14:textId="77777777" w:rsidR="0014369B" w:rsidRPr="00921475" w:rsidRDefault="0014369B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22</w:t>
            </w:r>
          </w:p>
        </w:tc>
        <w:tc>
          <w:tcPr>
            <w:tcW w:w="4820" w:type="dxa"/>
          </w:tcPr>
          <w:p w14:paraId="1083CDCD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Таймырские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писатели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краю.</w:t>
            </w:r>
          </w:p>
        </w:tc>
        <w:tc>
          <w:tcPr>
            <w:tcW w:w="1134" w:type="dxa"/>
          </w:tcPr>
          <w:p w14:paraId="2B7AEBFE" w14:textId="77777777" w:rsidR="0014369B" w:rsidRPr="00921475" w:rsidRDefault="0014369B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25BC43CB" w14:textId="624A2BF5" w:rsidR="0014369B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06</w:t>
            </w:r>
            <w:r w:rsidR="0014369B">
              <w:rPr>
                <w:spacing w:val="-6"/>
              </w:rPr>
              <w:t>.02</w:t>
            </w:r>
          </w:p>
        </w:tc>
        <w:tc>
          <w:tcPr>
            <w:tcW w:w="3621" w:type="dxa"/>
          </w:tcPr>
          <w:p w14:paraId="42819864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14369B" w:rsidRPr="00921475" w14:paraId="2C126B0B" w14:textId="77777777" w:rsidTr="002C78DB">
        <w:tc>
          <w:tcPr>
            <w:tcW w:w="1384" w:type="dxa"/>
          </w:tcPr>
          <w:p w14:paraId="60B612C5" w14:textId="77777777" w:rsidR="0014369B" w:rsidRPr="00921475" w:rsidRDefault="0014369B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23</w:t>
            </w:r>
          </w:p>
        </w:tc>
        <w:tc>
          <w:tcPr>
            <w:tcW w:w="4820" w:type="dxa"/>
          </w:tcPr>
          <w:p w14:paraId="43FAEF2D" w14:textId="77777777" w:rsidR="0014369B" w:rsidRPr="00921475" w:rsidRDefault="0014369B" w:rsidP="00753BDB">
            <w:pPr>
              <w:pStyle w:val="Default"/>
            </w:pPr>
            <w:r w:rsidRPr="00921475">
              <w:t>Батюшка Енисей</w:t>
            </w:r>
          </w:p>
        </w:tc>
        <w:tc>
          <w:tcPr>
            <w:tcW w:w="1134" w:type="dxa"/>
          </w:tcPr>
          <w:p w14:paraId="0CB66DF6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4DA53D53" w14:textId="5F3DACF4" w:rsidR="0014369B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13</w:t>
            </w:r>
            <w:r w:rsidR="0014369B">
              <w:rPr>
                <w:spacing w:val="-6"/>
              </w:rPr>
              <w:t>.02</w:t>
            </w:r>
          </w:p>
        </w:tc>
        <w:tc>
          <w:tcPr>
            <w:tcW w:w="3621" w:type="dxa"/>
          </w:tcPr>
          <w:p w14:paraId="572E7384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6447CD" w:rsidRPr="00921475" w14:paraId="10A9B8B5" w14:textId="77777777" w:rsidTr="002C78DB">
        <w:tc>
          <w:tcPr>
            <w:tcW w:w="1384" w:type="dxa"/>
          </w:tcPr>
          <w:p w14:paraId="59A14189" w14:textId="77777777" w:rsidR="006447CD" w:rsidRPr="00921475" w:rsidRDefault="006447CD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24</w:t>
            </w:r>
          </w:p>
        </w:tc>
        <w:tc>
          <w:tcPr>
            <w:tcW w:w="4820" w:type="dxa"/>
          </w:tcPr>
          <w:p w14:paraId="1A5C1BFC" w14:textId="77777777" w:rsidR="006447CD" w:rsidRPr="00921475" w:rsidRDefault="006447CD" w:rsidP="00753BDB">
            <w:pPr>
              <w:pStyle w:val="Default"/>
            </w:pPr>
            <w:r>
              <w:t>Коллективное подготовка ф</w:t>
            </w:r>
            <w:r w:rsidRPr="00921475">
              <w:t>отоколлаж</w:t>
            </w:r>
            <w:r>
              <w:t>а</w:t>
            </w:r>
            <w:r w:rsidRPr="00921475">
              <w:t xml:space="preserve"> «Достопримечательности родного города».</w:t>
            </w:r>
          </w:p>
        </w:tc>
        <w:tc>
          <w:tcPr>
            <w:tcW w:w="1134" w:type="dxa"/>
          </w:tcPr>
          <w:p w14:paraId="5AAA45A6" w14:textId="2A2FEE24" w:rsidR="006447CD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543" w:type="dxa"/>
          </w:tcPr>
          <w:p w14:paraId="0BCF93BA" w14:textId="77777777" w:rsidR="006447CD" w:rsidRDefault="00416716" w:rsidP="00416716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20.02</w:t>
            </w:r>
          </w:p>
          <w:p w14:paraId="513EC67F" w14:textId="35630656" w:rsidR="00416716" w:rsidRPr="00921475" w:rsidRDefault="00416716" w:rsidP="00416716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27.02</w:t>
            </w:r>
          </w:p>
        </w:tc>
        <w:tc>
          <w:tcPr>
            <w:tcW w:w="3621" w:type="dxa"/>
          </w:tcPr>
          <w:p w14:paraId="7051E421" w14:textId="77777777" w:rsidR="006447CD" w:rsidRPr="00921475" w:rsidRDefault="0014369B" w:rsidP="0092644D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6447CD" w:rsidRPr="00921475" w14:paraId="0C82C1E7" w14:textId="77777777" w:rsidTr="00F65C63">
        <w:tc>
          <w:tcPr>
            <w:tcW w:w="14502" w:type="dxa"/>
            <w:gridSpan w:val="5"/>
          </w:tcPr>
          <w:p w14:paraId="5A1FAED3" w14:textId="77777777" w:rsidR="006447CD" w:rsidRPr="00921475" w:rsidRDefault="006447CD" w:rsidP="00F44AFC">
            <w:pPr>
              <w:pStyle w:val="Default"/>
              <w:jc w:val="center"/>
              <w:rPr>
                <w:spacing w:val="-6"/>
              </w:rPr>
            </w:pPr>
            <w:r w:rsidRPr="00921475">
              <w:rPr>
                <w:b/>
              </w:rPr>
              <w:lastRenderedPageBreak/>
              <w:t>Раздел 4. Героические страницы истории Дудинка</w:t>
            </w:r>
          </w:p>
        </w:tc>
      </w:tr>
      <w:tr w:rsidR="0014369B" w:rsidRPr="00921475" w14:paraId="27D0DAA2" w14:textId="77777777" w:rsidTr="002C78DB">
        <w:tc>
          <w:tcPr>
            <w:tcW w:w="1384" w:type="dxa"/>
          </w:tcPr>
          <w:p w14:paraId="0F5567F4" w14:textId="77777777" w:rsidR="0014369B" w:rsidRPr="00921475" w:rsidRDefault="0014369B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4820" w:type="dxa"/>
          </w:tcPr>
          <w:p w14:paraId="5A81B57C" w14:textId="77777777" w:rsidR="0014369B" w:rsidRPr="00921475" w:rsidRDefault="0014369B" w:rsidP="00F65C63">
            <w:pPr>
              <w:pStyle w:val="Default"/>
            </w:pPr>
            <w:r w:rsidRPr="00921475">
              <w:t>Таймыр в годы Великой Отечественной войны.</w:t>
            </w:r>
          </w:p>
        </w:tc>
        <w:tc>
          <w:tcPr>
            <w:tcW w:w="1134" w:type="dxa"/>
          </w:tcPr>
          <w:p w14:paraId="3D1C3894" w14:textId="77777777" w:rsidR="0014369B" w:rsidRDefault="0014369B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7EB35A22" w14:textId="793CDF16" w:rsidR="0014369B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6.03</w:t>
            </w:r>
          </w:p>
        </w:tc>
        <w:tc>
          <w:tcPr>
            <w:tcW w:w="3621" w:type="dxa"/>
          </w:tcPr>
          <w:p w14:paraId="4195B86C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14369B" w:rsidRPr="00921475" w14:paraId="7FFEE5D0" w14:textId="77777777" w:rsidTr="002C78DB">
        <w:tc>
          <w:tcPr>
            <w:tcW w:w="1384" w:type="dxa"/>
          </w:tcPr>
          <w:p w14:paraId="126032B3" w14:textId="77777777" w:rsidR="0014369B" w:rsidRPr="00921475" w:rsidRDefault="0014369B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26</w:t>
            </w:r>
          </w:p>
        </w:tc>
        <w:tc>
          <w:tcPr>
            <w:tcW w:w="4820" w:type="dxa"/>
          </w:tcPr>
          <w:p w14:paraId="0F85B933" w14:textId="260085AD" w:rsidR="0014369B" w:rsidRPr="00921475" w:rsidRDefault="0014369B" w:rsidP="00416716">
            <w:pPr>
              <w:pStyle w:val="Default"/>
            </w:pPr>
            <w:r w:rsidRPr="00921475">
              <w:t xml:space="preserve">Воины </w:t>
            </w:r>
            <w:proofErr w:type="spellStart"/>
            <w:r w:rsidRPr="00921475">
              <w:t>Таймырцы</w:t>
            </w:r>
            <w:proofErr w:type="spellEnd"/>
            <w:r w:rsidRPr="00921475">
              <w:t xml:space="preserve"> – участники </w:t>
            </w:r>
            <w:r w:rsidR="00416716">
              <w:t>СВО</w:t>
            </w:r>
          </w:p>
        </w:tc>
        <w:tc>
          <w:tcPr>
            <w:tcW w:w="1134" w:type="dxa"/>
          </w:tcPr>
          <w:p w14:paraId="181E8789" w14:textId="3D10E321" w:rsidR="0014369B" w:rsidRDefault="00416716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543" w:type="dxa"/>
          </w:tcPr>
          <w:p w14:paraId="1F312C9F" w14:textId="77777777" w:rsidR="0014369B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13.03</w:t>
            </w:r>
          </w:p>
          <w:p w14:paraId="66425A79" w14:textId="6E97BC69" w:rsidR="00416716" w:rsidRPr="00921475" w:rsidRDefault="00416716" w:rsidP="00416716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20.03</w:t>
            </w:r>
          </w:p>
        </w:tc>
        <w:tc>
          <w:tcPr>
            <w:tcW w:w="3621" w:type="dxa"/>
          </w:tcPr>
          <w:p w14:paraId="1A95CDA5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6447CD" w:rsidRPr="00921475" w14:paraId="13B626EA" w14:textId="77777777" w:rsidTr="00D304B8">
        <w:tc>
          <w:tcPr>
            <w:tcW w:w="14502" w:type="dxa"/>
            <w:gridSpan w:val="5"/>
          </w:tcPr>
          <w:p w14:paraId="70C36993" w14:textId="5702346C" w:rsidR="006447CD" w:rsidRPr="00D85008" w:rsidRDefault="006447CD" w:rsidP="00416716">
            <w:pPr>
              <w:pStyle w:val="Default"/>
              <w:jc w:val="center"/>
              <w:rPr>
                <w:b/>
                <w:bCs/>
                <w:spacing w:val="-6"/>
              </w:rPr>
            </w:pPr>
            <w:r w:rsidRPr="00D85008">
              <w:rPr>
                <w:b/>
                <w:bCs/>
                <w:spacing w:val="-6"/>
              </w:rPr>
              <w:t xml:space="preserve">4 четверть – </w:t>
            </w:r>
            <w:r w:rsidR="00416716">
              <w:rPr>
                <w:b/>
                <w:bCs/>
                <w:spacing w:val="-6"/>
              </w:rPr>
              <w:t>6</w:t>
            </w:r>
            <w:r w:rsidRPr="00D85008">
              <w:rPr>
                <w:b/>
                <w:bCs/>
                <w:spacing w:val="-6"/>
              </w:rPr>
              <w:t xml:space="preserve"> часов</w:t>
            </w:r>
          </w:p>
        </w:tc>
      </w:tr>
      <w:tr w:rsidR="0014369B" w:rsidRPr="00921475" w14:paraId="0B9F8AA1" w14:textId="77777777" w:rsidTr="002C78DB">
        <w:tc>
          <w:tcPr>
            <w:tcW w:w="1384" w:type="dxa"/>
          </w:tcPr>
          <w:p w14:paraId="4DFF91E2" w14:textId="77777777" w:rsidR="0014369B" w:rsidRPr="00921475" w:rsidRDefault="0014369B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27</w:t>
            </w:r>
          </w:p>
        </w:tc>
        <w:tc>
          <w:tcPr>
            <w:tcW w:w="4820" w:type="dxa"/>
          </w:tcPr>
          <w:p w14:paraId="608C71C0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 xml:space="preserve"> «Воины- </w:t>
            </w:r>
            <w:proofErr w:type="spellStart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Таймырцы</w:t>
            </w:r>
            <w:proofErr w:type="spellEnd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6F4CD1D" w14:textId="77777777" w:rsidR="0014369B" w:rsidRDefault="0014369B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786D7666" w14:textId="00786A6F" w:rsidR="0014369B" w:rsidRPr="00921475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  <w:r w:rsidR="0014369B">
              <w:rPr>
                <w:spacing w:val="-6"/>
              </w:rPr>
              <w:t>.04</w:t>
            </w:r>
          </w:p>
        </w:tc>
        <w:tc>
          <w:tcPr>
            <w:tcW w:w="3621" w:type="dxa"/>
          </w:tcPr>
          <w:p w14:paraId="1A640EFC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>Беседа (теория)</w:t>
            </w:r>
          </w:p>
        </w:tc>
      </w:tr>
      <w:tr w:rsidR="0014369B" w:rsidRPr="00921475" w14:paraId="66777C75" w14:textId="77777777" w:rsidTr="00D85008">
        <w:trPr>
          <w:trHeight w:val="695"/>
        </w:trPr>
        <w:tc>
          <w:tcPr>
            <w:tcW w:w="1384" w:type="dxa"/>
          </w:tcPr>
          <w:p w14:paraId="50DFA63B" w14:textId="43875DB5" w:rsidR="0014369B" w:rsidRPr="00921475" w:rsidRDefault="0014369B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28</w:t>
            </w:r>
            <w:r w:rsidR="00D85008">
              <w:rPr>
                <w:spacing w:val="-6"/>
              </w:rPr>
              <w:t>-</w:t>
            </w:r>
            <w:r>
              <w:rPr>
                <w:spacing w:val="-6"/>
              </w:rPr>
              <w:t>30</w:t>
            </w:r>
          </w:p>
        </w:tc>
        <w:tc>
          <w:tcPr>
            <w:tcW w:w="4820" w:type="dxa"/>
          </w:tcPr>
          <w:p w14:paraId="2EF905CB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 xml:space="preserve"> «Воины- </w:t>
            </w:r>
            <w:proofErr w:type="spellStart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Таймырцы</w:t>
            </w:r>
            <w:proofErr w:type="spellEnd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6006DA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3A552" w14:textId="33F0E5B9" w:rsidR="0014369B" w:rsidRDefault="0049343B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543" w:type="dxa"/>
          </w:tcPr>
          <w:p w14:paraId="161A299C" w14:textId="286A1A3A" w:rsidR="0014369B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  <w:r w:rsidR="0014369B">
              <w:rPr>
                <w:spacing w:val="-6"/>
              </w:rPr>
              <w:t>.04</w:t>
            </w:r>
          </w:p>
          <w:p w14:paraId="04BB11F4" w14:textId="19D5C5B4" w:rsidR="0014369B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17</w:t>
            </w:r>
            <w:r w:rsidR="0014369B">
              <w:rPr>
                <w:spacing w:val="-6"/>
              </w:rPr>
              <w:t>.04</w:t>
            </w:r>
          </w:p>
          <w:p w14:paraId="17AC6DAC" w14:textId="4B400975" w:rsidR="0014369B" w:rsidRPr="00921475" w:rsidRDefault="0014369B" w:rsidP="00416716">
            <w:pPr>
              <w:pStyle w:val="Default"/>
              <w:jc w:val="center"/>
              <w:rPr>
                <w:spacing w:val="-6"/>
              </w:rPr>
            </w:pPr>
          </w:p>
        </w:tc>
        <w:tc>
          <w:tcPr>
            <w:tcW w:w="3621" w:type="dxa"/>
          </w:tcPr>
          <w:p w14:paraId="4CF82385" w14:textId="77777777" w:rsidR="0014369B" w:rsidRPr="00921475" w:rsidRDefault="0014369B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14369B" w:rsidRPr="00921475" w14:paraId="52532BDC" w14:textId="77777777" w:rsidTr="002C78DB">
        <w:tc>
          <w:tcPr>
            <w:tcW w:w="1384" w:type="dxa"/>
          </w:tcPr>
          <w:p w14:paraId="10EE77DD" w14:textId="06EE36BB" w:rsidR="0014369B" w:rsidRDefault="0014369B" w:rsidP="00D85008">
            <w:pPr>
              <w:pStyle w:val="Default"/>
              <w:jc w:val="right"/>
              <w:rPr>
                <w:spacing w:val="-6"/>
              </w:rPr>
            </w:pPr>
            <w:r>
              <w:rPr>
                <w:spacing w:val="-6"/>
              </w:rPr>
              <w:t>31</w:t>
            </w:r>
            <w:r w:rsidR="00D85008">
              <w:rPr>
                <w:spacing w:val="-6"/>
              </w:rPr>
              <w:t>-32</w:t>
            </w:r>
          </w:p>
          <w:p w14:paraId="27790738" w14:textId="7BB64C51" w:rsidR="0014369B" w:rsidRPr="00921475" w:rsidRDefault="0014369B" w:rsidP="00D85008">
            <w:pPr>
              <w:pStyle w:val="Default"/>
              <w:jc w:val="right"/>
              <w:rPr>
                <w:spacing w:val="-6"/>
              </w:rPr>
            </w:pPr>
          </w:p>
        </w:tc>
        <w:tc>
          <w:tcPr>
            <w:tcW w:w="4820" w:type="dxa"/>
          </w:tcPr>
          <w:p w14:paraId="6916B014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 xml:space="preserve">«Воины- </w:t>
            </w:r>
            <w:proofErr w:type="spellStart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Таймырцы</w:t>
            </w:r>
            <w:proofErr w:type="spellEnd"/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66DED12" w14:textId="1A297BA6" w:rsidR="0014369B" w:rsidRDefault="00D85008" w:rsidP="0092644D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543" w:type="dxa"/>
          </w:tcPr>
          <w:p w14:paraId="0BFA5CDE" w14:textId="77777777" w:rsidR="0049343B" w:rsidRDefault="0049343B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24.04</w:t>
            </w:r>
          </w:p>
          <w:p w14:paraId="622CA467" w14:textId="1EC95FA1" w:rsidR="0014369B" w:rsidRDefault="00416716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15.05</w:t>
            </w:r>
          </w:p>
          <w:p w14:paraId="65ABED97" w14:textId="7301C482" w:rsidR="0014369B" w:rsidRPr="00921475" w:rsidRDefault="0014369B" w:rsidP="0014369B">
            <w:pPr>
              <w:pStyle w:val="Default"/>
              <w:jc w:val="center"/>
              <w:rPr>
                <w:spacing w:val="-6"/>
              </w:rPr>
            </w:pPr>
          </w:p>
        </w:tc>
        <w:tc>
          <w:tcPr>
            <w:tcW w:w="3621" w:type="dxa"/>
          </w:tcPr>
          <w:p w14:paraId="0FC6A275" w14:textId="77777777" w:rsidR="0014369B" w:rsidRPr="00921475" w:rsidRDefault="00124C51" w:rsidP="00753BDB">
            <w:pPr>
              <w:pStyle w:val="Default"/>
              <w:jc w:val="center"/>
              <w:rPr>
                <w:spacing w:val="-6"/>
              </w:rPr>
            </w:pPr>
            <w:r w:rsidRPr="001A7BB4">
              <w:rPr>
                <w:bCs/>
              </w:rPr>
              <w:t>Практическое</w:t>
            </w:r>
          </w:p>
        </w:tc>
      </w:tr>
      <w:tr w:rsidR="0014369B" w:rsidRPr="00921475" w14:paraId="0AE12ABC" w14:textId="77777777" w:rsidTr="002C78DB">
        <w:trPr>
          <w:trHeight w:val="70"/>
        </w:trPr>
        <w:tc>
          <w:tcPr>
            <w:tcW w:w="1384" w:type="dxa"/>
          </w:tcPr>
          <w:p w14:paraId="5BC66A17" w14:textId="44795A62" w:rsidR="0014369B" w:rsidRPr="00921475" w:rsidRDefault="0014369B" w:rsidP="00D85008">
            <w:pPr>
              <w:pStyle w:val="Default"/>
              <w:ind w:left="720"/>
              <w:jc w:val="right"/>
              <w:rPr>
                <w:spacing w:val="-6"/>
              </w:rPr>
            </w:pPr>
            <w:r>
              <w:rPr>
                <w:spacing w:val="-6"/>
              </w:rPr>
              <w:t>33</w:t>
            </w:r>
          </w:p>
        </w:tc>
        <w:tc>
          <w:tcPr>
            <w:tcW w:w="4820" w:type="dxa"/>
          </w:tcPr>
          <w:p w14:paraId="65E0E605" w14:textId="77777777" w:rsidR="0014369B" w:rsidRPr="00921475" w:rsidRDefault="0014369B" w:rsidP="00F6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7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14:paraId="7FE53CB5" w14:textId="77777777" w:rsidR="0014369B" w:rsidRDefault="0014369B" w:rsidP="00F65C63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543" w:type="dxa"/>
          </w:tcPr>
          <w:p w14:paraId="1856E55E" w14:textId="25DCABAF" w:rsidR="0014369B" w:rsidRPr="00921475" w:rsidRDefault="0049343B" w:rsidP="00753BDB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>22.05</w:t>
            </w:r>
          </w:p>
        </w:tc>
        <w:tc>
          <w:tcPr>
            <w:tcW w:w="3621" w:type="dxa"/>
          </w:tcPr>
          <w:p w14:paraId="58A9F321" w14:textId="77777777" w:rsidR="0014369B" w:rsidRPr="00921475" w:rsidRDefault="0014369B" w:rsidP="00124C51">
            <w:pPr>
              <w:pStyle w:val="Default"/>
              <w:jc w:val="center"/>
              <w:rPr>
                <w:spacing w:val="-6"/>
              </w:rPr>
            </w:pPr>
            <w:r w:rsidRPr="006D2FAE">
              <w:rPr>
                <w:bCs/>
              </w:rPr>
              <w:t xml:space="preserve">Беседа </w:t>
            </w:r>
          </w:p>
        </w:tc>
      </w:tr>
    </w:tbl>
    <w:p w14:paraId="7B31176E" w14:textId="77777777" w:rsidR="0092644D" w:rsidRPr="00921475" w:rsidRDefault="0092644D" w:rsidP="00B12C50">
      <w:pPr>
        <w:pStyle w:val="Default"/>
        <w:ind w:firstLine="708"/>
        <w:jc w:val="center"/>
        <w:rPr>
          <w:b/>
          <w:bCs/>
        </w:rPr>
      </w:pPr>
    </w:p>
    <w:sectPr w:rsidR="0092644D" w:rsidRPr="00921475" w:rsidSect="00A64695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-Bold">
    <w:altName w:val="MS Mincho"/>
    <w:charset w:val="80"/>
    <w:family w:val="roman"/>
    <w:pitch w:val="variable"/>
  </w:font>
  <w:font w:name="NewtonC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82A6D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96D27B1"/>
    <w:multiLevelType w:val="hybridMultilevel"/>
    <w:tmpl w:val="C840CB32"/>
    <w:lvl w:ilvl="0" w:tplc="47088812">
      <w:start w:val="1"/>
      <w:numFmt w:val="bullet"/>
      <w:lvlText w:val="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2596196"/>
    <w:multiLevelType w:val="singleLevel"/>
    <w:tmpl w:val="A4A4D0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694D48"/>
    <w:multiLevelType w:val="hybridMultilevel"/>
    <w:tmpl w:val="1090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735"/>
    <w:multiLevelType w:val="hybridMultilevel"/>
    <w:tmpl w:val="3EBC2A74"/>
    <w:lvl w:ilvl="0" w:tplc="4708881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0F6718F"/>
    <w:multiLevelType w:val="hybridMultilevel"/>
    <w:tmpl w:val="71821178"/>
    <w:lvl w:ilvl="0" w:tplc="5FC2E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01BE"/>
    <w:multiLevelType w:val="hybridMultilevel"/>
    <w:tmpl w:val="23BC3838"/>
    <w:lvl w:ilvl="0" w:tplc="47088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15BB7"/>
    <w:multiLevelType w:val="hybridMultilevel"/>
    <w:tmpl w:val="5CC8FDBA"/>
    <w:lvl w:ilvl="0" w:tplc="FB7C7A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94401"/>
    <w:multiLevelType w:val="hybridMultilevel"/>
    <w:tmpl w:val="DEF2A29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C90"/>
    <w:rsid w:val="000002BA"/>
    <w:rsid w:val="000109BE"/>
    <w:rsid w:val="000137C9"/>
    <w:rsid w:val="00013D92"/>
    <w:rsid w:val="000204A7"/>
    <w:rsid w:val="000228EC"/>
    <w:rsid w:val="00032761"/>
    <w:rsid w:val="0004570C"/>
    <w:rsid w:val="00057F09"/>
    <w:rsid w:val="000604E0"/>
    <w:rsid w:val="00064E30"/>
    <w:rsid w:val="000811D8"/>
    <w:rsid w:val="0008382F"/>
    <w:rsid w:val="00085CE4"/>
    <w:rsid w:val="00093CD2"/>
    <w:rsid w:val="000A0AE9"/>
    <w:rsid w:val="000A5408"/>
    <w:rsid w:val="000B7354"/>
    <w:rsid w:val="000C4833"/>
    <w:rsid w:val="000C556D"/>
    <w:rsid w:val="000D0714"/>
    <w:rsid w:val="000D1369"/>
    <w:rsid w:val="000D16EB"/>
    <w:rsid w:val="000D3744"/>
    <w:rsid w:val="000D397D"/>
    <w:rsid w:val="000D4180"/>
    <w:rsid w:val="000D6744"/>
    <w:rsid w:val="000D7503"/>
    <w:rsid w:val="000E0337"/>
    <w:rsid w:val="000E170E"/>
    <w:rsid w:val="000F1C9C"/>
    <w:rsid w:val="000F3673"/>
    <w:rsid w:val="000F68C1"/>
    <w:rsid w:val="000F72E1"/>
    <w:rsid w:val="00102BCE"/>
    <w:rsid w:val="001037A5"/>
    <w:rsid w:val="001102E9"/>
    <w:rsid w:val="00116AA2"/>
    <w:rsid w:val="001246BA"/>
    <w:rsid w:val="00124C51"/>
    <w:rsid w:val="00126764"/>
    <w:rsid w:val="0013529F"/>
    <w:rsid w:val="001357D3"/>
    <w:rsid w:val="00135EAE"/>
    <w:rsid w:val="0014369B"/>
    <w:rsid w:val="00144F8F"/>
    <w:rsid w:val="00151685"/>
    <w:rsid w:val="0015230C"/>
    <w:rsid w:val="00153C7D"/>
    <w:rsid w:val="001575B3"/>
    <w:rsid w:val="00160F2F"/>
    <w:rsid w:val="001625E1"/>
    <w:rsid w:val="00162DF2"/>
    <w:rsid w:val="0017049E"/>
    <w:rsid w:val="00172A18"/>
    <w:rsid w:val="001807B5"/>
    <w:rsid w:val="00197165"/>
    <w:rsid w:val="001A54A2"/>
    <w:rsid w:val="001C2A69"/>
    <w:rsid w:val="001C39A7"/>
    <w:rsid w:val="001C5E6C"/>
    <w:rsid w:val="001C7217"/>
    <w:rsid w:val="001D01EC"/>
    <w:rsid w:val="001D0813"/>
    <w:rsid w:val="001D1E7C"/>
    <w:rsid w:val="001D1EC8"/>
    <w:rsid w:val="001D2678"/>
    <w:rsid w:val="001D3DE8"/>
    <w:rsid w:val="001D3F4C"/>
    <w:rsid w:val="001D6C79"/>
    <w:rsid w:val="0021014C"/>
    <w:rsid w:val="00210710"/>
    <w:rsid w:val="00214087"/>
    <w:rsid w:val="002147CA"/>
    <w:rsid w:val="00220CEB"/>
    <w:rsid w:val="00224213"/>
    <w:rsid w:val="002245F8"/>
    <w:rsid w:val="0023796B"/>
    <w:rsid w:val="00250444"/>
    <w:rsid w:val="002506A7"/>
    <w:rsid w:val="00254463"/>
    <w:rsid w:val="0027543E"/>
    <w:rsid w:val="00281FC8"/>
    <w:rsid w:val="002828B9"/>
    <w:rsid w:val="00284F5B"/>
    <w:rsid w:val="00286977"/>
    <w:rsid w:val="0029175C"/>
    <w:rsid w:val="0029332C"/>
    <w:rsid w:val="002A1378"/>
    <w:rsid w:val="002A7981"/>
    <w:rsid w:val="002B1628"/>
    <w:rsid w:val="002B32F7"/>
    <w:rsid w:val="002B4936"/>
    <w:rsid w:val="002B5B4E"/>
    <w:rsid w:val="002B76DB"/>
    <w:rsid w:val="002C02DF"/>
    <w:rsid w:val="002C0DAA"/>
    <w:rsid w:val="002C6E7A"/>
    <w:rsid w:val="002C78DB"/>
    <w:rsid w:val="002E00D6"/>
    <w:rsid w:val="002E1B8B"/>
    <w:rsid w:val="002E61B5"/>
    <w:rsid w:val="002E6F49"/>
    <w:rsid w:val="002E7B1B"/>
    <w:rsid w:val="002F1C9C"/>
    <w:rsid w:val="00302E11"/>
    <w:rsid w:val="00310415"/>
    <w:rsid w:val="003238DD"/>
    <w:rsid w:val="00330DD3"/>
    <w:rsid w:val="00334045"/>
    <w:rsid w:val="00335442"/>
    <w:rsid w:val="003362B0"/>
    <w:rsid w:val="003464AF"/>
    <w:rsid w:val="003467DB"/>
    <w:rsid w:val="00362751"/>
    <w:rsid w:val="0036281D"/>
    <w:rsid w:val="00373A3E"/>
    <w:rsid w:val="003768A7"/>
    <w:rsid w:val="0038463B"/>
    <w:rsid w:val="00395653"/>
    <w:rsid w:val="003B18AE"/>
    <w:rsid w:val="003B638E"/>
    <w:rsid w:val="003B6877"/>
    <w:rsid w:val="003C6DA3"/>
    <w:rsid w:val="003C750D"/>
    <w:rsid w:val="003C7718"/>
    <w:rsid w:val="003D0C7A"/>
    <w:rsid w:val="003D386D"/>
    <w:rsid w:val="003D4F0F"/>
    <w:rsid w:val="003D762E"/>
    <w:rsid w:val="003E0833"/>
    <w:rsid w:val="003E50B3"/>
    <w:rsid w:val="003E59FD"/>
    <w:rsid w:val="003F18A6"/>
    <w:rsid w:val="003F2E93"/>
    <w:rsid w:val="00407C74"/>
    <w:rsid w:val="00410C0E"/>
    <w:rsid w:val="00416716"/>
    <w:rsid w:val="00423115"/>
    <w:rsid w:val="00423DFB"/>
    <w:rsid w:val="00427679"/>
    <w:rsid w:val="00427825"/>
    <w:rsid w:val="00433B19"/>
    <w:rsid w:val="004348A2"/>
    <w:rsid w:val="00436C92"/>
    <w:rsid w:val="00437D15"/>
    <w:rsid w:val="0044071B"/>
    <w:rsid w:val="00442A91"/>
    <w:rsid w:val="00443B06"/>
    <w:rsid w:val="0044515F"/>
    <w:rsid w:val="004500A3"/>
    <w:rsid w:val="004504A0"/>
    <w:rsid w:val="004512AC"/>
    <w:rsid w:val="00454174"/>
    <w:rsid w:val="00454453"/>
    <w:rsid w:val="00460373"/>
    <w:rsid w:val="004764A5"/>
    <w:rsid w:val="00477259"/>
    <w:rsid w:val="00477C17"/>
    <w:rsid w:val="00483F58"/>
    <w:rsid w:val="0049343B"/>
    <w:rsid w:val="00496350"/>
    <w:rsid w:val="004A62B3"/>
    <w:rsid w:val="004B0506"/>
    <w:rsid w:val="004B34AB"/>
    <w:rsid w:val="004B42FC"/>
    <w:rsid w:val="004C06E4"/>
    <w:rsid w:val="004C7FF1"/>
    <w:rsid w:val="004D0001"/>
    <w:rsid w:val="004D1036"/>
    <w:rsid w:val="004E254E"/>
    <w:rsid w:val="004E727B"/>
    <w:rsid w:val="004E79E7"/>
    <w:rsid w:val="004F37B7"/>
    <w:rsid w:val="004F7DEC"/>
    <w:rsid w:val="00500940"/>
    <w:rsid w:val="005030A7"/>
    <w:rsid w:val="005064A3"/>
    <w:rsid w:val="005066E9"/>
    <w:rsid w:val="00521722"/>
    <w:rsid w:val="005221B7"/>
    <w:rsid w:val="0052305B"/>
    <w:rsid w:val="00535EA3"/>
    <w:rsid w:val="005469D1"/>
    <w:rsid w:val="005503E6"/>
    <w:rsid w:val="00561261"/>
    <w:rsid w:val="005622AA"/>
    <w:rsid w:val="00562D23"/>
    <w:rsid w:val="00562E24"/>
    <w:rsid w:val="005658E1"/>
    <w:rsid w:val="005752F8"/>
    <w:rsid w:val="00576E05"/>
    <w:rsid w:val="0059300F"/>
    <w:rsid w:val="005A50E4"/>
    <w:rsid w:val="005A561E"/>
    <w:rsid w:val="005A6F2F"/>
    <w:rsid w:val="005A7302"/>
    <w:rsid w:val="005C49F8"/>
    <w:rsid w:val="005C7C56"/>
    <w:rsid w:val="005D3F73"/>
    <w:rsid w:val="005D75AC"/>
    <w:rsid w:val="005E3CB2"/>
    <w:rsid w:val="005E5E77"/>
    <w:rsid w:val="005E7602"/>
    <w:rsid w:val="005F0699"/>
    <w:rsid w:val="005F57A8"/>
    <w:rsid w:val="005F711D"/>
    <w:rsid w:val="0060227A"/>
    <w:rsid w:val="006024BA"/>
    <w:rsid w:val="00607846"/>
    <w:rsid w:val="00614D11"/>
    <w:rsid w:val="006252CC"/>
    <w:rsid w:val="00631431"/>
    <w:rsid w:val="006447CD"/>
    <w:rsid w:val="00655F35"/>
    <w:rsid w:val="00660E67"/>
    <w:rsid w:val="00663A97"/>
    <w:rsid w:val="006868AB"/>
    <w:rsid w:val="006A0531"/>
    <w:rsid w:val="006A35BB"/>
    <w:rsid w:val="006B04D0"/>
    <w:rsid w:val="006B0844"/>
    <w:rsid w:val="006B1327"/>
    <w:rsid w:val="006B178D"/>
    <w:rsid w:val="006B3535"/>
    <w:rsid w:val="006B737B"/>
    <w:rsid w:val="006C1AB7"/>
    <w:rsid w:val="006C4F82"/>
    <w:rsid w:val="006C68B7"/>
    <w:rsid w:val="006C6F43"/>
    <w:rsid w:val="006D7626"/>
    <w:rsid w:val="006E04CD"/>
    <w:rsid w:val="006E5B2E"/>
    <w:rsid w:val="006E7842"/>
    <w:rsid w:val="006F2A3D"/>
    <w:rsid w:val="006F50B1"/>
    <w:rsid w:val="006F7F9F"/>
    <w:rsid w:val="007049B2"/>
    <w:rsid w:val="00706195"/>
    <w:rsid w:val="00710918"/>
    <w:rsid w:val="00716816"/>
    <w:rsid w:val="00720659"/>
    <w:rsid w:val="007234F8"/>
    <w:rsid w:val="00724983"/>
    <w:rsid w:val="00726D6A"/>
    <w:rsid w:val="007431D6"/>
    <w:rsid w:val="007439E5"/>
    <w:rsid w:val="00744019"/>
    <w:rsid w:val="00745D46"/>
    <w:rsid w:val="00756EE0"/>
    <w:rsid w:val="00763997"/>
    <w:rsid w:val="00765599"/>
    <w:rsid w:val="00775AD3"/>
    <w:rsid w:val="00775DC9"/>
    <w:rsid w:val="00776292"/>
    <w:rsid w:val="007A1031"/>
    <w:rsid w:val="007A1ABC"/>
    <w:rsid w:val="007A6C5D"/>
    <w:rsid w:val="007B1803"/>
    <w:rsid w:val="007B21B6"/>
    <w:rsid w:val="007B6C7F"/>
    <w:rsid w:val="007B7C88"/>
    <w:rsid w:val="007C0FEB"/>
    <w:rsid w:val="007D77E7"/>
    <w:rsid w:val="007E28F3"/>
    <w:rsid w:val="007E40DA"/>
    <w:rsid w:val="007E525C"/>
    <w:rsid w:val="007F07B6"/>
    <w:rsid w:val="007F0FDE"/>
    <w:rsid w:val="007F3156"/>
    <w:rsid w:val="00812ECB"/>
    <w:rsid w:val="008138A0"/>
    <w:rsid w:val="00813E6E"/>
    <w:rsid w:val="00825B9C"/>
    <w:rsid w:val="00826904"/>
    <w:rsid w:val="00832F19"/>
    <w:rsid w:val="008363DE"/>
    <w:rsid w:val="008419AE"/>
    <w:rsid w:val="008550DF"/>
    <w:rsid w:val="00855D96"/>
    <w:rsid w:val="0085672C"/>
    <w:rsid w:val="008610E0"/>
    <w:rsid w:val="00862581"/>
    <w:rsid w:val="008634B4"/>
    <w:rsid w:val="0086626B"/>
    <w:rsid w:val="00866FD8"/>
    <w:rsid w:val="008731DD"/>
    <w:rsid w:val="008746C5"/>
    <w:rsid w:val="00883AA5"/>
    <w:rsid w:val="00885C8B"/>
    <w:rsid w:val="00890AFF"/>
    <w:rsid w:val="00891BEC"/>
    <w:rsid w:val="008927F5"/>
    <w:rsid w:val="00894589"/>
    <w:rsid w:val="008B09C4"/>
    <w:rsid w:val="008B7946"/>
    <w:rsid w:val="008C61B6"/>
    <w:rsid w:val="008D04F3"/>
    <w:rsid w:val="008D1C38"/>
    <w:rsid w:val="008D3195"/>
    <w:rsid w:val="008D38E2"/>
    <w:rsid w:val="008D41C5"/>
    <w:rsid w:val="008D51AF"/>
    <w:rsid w:val="008D60D5"/>
    <w:rsid w:val="008E5D92"/>
    <w:rsid w:val="008E74CB"/>
    <w:rsid w:val="008F11A6"/>
    <w:rsid w:val="008F1FBC"/>
    <w:rsid w:val="008F48DE"/>
    <w:rsid w:val="00917F99"/>
    <w:rsid w:val="00920031"/>
    <w:rsid w:val="00921475"/>
    <w:rsid w:val="0092644D"/>
    <w:rsid w:val="009300B7"/>
    <w:rsid w:val="00935A84"/>
    <w:rsid w:val="009410E3"/>
    <w:rsid w:val="00944DDE"/>
    <w:rsid w:val="00955235"/>
    <w:rsid w:val="009564FE"/>
    <w:rsid w:val="009677DA"/>
    <w:rsid w:val="00973CEE"/>
    <w:rsid w:val="0097518A"/>
    <w:rsid w:val="009816B3"/>
    <w:rsid w:val="0098203C"/>
    <w:rsid w:val="00983CEB"/>
    <w:rsid w:val="00993EE8"/>
    <w:rsid w:val="009A0096"/>
    <w:rsid w:val="009C0B12"/>
    <w:rsid w:val="009C5AED"/>
    <w:rsid w:val="009E4376"/>
    <w:rsid w:val="009E5333"/>
    <w:rsid w:val="009E7976"/>
    <w:rsid w:val="009F01B0"/>
    <w:rsid w:val="009F58DB"/>
    <w:rsid w:val="00A00251"/>
    <w:rsid w:val="00A05D8F"/>
    <w:rsid w:val="00A0798E"/>
    <w:rsid w:val="00A10E18"/>
    <w:rsid w:val="00A1144B"/>
    <w:rsid w:val="00A130EB"/>
    <w:rsid w:val="00A13E3E"/>
    <w:rsid w:val="00A17519"/>
    <w:rsid w:val="00A22CDD"/>
    <w:rsid w:val="00A233EF"/>
    <w:rsid w:val="00A31979"/>
    <w:rsid w:val="00A32772"/>
    <w:rsid w:val="00A4140F"/>
    <w:rsid w:val="00A44AF4"/>
    <w:rsid w:val="00A45D06"/>
    <w:rsid w:val="00A600CE"/>
    <w:rsid w:val="00A6076A"/>
    <w:rsid w:val="00A64695"/>
    <w:rsid w:val="00A651F3"/>
    <w:rsid w:val="00A738A2"/>
    <w:rsid w:val="00A74A30"/>
    <w:rsid w:val="00A75FA4"/>
    <w:rsid w:val="00A90118"/>
    <w:rsid w:val="00A90BEC"/>
    <w:rsid w:val="00A975EF"/>
    <w:rsid w:val="00AA0CC5"/>
    <w:rsid w:val="00AA687D"/>
    <w:rsid w:val="00AA7A4C"/>
    <w:rsid w:val="00AB39CD"/>
    <w:rsid w:val="00AC429E"/>
    <w:rsid w:val="00AC69FA"/>
    <w:rsid w:val="00AD3008"/>
    <w:rsid w:val="00AD7778"/>
    <w:rsid w:val="00AD7D88"/>
    <w:rsid w:val="00AE3122"/>
    <w:rsid w:val="00AE31C3"/>
    <w:rsid w:val="00AE3D66"/>
    <w:rsid w:val="00AF2DBC"/>
    <w:rsid w:val="00AF4A0B"/>
    <w:rsid w:val="00AF608A"/>
    <w:rsid w:val="00B00690"/>
    <w:rsid w:val="00B017E4"/>
    <w:rsid w:val="00B12C50"/>
    <w:rsid w:val="00B130A3"/>
    <w:rsid w:val="00B15516"/>
    <w:rsid w:val="00B21292"/>
    <w:rsid w:val="00B2447F"/>
    <w:rsid w:val="00B25715"/>
    <w:rsid w:val="00B32BF8"/>
    <w:rsid w:val="00B37806"/>
    <w:rsid w:val="00B37850"/>
    <w:rsid w:val="00B37F8A"/>
    <w:rsid w:val="00B41F90"/>
    <w:rsid w:val="00B50C83"/>
    <w:rsid w:val="00B53FAB"/>
    <w:rsid w:val="00B65D22"/>
    <w:rsid w:val="00B75659"/>
    <w:rsid w:val="00B7642E"/>
    <w:rsid w:val="00B80791"/>
    <w:rsid w:val="00B86DBF"/>
    <w:rsid w:val="00B93027"/>
    <w:rsid w:val="00B9343D"/>
    <w:rsid w:val="00B93B19"/>
    <w:rsid w:val="00B9508F"/>
    <w:rsid w:val="00BA0582"/>
    <w:rsid w:val="00BA196C"/>
    <w:rsid w:val="00BA63EE"/>
    <w:rsid w:val="00BC32FA"/>
    <w:rsid w:val="00BC710B"/>
    <w:rsid w:val="00BD5573"/>
    <w:rsid w:val="00BD5872"/>
    <w:rsid w:val="00BD6108"/>
    <w:rsid w:val="00BE1DF8"/>
    <w:rsid w:val="00BE3AA6"/>
    <w:rsid w:val="00BE5A82"/>
    <w:rsid w:val="00BE7857"/>
    <w:rsid w:val="00BF0054"/>
    <w:rsid w:val="00BF23A6"/>
    <w:rsid w:val="00BF3C89"/>
    <w:rsid w:val="00BF5CAC"/>
    <w:rsid w:val="00BF68B7"/>
    <w:rsid w:val="00C0416C"/>
    <w:rsid w:val="00C070FE"/>
    <w:rsid w:val="00C07E92"/>
    <w:rsid w:val="00C1237F"/>
    <w:rsid w:val="00C16EBF"/>
    <w:rsid w:val="00C212EB"/>
    <w:rsid w:val="00C22419"/>
    <w:rsid w:val="00C279C3"/>
    <w:rsid w:val="00C323F1"/>
    <w:rsid w:val="00C338AC"/>
    <w:rsid w:val="00C3394D"/>
    <w:rsid w:val="00C34B30"/>
    <w:rsid w:val="00C360C4"/>
    <w:rsid w:val="00C4224F"/>
    <w:rsid w:val="00C5109B"/>
    <w:rsid w:val="00C70469"/>
    <w:rsid w:val="00C74689"/>
    <w:rsid w:val="00C80D7B"/>
    <w:rsid w:val="00C818AA"/>
    <w:rsid w:val="00C81BD3"/>
    <w:rsid w:val="00C85E56"/>
    <w:rsid w:val="00C87213"/>
    <w:rsid w:val="00C878BF"/>
    <w:rsid w:val="00C90BEA"/>
    <w:rsid w:val="00C92015"/>
    <w:rsid w:val="00C94E33"/>
    <w:rsid w:val="00CA6FEA"/>
    <w:rsid w:val="00CB249C"/>
    <w:rsid w:val="00CC1FB8"/>
    <w:rsid w:val="00CC47A2"/>
    <w:rsid w:val="00CC64C5"/>
    <w:rsid w:val="00CD3782"/>
    <w:rsid w:val="00CD7358"/>
    <w:rsid w:val="00CE3591"/>
    <w:rsid w:val="00CE419A"/>
    <w:rsid w:val="00CF466B"/>
    <w:rsid w:val="00CF6869"/>
    <w:rsid w:val="00D04DBF"/>
    <w:rsid w:val="00D165CA"/>
    <w:rsid w:val="00D1695E"/>
    <w:rsid w:val="00D17CEC"/>
    <w:rsid w:val="00D275BF"/>
    <w:rsid w:val="00D27D74"/>
    <w:rsid w:val="00D30F44"/>
    <w:rsid w:val="00D30FD0"/>
    <w:rsid w:val="00D31551"/>
    <w:rsid w:val="00D40F85"/>
    <w:rsid w:val="00D51758"/>
    <w:rsid w:val="00D54A31"/>
    <w:rsid w:val="00D60E50"/>
    <w:rsid w:val="00D62B61"/>
    <w:rsid w:val="00D63121"/>
    <w:rsid w:val="00D6398C"/>
    <w:rsid w:val="00D65DD8"/>
    <w:rsid w:val="00D73A75"/>
    <w:rsid w:val="00D7591C"/>
    <w:rsid w:val="00D77EBF"/>
    <w:rsid w:val="00D8052E"/>
    <w:rsid w:val="00D85008"/>
    <w:rsid w:val="00DA3349"/>
    <w:rsid w:val="00DD0869"/>
    <w:rsid w:val="00DD1825"/>
    <w:rsid w:val="00DD5DEE"/>
    <w:rsid w:val="00DF4524"/>
    <w:rsid w:val="00E00432"/>
    <w:rsid w:val="00E054E5"/>
    <w:rsid w:val="00E11C10"/>
    <w:rsid w:val="00E23B8B"/>
    <w:rsid w:val="00E24EC2"/>
    <w:rsid w:val="00E306B1"/>
    <w:rsid w:val="00E4590F"/>
    <w:rsid w:val="00E46747"/>
    <w:rsid w:val="00E50324"/>
    <w:rsid w:val="00E54D5E"/>
    <w:rsid w:val="00E61C52"/>
    <w:rsid w:val="00E62248"/>
    <w:rsid w:val="00E752CB"/>
    <w:rsid w:val="00E7757C"/>
    <w:rsid w:val="00E803E9"/>
    <w:rsid w:val="00E806D5"/>
    <w:rsid w:val="00E8675D"/>
    <w:rsid w:val="00E87749"/>
    <w:rsid w:val="00E87E45"/>
    <w:rsid w:val="00E91511"/>
    <w:rsid w:val="00E940EB"/>
    <w:rsid w:val="00E9640B"/>
    <w:rsid w:val="00E96E79"/>
    <w:rsid w:val="00E97B63"/>
    <w:rsid w:val="00EA5920"/>
    <w:rsid w:val="00EC3E33"/>
    <w:rsid w:val="00EC7558"/>
    <w:rsid w:val="00EC7AE0"/>
    <w:rsid w:val="00ED687B"/>
    <w:rsid w:val="00ED6D2A"/>
    <w:rsid w:val="00EE0FEA"/>
    <w:rsid w:val="00EE5D95"/>
    <w:rsid w:val="00EE6E08"/>
    <w:rsid w:val="00F0175F"/>
    <w:rsid w:val="00F04F0E"/>
    <w:rsid w:val="00F13583"/>
    <w:rsid w:val="00F17312"/>
    <w:rsid w:val="00F2455E"/>
    <w:rsid w:val="00F252CF"/>
    <w:rsid w:val="00F25A87"/>
    <w:rsid w:val="00F26E50"/>
    <w:rsid w:val="00F279B6"/>
    <w:rsid w:val="00F30C90"/>
    <w:rsid w:val="00F44AFC"/>
    <w:rsid w:val="00F5600C"/>
    <w:rsid w:val="00F60557"/>
    <w:rsid w:val="00F63C7D"/>
    <w:rsid w:val="00F65C63"/>
    <w:rsid w:val="00F70BE9"/>
    <w:rsid w:val="00F70D5F"/>
    <w:rsid w:val="00F77177"/>
    <w:rsid w:val="00F8061B"/>
    <w:rsid w:val="00F873F9"/>
    <w:rsid w:val="00F91CB0"/>
    <w:rsid w:val="00F947FB"/>
    <w:rsid w:val="00F96724"/>
    <w:rsid w:val="00FA0E6E"/>
    <w:rsid w:val="00FA1F56"/>
    <w:rsid w:val="00FA5E7D"/>
    <w:rsid w:val="00FB1E95"/>
    <w:rsid w:val="00FB3DE4"/>
    <w:rsid w:val="00FC18A9"/>
    <w:rsid w:val="00FC473F"/>
    <w:rsid w:val="00FC4BD5"/>
    <w:rsid w:val="00FD0124"/>
    <w:rsid w:val="00FD07D2"/>
    <w:rsid w:val="00FD4562"/>
    <w:rsid w:val="00FD6E19"/>
    <w:rsid w:val="00FE04FE"/>
    <w:rsid w:val="00FE06A0"/>
    <w:rsid w:val="00FE237A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94587C"/>
  <w15:docId w15:val="{AF3B34D6-1C18-4C61-9739-A691BF3D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90"/>
  </w:style>
  <w:style w:type="paragraph" w:styleId="1">
    <w:name w:val="heading 1"/>
    <w:basedOn w:val="a"/>
    <w:next w:val="a"/>
    <w:link w:val="10"/>
    <w:uiPriority w:val="9"/>
    <w:qFormat/>
    <w:rsid w:val="00941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30C90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0C9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F3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F30C9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8061B"/>
    <w:pPr>
      <w:ind w:left="720"/>
      <w:contextualSpacing/>
    </w:pPr>
  </w:style>
  <w:style w:type="character" w:customStyle="1" w:styleId="apple-converted-space">
    <w:name w:val="apple-converted-space"/>
    <w:basedOn w:val="a0"/>
    <w:rsid w:val="006E04CD"/>
  </w:style>
  <w:style w:type="character" w:styleId="a6">
    <w:name w:val="Strong"/>
    <w:basedOn w:val="a0"/>
    <w:uiPriority w:val="22"/>
    <w:qFormat/>
    <w:rsid w:val="006E04CD"/>
    <w:rPr>
      <w:b/>
      <w:bCs/>
    </w:rPr>
  </w:style>
  <w:style w:type="character" w:customStyle="1" w:styleId="FontStyle13">
    <w:name w:val="Font Style13"/>
    <w:uiPriority w:val="99"/>
    <w:rsid w:val="001102E9"/>
    <w:rPr>
      <w:rFonts w:ascii="Times New Roman" w:hAnsi="Times New Roman" w:cs="Times New Roman"/>
      <w:sz w:val="38"/>
      <w:szCs w:val="38"/>
    </w:rPr>
  </w:style>
  <w:style w:type="paragraph" w:customStyle="1" w:styleId="Style9">
    <w:name w:val="Style9"/>
    <w:basedOn w:val="a"/>
    <w:uiPriority w:val="99"/>
    <w:rsid w:val="001102E9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B5B4E"/>
    <w:pPr>
      <w:spacing w:line="288" w:lineRule="auto"/>
    </w:pPr>
    <w:rPr>
      <w:rFonts w:ascii="Calibri" w:eastAsia="Times New Roman" w:hAnsi="Calibri" w:cs="Times New Roman"/>
      <w:b/>
      <w:i/>
      <w:iCs/>
      <w:sz w:val="72"/>
      <w:szCs w:val="20"/>
      <w:lang w:val="en-US" w:bidi="en-US"/>
    </w:rPr>
  </w:style>
  <w:style w:type="character" w:customStyle="1" w:styleId="20">
    <w:name w:val="Основной текст 2 Знак"/>
    <w:basedOn w:val="a0"/>
    <w:link w:val="2"/>
    <w:semiHidden/>
    <w:rsid w:val="002B5B4E"/>
    <w:rPr>
      <w:rFonts w:ascii="Calibri" w:eastAsia="Times New Roman" w:hAnsi="Calibri" w:cs="Times New Roman"/>
      <w:b/>
      <w:i/>
      <w:iCs/>
      <w:sz w:val="72"/>
      <w:szCs w:val="20"/>
      <w:lang w:val="en-US" w:bidi="en-US"/>
    </w:rPr>
  </w:style>
  <w:style w:type="character" w:customStyle="1" w:styleId="Bold">
    <w:name w:val="Bold"/>
    <w:rsid w:val="00AD7D88"/>
    <w:rPr>
      <w:rFonts w:ascii="NewtonC-Bold" w:hAnsi="NewtonC-Bold" w:cs="NewtonC-Bold"/>
      <w:b/>
      <w:bCs/>
      <w:i w:val="0"/>
      <w:iCs w:val="0"/>
    </w:rPr>
  </w:style>
  <w:style w:type="paragraph" w:customStyle="1" w:styleId="a7">
    <w:name w:val="[Основной абзац]"/>
    <w:basedOn w:val="a"/>
    <w:rsid w:val="00AD7D88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8">
    <w:name w:val="No Spacing"/>
    <w:uiPriority w:val="1"/>
    <w:qFormat/>
    <w:rsid w:val="005E3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AC42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 Indent"/>
    <w:basedOn w:val="a"/>
    <w:link w:val="aa"/>
    <w:rsid w:val="00AC42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C4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0A54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A05D8F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b"/>
    <w:rsid w:val="00A05D8F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33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4045"/>
  </w:style>
  <w:style w:type="paragraph" w:customStyle="1" w:styleId="TableParagraph">
    <w:name w:val="Table Paragraph"/>
    <w:basedOn w:val="a"/>
    <w:uiPriority w:val="1"/>
    <w:qFormat/>
    <w:rsid w:val="0015230C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535EA3"/>
    <w:rPr>
      <w:color w:val="0000FF"/>
      <w:u w:val="single"/>
    </w:rPr>
  </w:style>
  <w:style w:type="character" w:customStyle="1" w:styleId="c0">
    <w:name w:val="c0"/>
    <w:basedOn w:val="a0"/>
    <w:rsid w:val="009C0B12"/>
  </w:style>
  <w:style w:type="character" w:customStyle="1" w:styleId="c3">
    <w:name w:val="c3"/>
    <w:basedOn w:val="a0"/>
    <w:rsid w:val="00AE3D66"/>
  </w:style>
  <w:style w:type="paragraph" w:customStyle="1" w:styleId="af">
    <w:basedOn w:val="a"/>
    <w:next w:val="a3"/>
    <w:uiPriority w:val="99"/>
    <w:unhideWhenUsed/>
    <w:rsid w:val="00E7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AF2DBC"/>
    <w:pPr>
      <w:suppressLineNumbers/>
      <w:suppressAutoHyphens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2CEB-408A-469E-BE95-E9512D8F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7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Ильдус</cp:lastModifiedBy>
  <cp:revision>219</cp:revision>
  <cp:lastPrinted>2022-09-24T05:16:00Z</cp:lastPrinted>
  <dcterms:created xsi:type="dcterms:W3CDTF">2014-08-29T13:35:00Z</dcterms:created>
  <dcterms:modified xsi:type="dcterms:W3CDTF">2024-10-12T13:26:00Z</dcterms:modified>
</cp:coreProperties>
</file>