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A57" w:rsidRPr="00E60195" w:rsidRDefault="00043A57" w:rsidP="00F337E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Дополнительная общеобразовательная коррекционно-развивающая программа</w:t>
      </w:r>
    </w:p>
    <w:p w:rsidR="00043A57" w:rsidRPr="00E60195" w:rsidRDefault="00043A57" w:rsidP="00F3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19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C6993" w:rsidRPr="00E60195">
        <w:rPr>
          <w:rFonts w:ascii="Times New Roman" w:hAnsi="Times New Roman" w:cs="Times New Roman"/>
          <w:b/>
          <w:bCs/>
          <w:sz w:val="24"/>
          <w:szCs w:val="24"/>
        </w:rPr>
        <w:t>Файлик</w:t>
      </w:r>
      <w:r w:rsidRPr="00E60195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bookmarkEnd w:id="0"/>
    <w:p w:rsidR="00043A57" w:rsidRPr="00E60195" w:rsidRDefault="00043A57" w:rsidP="00F33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Технической направленности</w:t>
      </w:r>
    </w:p>
    <w:p w:rsidR="00287644" w:rsidRPr="00E60195" w:rsidRDefault="00287644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D3BE5" w:rsidRPr="00E60195" w:rsidRDefault="00EC7CBE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</w:t>
      </w:r>
      <w:r w:rsidR="00287644"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1. Комплекс основных характеристик программы.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1.1.Пояснительная записка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Цель и задачи программы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 Содержание программы(учебный план и содержание учебного плана)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  Планируемые результаты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1D3BE5" w:rsidRPr="00E60195" w:rsidRDefault="001D3BE5" w:rsidP="00F33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</w:rPr>
        <w:t>Раздел 2. Комплекс организационно-педагогических условий.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2.1. Формы аттестации и оценочные материалы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 Условия реализации программы</w:t>
      </w:r>
    </w:p>
    <w:p w:rsidR="001D3BE5" w:rsidRPr="00E60195" w:rsidRDefault="002A2B70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2.3 Календарный</w:t>
      </w:r>
      <w:r w:rsidR="001D3BE5"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учебный график</w:t>
      </w:r>
    </w:p>
    <w:p w:rsidR="001D3BE5" w:rsidRPr="00E60195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2.4. Список литературы</w:t>
      </w:r>
    </w:p>
    <w:p w:rsidR="00E020CA" w:rsidRDefault="001D3BE5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2.5. Приложения (методические материалы)</w:t>
      </w:r>
      <w:r w:rsidR="00E020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020CA" w:rsidRDefault="00E020CA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87644" w:rsidRPr="00E020CA" w:rsidRDefault="00287644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Раздел 1. Комплекс основных характеристик программы.</w:t>
      </w:r>
    </w:p>
    <w:p w:rsidR="00C8487D" w:rsidRPr="00E60195" w:rsidRDefault="00287644" w:rsidP="0020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1.1.</w:t>
      </w:r>
      <w:r w:rsidR="005648F3"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Современное общество предъявляет новые требования к поколению, вступающему в жизнь. Надо обладать умениями и планировать свою деятельность, и находить информацию, необходимую для решения поставленной задачи, и строить информационную модель исследуемого объекта или процесса, и эффективно использовать новые технологии.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Такие умения необходимы сегодня каждому молодому человеку. Поэтому первой и важнейшей задачей школьного курса информатики является формирование у учащихся соответствующего стиля мышления, и начинать это следует в школе.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Развитие детей с помощью работы на компьютерах, как свидетельствует отечественный и зарубежный опыт, является одним из важных направлений современной педагогики. В этой связи актуальными становятся вопросы о формах и методах обучения детей с первого класса.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Концепция обучения ориентирована на развитие мышления и творческих способностей школьников. Сложность поставленной задачи определяется тем, что, с одной стороны необходимо стремиться к развитию мышления и творческих способностей детей, а с другой стороны - давать им знания о мире современных компьютеров в увлекательной, интересной форме.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 xml:space="preserve">Поэтому очень важна роль кружка </w:t>
      </w:r>
      <w:r w:rsidR="003C6993" w:rsidRPr="00E60195">
        <w:rPr>
          <w:rFonts w:ascii="Times New Roman" w:eastAsia="Times New Roman" w:hAnsi="Times New Roman" w:cs="Times New Roman"/>
          <w:sz w:val="24"/>
          <w:szCs w:val="24"/>
        </w:rPr>
        <w:t>компьютерной грамотности «Файлик».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Во-первых, для формирования различных видов мышления, в том числе операционного (алгоритмического). Процесс обучения сочетает развитие логического и образного мышления, что возможно благодаря использованию графических и звуковых средств.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lastRenderedPageBreak/>
        <w:t>Во-вторых, для выполнения практической работы с информацией, для приобретения навыков работы с современным программным обеспечением. Освоение компьютера поможет детям использовать его как инструмент своей деятельности на уроках с применением компьютера.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В-третьих, для представления об универсальных возможностях использования компьютера как средства обучения, вычисления, изображения, редактирования, развлечения и др.</w:t>
      </w:r>
    </w:p>
    <w:p w:rsidR="00043A57" w:rsidRPr="00E60195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В-четвертых, для формирования интереса и для создания положительных эмоциональных отношений детей к вычислительной технике. Компьютер позволяет превратить урок информатики в интересную игру.</w:t>
      </w:r>
    </w:p>
    <w:p w:rsidR="00E020CA" w:rsidRDefault="00043A57" w:rsidP="00F33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направлена на развитие творческих способностей детей через специальную систему компьютерных игр. Игры подбирались обучающего, развивающего, воспитывающего характера. </w:t>
      </w:r>
      <w:r w:rsidR="002A2B70" w:rsidRPr="00E60195">
        <w:rPr>
          <w:rFonts w:ascii="Times New Roman" w:eastAsia="Times New Roman" w:hAnsi="Times New Roman" w:cs="Times New Roman"/>
          <w:sz w:val="24"/>
          <w:szCs w:val="24"/>
        </w:rPr>
        <w:t>В частности,</w:t>
      </w:r>
      <w:r w:rsidRPr="00E60195">
        <w:rPr>
          <w:rFonts w:ascii="Times New Roman" w:eastAsia="Times New Roman" w:hAnsi="Times New Roman" w:cs="Times New Roman"/>
          <w:sz w:val="24"/>
          <w:szCs w:val="24"/>
        </w:rPr>
        <w:t xml:space="preserve"> игра – "Лунтик" построенная по типу "найди предмет на время" развивает зрительную память и мышление, расширяет словарный запас и соответствие слова образу. Логические игры развивают логику. Обучающие игры помогут в овладении различными полезными знаниями и навыками. Ряд познавательных тестов поможет расширить кругозор ребят, познать лучше самого себя. Увлекательны и полезны игры по мотивам известных телевизионных шоу: «Кто хочет стать миллионером», «Поле чудес». </w:t>
      </w:r>
    </w:p>
    <w:p w:rsidR="00EC7CBE" w:rsidRPr="00E020CA" w:rsidRDefault="00EC7CBE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Нормативные основания: </w:t>
      </w:r>
    </w:p>
    <w:p w:rsidR="00EC7CBE" w:rsidRPr="00D117A9" w:rsidRDefault="00EC7CBE" w:rsidP="00F337EA">
      <w:pPr>
        <w:pStyle w:val="ac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Федеральный закон </w:t>
      </w:r>
      <w:r w:rsidR="00171768"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28.12.2013 </w:t>
      </w:r>
      <w:r w:rsidRPr="00D117A9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442-ФЗ «Об основах социального обслуживания граждан в РФ»,</w:t>
      </w:r>
    </w:p>
    <w:p w:rsidR="00171768" w:rsidRPr="00D117A9" w:rsidRDefault="00171768" w:rsidP="00F337EA">
      <w:pPr>
        <w:pStyle w:val="ac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29.12.2012 </w:t>
      </w:r>
      <w:r w:rsidRPr="00D117A9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273-ФЗ «Об образовании в РФ» дети с ОВЗ, дети-инвалиды имеют право на образование.</w:t>
      </w:r>
    </w:p>
    <w:p w:rsidR="00E020CA" w:rsidRPr="00D117A9" w:rsidRDefault="00224A18" w:rsidP="00F337EA">
      <w:pPr>
        <w:pStyle w:val="ac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СанПи</w:t>
      </w:r>
      <w:r w:rsidR="00EC7CBE"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 </w:t>
      </w:r>
      <w:r w:rsidRPr="00D117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2.4.2.3286-15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для обучающихся с ОВЗ.</w:t>
      </w:r>
    </w:p>
    <w:p w:rsidR="00C8487D" w:rsidRPr="00E020CA" w:rsidRDefault="005648F3" w:rsidP="00F337E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020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Актуальность</w:t>
      </w:r>
    </w:p>
    <w:p w:rsidR="00043A57" w:rsidRPr="00E60195" w:rsidRDefault="00043A57" w:rsidP="00F337EA">
      <w:pPr>
        <w:pStyle w:val="ac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В настоящее время существует множество компьютерных игр, которые имеют провокационный характер, содержат элементы насилия, вредно влияют на психику детей. Причем в нашем открытом обществе, в свободном доступе к Интернету уберечь детей от этих игр невозможно. Поэтому становиться актуальным знакомить и заинтересовывать ребят другими, полезными для жизни играми.</w:t>
      </w:r>
    </w:p>
    <w:p w:rsidR="00043A57" w:rsidRPr="00E60195" w:rsidRDefault="00043A57" w:rsidP="00F337EA">
      <w:pPr>
        <w:pStyle w:val="ac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настоящей программы и заключается в том, чтобы создать альтернативу играм пагубно отражающихся на психике детей путем привития интереса к играм, которые действительно носят развивающий и воспитывающий характер, вырабатывают настойчивость, быструю реакцию, нестандартное мышление.</w:t>
      </w:r>
    </w:p>
    <w:p w:rsidR="00274C14" w:rsidRPr="00E60195" w:rsidRDefault="00274C14" w:rsidP="00F337E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Направленность программы – </w:t>
      </w:r>
      <w:r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техническая.</w:t>
      </w:r>
      <w:r w:rsidRPr="00E60195">
        <w:rPr>
          <w:rFonts w:ascii="Times New Roman" w:hAnsi="Times New Roman" w:cs="Times New Roman"/>
          <w:sz w:val="24"/>
          <w:szCs w:val="24"/>
        </w:rPr>
        <w:t xml:space="preserve"> Предлагаемая программа направлена на развитие творческих способностей детей через специальную систему компьютерных игр. Игры подбирались обучающего, развивающего, воспитывающего характера. В частности, игра – "Лунтик" построенная по типу "найди предмет на время" развивает зрительную память и мышление, расширяет словарный запас и соответствие слова образу. Логические игры развивают логику. Обучающие игры помогут в овладении различными полезными знаниями и навыками. Ряд познавательных тестов поможет расширить кругозор ребят, познать лучше самого себя. </w:t>
      </w:r>
    </w:p>
    <w:p w:rsidR="00043A57" w:rsidRPr="00D117A9" w:rsidRDefault="00274C14" w:rsidP="00F337EA">
      <w:pPr>
        <w:pStyle w:val="ac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17A9">
        <w:rPr>
          <w:rFonts w:ascii="Times New Roman" w:hAnsi="Times New Roman" w:cs="Times New Roman"/>
          <w:sz w:val="24"/>
          <w:szCs w:val="24"/>
        </w:rPr>
        <w:t>Дети с удовольствием посещают компьютерный кружок, у них появляется желание общаться, совместно искать решения, для проблем, которые создает игровая ситуация, действовать в команде. Они чувствуют себя уже не одинокими в этом мире, а равноценными, нужными, знающими и многое умеющими, т.е. участие ребенка с ограниченными возможностями здоровья в компьютерном кружке становится средством коррекции личностного развития, помогает раскрыть его творческий потенциал, и дает реальную возможность адап</w:t>
      </w:r>
      <w:r w:rsidR="00D117A9" w:rsidRPr="00D117A9">
        <w:rPr>
          <w:rFonts w:ascii="Times New Roman" w:hAnsi="Times New Roman" w:cs="Times New Roman"/>
          <w:sz w:val="24"/>
          <w:szCs w:val="24"/>
        </w:rPr>
        <w:t xml:space="preserve">тироваться в социальной среде. </w:t>
      </w:r>
      <w:r w:rsidRPr="00D117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175E" w:rsidRPr="00D117A9" w:rsidRDefault="00171768" w:rsidP="00F33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Уровень программы:</w:t>
      </w:r>
      <w:r w:rsidR="005E175E" w:rsidRPr="00E601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стартовый</w:t>
      </w:r>
    </w:p>
    <w:p w:rsidR="00CF5C33" w:rsidRPr="00E60195" w:rsidRDefault="00CF5C33" w:rsidP="00F33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</w:rPr>
        <w:t>Место реализации программы</w:t>
      </w:r>
      <w:r w:rsidRPr="00E6019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043A57"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>анятия проводятся в кабинете Информатики №307 Дудинской школы-интернат</w:t>
      </w:r>
      <w:r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7234" w:rsidRPr="00E60195" w:rsidRDefault="00837234" w:rsidP="00F337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Характеристика контингента обучающихс</w:t>
      </w:r>
      <w:r w:rsidR="00D93BE3" w:rsidRPr="00E60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 (</w:t>
      </w:r>
      <w:r w:rsidRPr="00E60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адресат)</w:t>
      </w:r>
      <w:r w:rsidR="00317561" w:rsidRPr="00E60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E5785"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круж</w:t>
      </w:r>
      <w:r w:rsidR="00043A57"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>ок принимаются все желающие с 8</w:t>
      </w:r>
      <w:r w:rsidR="00AD7230"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летнего возраста.</w:t>
      </w:r>
    </w:p>
    <w:p w:rsidR="00837234" w:rsidRPr="00E60195" w:rsidRDefault="00837234" w:rsidP="00F3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Объем программы</w:t>
      </w:r>
      <w:r w:rsidRPr="00E60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E6019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 </w:t>
      </w:r>
      <w:r w:rsidR="002A2B70" w:rsidRPr="00E60195">
        <w:rPr>
          <w:rFonts w:ascii="Times New Roman" w:eastAsia="Times New Roman" w:hAnsi="Times New Roman" w:cs="Times New Roman"/>
          <w:bCs/>
          <w:sz w:val="24"/>
          <w:szCs w:val="24"/>
        </w:rPr>
        <w:t>обучения</w:t>
      </w:r>
      <w:r w:rsidR="002A2B70" w:rsidRPr="00E6019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76266" w:rsidRPr="00E60195">
        <w:rPr>
          <w:rFonts w:ascii="Times New Roman" w:eastAsia="Times New Roman" w:hAnsi="Times New Roman" w:cs="Times New Roman"/>
          <w:sz w:val="24"/>
          <w:szCs w:val="24"/>
        </w:rPr>
        <w:t xml:space="preserve"> 2024 — 2025</w:t>
      </w:r>
      <w:r w:rsidRPr="00E6019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  <w:r w:rsidRPr="00E60195">
        <w:rPr>
          <w:rFonts w:ascii="Times New Roman" w:eastAsia="Times New Roman" w:hAnsi="Times New Roman" w:cs="Times New Roman"/>
          <w:bCs/>
          <w:sz w:val="24"/>
          <w:szCs w:val="24"/>
        </w:rPr>
        <w:t>Период обучения:</w:t>
      </w:r>
      <w:r w:rsidR="00776266" w:rsidRPr="00E60195">
        <w:rPr>
          <w:rFonts w:ascii="Times New Roman" w:eastAsia="Times New Roman" w:hAnsi="Times New Roman" w:cs="Times New Roman"/>
          <w:sz w:val="24"/>
          <w:szCs w:val="24"/>
        </w:rPr>
        <w:t> 05.09.2024</w:t>
      </w:r>
      <w:r w:rsidR="00FF0EB3" w:rsidRPr="00E60195">
        <w:rPr>
          <w:rFonts w:ascii="Times New Roman" w:eastAsia="Times New Roman" w:hAnsi="Times New Roman" w:cs="Times New Roman"/>
          <w:sz w:val="24"/>
          <w:szCs w:val="24"/>
        </w:rPr>
        <w:t xml:space="preserve"> — 23</w:t>
      </w:r>
      <w:r w:rsidR="00776266" w:rsidRPr="00E60195">
        <w:rPr>
          <w:rFonts w:ascii="Times New Roman" w:eastAsia="Times New Roman" w:hAnsi="Times New Roman" w:cs="Times New Roman"/>
          <w:sz w:val="24"/>
          <w:szCs w:val="24"/>
        </w:rPr>
        <w:t>.05.2025</w:t>
      </w:r>
      <w:r w:rsidR="00FF0EB3" w:rsidRPr="00E60195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D112FD" w:rsidRPr="00E60195">
        <w:rPr>
          <w:rFonts w:ascii="Times New Roman" w:eastAsia="Times New Roman" w:hAnsi="Times New Roman" w:cs="Times New Roman"/>
          <w:sz w:val="24"/>
          <w:szCs w:val="24"/>
        </w:rPr>
        <w:t>67 часов</w:t>
      </w:r>
      <w:r w:rsidRPr="00E601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54216" w:rsidRPr="00E60195" w:rsidRDefault="00837234" w:rsidP="00F337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  <w:r w:rsidRPr="00E60195">
        <w:rPr>
          <w:rFonts w:ascii="Times New Roman" w:eastAsia="Times New Roman" w:hAnsi="Times New Roman" w:cs="Times New Roman"/>
          <w:sz w:val="24"/>
          <w:szCs w:val="24"/>
        </w:rPr>
        <w:t>: четверг</w:t>
      </w:r>
      <w:r w:rsidR="00274C14" w:rsidRPr="00E60195">
        <w:rPr>
          <w:rFonts w:ascii="Times New Roman" w:eastAsia="Times New Roman" w:hAnsi="Times New Roman" w:cs="Times New Roman"/>
          <w:sz w:val="24"/>
          <w:szCs w:val="24"/>
        </w:rPr>
        <w:t>, пятница</w:t>
      </w:r>
      <w:r w:rsidR="00776266" w:rsidRPr="00E60195">
        <w:rPr>
          <w:rFonts w:ascii="Times New Roman" w:eastAsia="Times New Roman" w:hAnsi="Times New Roman" w:cs="Times New Roman"/>
          <w:sz w:val="24"/>
          <w:szCs w:val="24"/>
        </w:rPr>
        <w:t xml:space="preserve"> с 16</w:t>
      </w:r>
      <w:r w:rsidR="00097993" w:rsidRPr="00E601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6266" w:rsidRPr="00E60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7993" w:rsidRPr="00E601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776266" w:rsidRPr="00E60195">
        <w:rPr>
          <w:rFonts w:ascii="Times New Roman" w:eastAsia="Times New Roman" w:hAnsi="Times New Roman" w:cs="Times New Roman"/>
          <w:sz w:val="24"/>
          <w:szCs w:val="24"/>
        </w:rPr>
        <w:t xml:space="preserve"> – 17</w:t>
      </w:r>
      <w:r w:rsidR="00AC31C2" w:rsidRPr="00E60195">
        <w:rPr>
          <w:rFonts w:ascii="Times New Roman" w:eastAsia="Times New Roman" w:hAnsi="Times New Roman" w:cs="Times New Roman"/>
          <w:sz w:val="24"/>
          <w:szCs w:val="24"/>
        </w:rPr>
        <w:t>:00</w:t>
      </w:r>
    </w:p>
    <w:p w:rsidR="005E175E" w:rsidRPr="00E60195" w:rsidRDefault="005E175E" w:rsidP="00F33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</w:p>
    <w:p w:rsidR="005E175E" w:rsidRPr="00D117A9" w:rsidRDefault="005E175E" w:rsidP="00F337E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игра</w:t>
      </w:r>
    </w:p>
    <w:p w:rsidR="00274C14" w:rsidRPr="00D117A9" w:rsidRDefault="005E175E" w:rsidP="00F337EA">
      <w:pPr>
        <w:pStyle w:val="ac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:rsidR="00274C14" w:rsidRPr="00E60195" w:rsidRDefault="00274C14" w:rsidP="00274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</w:rPr>
        <w:t>Программа построена на принципах:</w:t>
      </w:r>
    </w:p>
    <w:p w:rsidR="00274C14" w:rsidRPr="00D117A9" w:rsidRDefault="00274C14" w:rsidP="00F337E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Доступности – материал учитывает возрастные особенность детей.</w:t>
      </w:r>
    </w:p>
    <w:p w:rsidR="00274C14" w:rsidRPr="00D117A9" w:rsidRDefault="00274C14" w:rsidP="00F337E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Наглядности – человек получает через органы зрения почти в 5 раз больше информации, чем через слух.</w:t>
      </w:r>
    </w:p>
    <w:p w:rsidR="00274C14" w:rsidRPr="00D117A9" w:rsidRDefault="00274C14" w:rsidP="00F337EA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 xml:space="preserve">Сознательности и активности – для активизации деятельности детей проводятся конкурсы, внутри кружковые соревнования. </w:t>
      </w:r>
    </w:p>
    <w:p w:rsidR="00274C14" w:rsidRPr="00E60195" w:rsidRDefault="00274C14" w:rsidP="00AC31C2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487D" w:rsidRPr="00E60195" w:rsidRDefault="00FF6581" w:rsidP="0020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1.2</w:t>
      </w:r>
      <w:r w:rsidR="002076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Цели и задачи</w:t>
      </w:r>
    </w:p>
    <w:p w:rsidR="00AC31C2" w:rsidRPr="00E60195" w:rsidRDefault="002076BC" w:rsidP="00D117A9">
      <w:pPr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6B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90687F" w:rsidRPr="00E60195">
        <w:rPr>
          <w:rFonts w:ascii="Times New Roman" w:eastAsia="Times New Roman" w:hAnsi="Times New Roman" w:cs="Times New Roman"/>
          <w:sz w:val="24"/>
          <w:szCs w:val="24"/>
        </w:rPr>
        <w:t>Использовать специально подобранную систему компьютерных игр как условие адаптации личности</w:t>
      </w:r>
      <w:r w:rsidR="008D4DFD" w:rsidRPr="00E60195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современной социальной среды.</w:t>
      </w:r>
    </w:p>
    <w:p w:rsidR="00C8487D" w:rsidRPr="00E60195" w:rsidRDefault="0056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</w:t>
      </w:r>
    </w:p>
    <w:p w:rsidR="0090687F" w:rsidRPr="00E60195" w:rsidRDefault="0090687F" w:rsidP="00F337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Создать условия для воспитания гражданина-патриота, развитие личности каждого ребенка, его познавательных, созидательных способностей, отличающегося высоким уровнем гражданско-правовой, бытовой культуры, способностью принимать решения и нести за них ответственность, владеющего навыками здорового образа жизни.</w:t>
      </w:r>
    </w:p>
    <w:p w:rsidR="0090687F" w:rsidRDefault="0090687F" w:rsidP="00F337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>Посредством компьютерных игр развивать у детей способность логически и алгоритмически мыслить, вырабатывать быструю реакцию, проявлять настойчивость и нестандартное мышление, участвовать в командной работе, развивать навыки общения и социализации.</w:t>
      </w:r>
    </w:p>
    <w:p w:rsidR="00D117A9" w:rsidRPr="00D117A9" w:rsidRDefault="00D117A9" w:rsidP="002076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B17" w:rsidRDefault="00FF6581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C64B17" w:rsidRPr="00E60195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программы:</w:t>
      </w:r>
    </w:p>
    <w:p w:rsidR="00D117A9" w:rsidRPr="00E60195" w:rsidRDefault="00D117A9" w:rsidP="00C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занятие. Техника безопасности в компьютерном классе.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его устройство. Различия компьютеров.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Включаем компьютер, открываем/закрываем папку. Выключаем компьютер правильно.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</w:tcPr>
          <w:p w:rsidR="0090687F" w:rsidRPr="00E60195" w:rsidRDefault="003411C2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игру. Игра "</w:t>
            </w:r>
            <w:r w:rsidR="00AC31C2"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Суперкорова</w:t>
            </w:r>
            <w:r w:rsidR="0090687F"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". Выход из игры.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87F" w:rsidRPr="00E60195" w:rsidTr="00676874">
        <w:tc>
          <w:tcPr>
            <w:tcW w:w="675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2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4929" w:type="dxa"/>
          </w:tcPr>
          <w:p w:rsidR="0090687F" w:rsidRPr="00E60195" w:rsidRDefault="0090687F" w:rsidP="0067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8487D" w:rsidRPr="00E60195" w:rsidRDefault="00FF6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1.4 Планируемые результаты</w:t>
      </w:r>
      <w:r w:rsidR="00C5137F"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0687F" w:rsidRPr="00E60195" w:rsidRDefault="0090687F" w:rsidP="00F337E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i/>
          <w:sz w:val="24"/>
          <w:szCs w:val="24"/>
        </w:rPr>
        <w:t>После завершения года воспитанники должны знать:</w:t>
      </w:r>
    </w:p>
    <w:p w:rsidR="0090687F" w:rsidRPr="00D117A9" w:rsidRDefault="0090687F" w:rsidP="00F337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на ПК;</w:t>
      </w:r>
    </w:p>
    <w:p w:rsidR="0090687F" w:rsidRPr="00D117A9" w:rsidRDefault="0090687F" w:rsidP="00F337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Включать/выключать компьютер;</w:t>
      </w:r>
    </w:p>
    <w:p w:rsidR="0090687F" w:rsidRPr="00D117A9" w:rsidRDefault="0090687F" w:rsidP="00F337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Ориентироваться в основных жанрах компьютерных игр.</w:t>
      </w:r>
    </w:p>
    <w:p w:rsidR="0090687F" w:rsidRDefault="0090687F" w:rsidP="00F337E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A9">
        <w:rPr>
          <w:rFonts w:ascii="Times New Roman" w:eastAsia="Times New Roman" w:hAnsi="Times New Roman" w:cs="Times New Roman"/>
          <w:sz w:val="24"/>
          <w:szCs w:val="24"/>
        </w:rPr>
        <w:t>Рисовать в редакторе "</w:t>
      </w:r>
      <w:proofErr w:type="spellStart"/>
      <w:r w:rsidRPr="00D117A9">
        <w:rPr>
          <w:rFonts w:ascii="Times New Roman" w:eastAsia="Times New Roman" w:hAnsi="Times New Roman" w:cs="Times New Roman"/>
          <w:sz w:val="24"/>
          <w:szCs w:val="24"/>
        </w:rPr>
        <w:t>Paint</w:t>
      </w:r>
      <w:proofErr w:type="spellEnd"/>
      <w:r w:rsidRPr="00D117A9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F337EA" w:rsidRPr="00D117A9" w:rsidRDefault="00F337EA" w:rsidP="00F337EA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87F" w:rsidRPr="00E60195" w:rsidRDefault="0090687F" w:rsidP="00F337E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i/>
          <w:sz w:val="24"/>
          <w:szCs w:val="24"/>
        </w:rPr>
        <w:t>После завершения года обучения воспитанники должны уметь:</w:t>
      </w:r>
    </w:p>
    <w:p w:rsidR="0090687F" w:rsidRPr="00F337EA" w:rsidRDefault="0090687F" w:rsidP="00F337E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EA">
        <w:rPr>
          <w:rFonts w:ascii="Times New Roman" w:eastAsia="Times New Roman" w:hAnsi="Times New Roman" w:cs="Times New Roman"/>
          <w:sz w:val="24"/>
          <w:szCs w:val="24"/>
        </w:rPr>
        <w:t>Самостоятельно включать и выключать компьютер;</w:t>
      </w:r>
    </w:p>
    <w:p w:rsidR="0090687F" w:rsidRPr="00F337EA" w:rsidRDefault="0090687F" w:rsidP="00F337E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EA">
        <w:rPr>
          <w:rFonts w:ascii="Times New Roman" w:eastAsia="Times New Roman" w:hAnsi="Times New Roman" w:cs="Times New Roman"/>
          <w:sz w:val="24"/>
          <w:szCs w:val="24"/>
        </w:rPr>
        <w:t>Открывать\закрывать папки и файлы;</w:t>
      </w:r>
    </w:p>
    <w:p w:rsidR="00FF6581" w:rsidRPr="00F337EA" w:rsidRDefault="0090687F" w:rsidP="00F337EA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EA">
        <w:rPr>
          <w:rFonts w:ascii="Times New Roman" w:eastAsia="Times New Roman" w:hAnsi="Times New Roman" w:cs="Times New Roman"/>
          <w:sz w:val="24"/>
          <w:szCs w:val="24"/>
        </w:rPr>
        <w:t>Благодаря освоению обучающих игр овладеть различными полезными знаниями и навыками.</w:t>
      </w:r>
    </w:p>
    <w:p w:rsidR="00F337EA" w:rsidRPr="00E60195" w:rsidRDefault="00F337EA" w:rsidP="00F3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581" w:rsidRPr="00E60195" w:rsidRDefault="00FF6581" w:rsidP="00FF6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</w:rPr>
        <w:t>Раздел 2. Комплекс организационно-педагогических условий.</w:t>
      </w:r>
    </w:p>
    <w:p w:rsidR="00FF6581" w:rsidRPr="00E60195" w:rsidRDefault="00FF65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2.1. формы аттестации и оценочные</w:t>
      </w:r>
      <w:r w:rsidR="00013F80"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материалы</w:t>
      </w:r>
    </w:p>
    <w:p w:rsidR="00C8487D" w:rsidRPr="00F337EA" w:rsidRDefault="005648F3" w:rsidP="00F337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входной – проводится в начале обучения, определяет уровень знаний и творческих способностей ребенка (беседа, консультация, диалог);</w:t>
      </w:r>
    </w:p>
    <w:p w:rsidR="00C8487D" w:rsidRPr="00F337EA" w:rsidRDefault="005648F3" w:rsidP="00F337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текущий – проводится на каждом занятии: акцентирование внимания, просмотр работ, проверка знаний, умений;</w:t>
      </w:r>
    </w:p>
    <w:p w:rsidR="00C8487D" w:rsidRPr="00F337EA" w:rsidRDefault="005648F3" w:rsidP="00F337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промежуточный – проводится по окончании изучения отдельных тем: развивающие и ролевые игры, выполнение заданий, предложенных педагогом;</w:t>
      </w:r>
    </w:p>
    <w:p w:rsidR="00C8487D" w:rsidRPr="00F337EA" w:rsidRDefault="005648F3" w:rsidP="00F337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итоговый – проводится в конце учебного года, определяет уровень освоения программы.</w:t>
      </w:r>
    </w:p>
    <w:p w:rsidR="00C8487D" w:rsidRPr="00F337EA" w:rsidRDefault="005648F3" w:rsidP="00F337EA">
      <w:pPr>
        <w:pStyle w:val="ac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проверка теоретических знаний по окончанию каждой темы – опрос (фронтальный, индивидуальный);</w:t>
      </w:r>
    </w:p>
    <w:p w:rsidR="00C8487D" w:rsidRPr="00F337EA" w:rsidRDefault="005648F3" w:rsidP="00F337EA">
      <w:pPr>
        <w:pStyle w:val="ac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проверка практических умений и навыков – выполнение заданий, предложенных педагогом, самостоятель</w:t>
      </w:r>
      <w:r w:rsidR="0090687F"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ное выполнение работ по желанию.</w:t>
      </w:r>
    </w:p>
    <w:p w:rsidR="00C8487D" w:rsidRPr="00F337EA" w:rsidRDefault="005648F3" w:rsidP="00F337EA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Подведением итогов выполнения программы являются: </w:t>
      </w:r>
    </w:p>
    <w:p w:rsidR="00C8487D" w:rsidRPr="00F337EA" w:rsidRDefault="00F337EA" w:rsidP="00F337EA">
      <w:pPr>
        <w:pStyle w:val="ac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Практические занятия.</w:t>
      </w:r>
    </w:p>
    <w:p w:rsidR="00C8487D" w:rsidRPr="00E60195" w:rsidRDefault="00C84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0786A" w:rsidRPr="00E60195" w:rsidRDefault="009A2538" w:rsidP="00F078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2.2 Условия</w:t>
      </w:r>
      <w:r w:rsidR="0083623B"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реализации программы: кадровые, учебно-методические, информационные, материально-технические.</w:t>
      </w:r>
    </w:p>
    <w:p w:rsidR="00F0786A" w:rsidRPr="00E60195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ДИДАКТИЧЕСКИЙ МАТЕРИАЛ И ТЕХНИЧЕСКОЕ ОБЕСПЕНИЕ</w:t>
      </w:r>
    </w:p>
    <w:p w:rsidR="00F0786A" w:rsidRPr="00F337EA" w:rsidRDefault="00F0786A" w:rsidP="00F337EA">
      <w:pPr>
        <w:pStyle w:val="ac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светлое помещение с достаточным коли</w:t>
      </w:r>
      <w:r w:rsidR="0090687F"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чеством столов и стульев,</w:t>
      </w:r>
    </w:p>
    <w:p w:rsidR="00F0786A" w:rsidRPr="00F337EA" w:rsidRDefault="00F0786A" w:rsidP="00F337EA">
      <w:pPr>
        <w:pStyle w:val="ac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искусственное освещение;</w:t>
      </w:r>
    </w:p>
    <w:p w:rsidR="00F0786A" w:rsidRPr="00F337EA" w:rsidRDefault="00F0786A" w:rsidP="00F337EA">
      <w:pPr>
        <w:pStyle w:val="ac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шкаф для хранения методической литературы, дидактического материала, предметов </w:t>
      </w:r>
    </w:p>
    <w:p w:rsidR="00F0786A" w:rsidRPr="00F337EA" w:rsidRDefault="00F0786A" w:rsidP="00F337EA">
      <w:pPr>
        <w:pStyle w:val="ac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звуковая аппаратура, пособия и занятия на электронных носителях.</w:t>
      </w:r>
    </w:p>
    <w:p w:rsidR="00F0786A" w:rsidRPr="00F337EA" w:rsidRDefault="00F0786A" w:rsidP="00F337EA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7E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Кадровое обеспечение: в реализации программы принимают участие специалисты учреждения: социальный педагог, педагог-психолог, логопед, воспитатель.</w:t>
      </w:r>
    </w:p>
    <w:p w:rsidR="00F0786A" w:rsidRPr="00E60195" w:rsidRDefault="00F0786A" w:rsidP="00F07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2151" w:rsidRPr="00E60195" w:rsidRDefault="00F0786A" w:rsidP="008D4D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1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2.3   </w:t>
      </w:r>
      <w:r w:rsidR="00450442" w:rsidRPr="00E60195">
        <w:rPr>
          <w:rFonts w:ascii="Times New Roman" w:eastAsia="Times New Roman" w:hAnsi="Times New Roman" w:cs="Times New Roman"/>
          <w:b/>
          <w:sz w:val="24"/>
          <w:szCs w:val="24"/>
        </w:rPr>
        <w:t>Учебно – тематический пла</w:t>
      </w:r>
      <w:r w:rsidR="0090687F" w:rsidRPr="00E60195">
        <w:rPr>
          <w:rFonts w:ascii="Times New Roman" w:eastAsia="Times New Roman" w:hAnsi="Times New Roman" w:cs="Times New Roman"/>
          <w:b/>
          <w:sz w:val="24"/>
          <w:szCs w:val="24"/>
        </w:rPr>
        <w:t>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"/>
        <w:gridCol w:w="8450"/>
        <w:gridCol w:w="3667"/>
        <w:gridCol w:w="1517"/>
      </w:tblGrid>
      <w:tr w:rsidR="00AF3E94" w:rsidRPr="00E60195" w:rsidTr="00C97E2A">
        <w:tc>
          <w:tcPr>
            <w:tcW w:w="14560" w:type="dxa"/>
            <w:gridSpan w:val="4"/>
          </w:tcPr>
          <w:p w:rsidR="00AF3E94" w:rsidRPr="00E60195" w:rsidRDefault="00AF3E94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E94" w:rsidRPr="00E60195" w:rsidTr="00B17016">
        <w:tc>
          <w:tcPr>
            <w:tcW w:w="926" w:type="dxa"/>
            <w:shd w:val="clear" w:color="auto" w:fill="BFBFBF" w:themeFill="background1" w:themeFillShade="BF"/>
          </w:tcPr>
          <w:p w:rsidR="00AF3E94" w:rsidRPr="00E60195" w:rsidRDefault="00AF3E94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50" w:type="dxa"/>
            <w:shd w:val="clear" w:color="auto" w:fill="BFBFBF" w:themeFill="background1" w:themeFillShade="BF"/>
          </w:tcPr>
          <w:p w:rsidR="00AF3E94" w:rsidRPr="00E60195" w:rsidRDefault="00AF3E94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667" w:type="dxa"/>
            <w:shd w:val="clear" w:color="auto" w:fill="BFBFBF" w:themeFill="background1" w:themeFillShade="BF"/>
          </w:tcPr>
          <w:p w:rsidR="00AF3E94" w:rsidRPr="00E60195" w:rsidRDefault="00AF3E94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AF3E94" w:rsidRPr="00E60195" w:rsidRDefault="00AF3E94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411C2" w:rsidRPr="00E60195" w:rsidTr="003411C2">
        <w:tc>
          <w:tcPr>
            <w:tcW w:w="14560" w:type="dxa"/>
            <w:gridSpan w:val="4"/>
            <w:shd w:val="clear" w:color="auto" w:fill="FFFFFF" w:themeFill="background1"/>
          </w:tcPr>
          <w:p w:rsidR="003411C2" w:rsidRPr="00E60195" w:rsidRDefault="003411C2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C805C3" w:rsidRPr="00E60195" w:rsidTr="00B17016">
        <w:trPr>
          <w:trHeight w:val="90"/>
        </w:trPr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занятие. Техника безопасности в компьютерном классе.</w:t>
            </w:r>
          </w:p>
        </w:tc>
        <w:tc>
          <w:tcPr>
            <w:tcW w:w="3667" w:type="dxa"/>
            <w:vAlign w:val="center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805C3" w:rsidRPr="00E60195" w:rsidTr="00B17016">
        <w:trPr>
          <w:trHeight w:val="268"/>
        </w:trPr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 его устройство. Различия компьютеров.</w:t>
            </w:r>
          </w:p>
        </w:tc>
        <w:tc>
          <w:tcPr>
            <w:tcW w:w="3667" w:type="dxa"/>
            <w:vAlign w:val="center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Включаем компьютер, открываем/закрываем папку. Выключаем компьютер правильно.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игру. Игра "Супер-корова". Выход из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805C3" w:rsidRPr="00E60195" w:rsidTr="00B17016">
        <w:trPr>
          <w:trHeight w:val="379"/>
        </w:trPr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D3280A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C805C3" w:rsidRPr="00E60195" w:rsidTr="00B17016">
        <w:trPr>
          <w:trHeight w:val="379"/>
        </w:trPr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97E92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</w:tr>
      <w:tr w:rsidR="00C805C3" w:rsidRPr="00E60195" w:rsidTr="00B17016">
        <w:trPr>
          <w:trHeight w:val="379"/>
        </w:trPr>
        <w:tc>
          <w:tcPr>
            <w:tcW w:w="926" w:type="dxa"/>
          </w:tcPr>
          <w:p w:rsidR="00C805C3" w:rsidRPr="00E60195" w:rsidRDefault="00C805C3" w:rsidP="00F337EA">
            <w:pPr>
              <w:pStyle w:val="ac"/>
              <w:numPr>
                <w:ilvl w:val="0"/>
                <w:numId w:val="2"/>
              </w:num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97E92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AD7230" w:rsidRPr="00E60195" w:rsidTr="007C44C1">
        <w:tc>
          <w:tcPr>
            <w:tcW w:w="14560" w:type="dxa"/>
            <w:gridSpan w:val="4"/>
          </w:tcPr>
          <w:p w:rsidR="00AD7230" w:rsidRPr="00E60195" w:rsidRDefault="00AD7230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97E92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97E92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97E92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97E92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B17016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B17016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210734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B17016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B17016" w:rsidP="00B17016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B17016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B17016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10734"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B17016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B17016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10734"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B17016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3F2307" w:rsidRPr="00E60195" w:rsidTr="00B17016">
        <w:tc>
          <w:tcPr>
            <w:tcW w:w="926" w:type="dxa"/>
          </w:tcPr>
          <w:p w:rsidR="003F2307" w:rsidRPr="00E60195" w:rsidRDefault="00B17016" w:rsidP="00210734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10734"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0" w:type="dxa"/>
          </w:tcPr>
          <w:p w:rsidR="003F2307" w:rsidRPr="00E60195" w:rsidRDefault="003F2307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3F2307" w:rsidRPr="00E60195" w:rsidRDefault="003F2307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F2307" w:rsidRPr="00E60195" w:rsidRDefault="00B17016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2307" w:rsidRPr="00E6019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53004" w:rsidRPr="00E60195" w:rsidTr="007C44C1">
        <w:tc>
          <w:tcPr>
            <w:tcW w:w="14560" w:type="dxa"/>
            <w:gridSpan w:val="4"/>
          </w:tcPr>
          <w:p w:rsidR="00453004" w:rsidRPr="00E60195" w:rsidRDefault="00453004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3F2307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FB5FF1" w:rsidP="00FB5FF1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50" w:type="dxa"/>
          </w:tcPr>
          <w:p w:rsidR="00C805C3" w:rsidRPr="00E60195" w:rsidRDefault="006C2CAD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6C2CAD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6C2CAD" w:rsidRPr="00E60195" w:rsidTr="00B17016">
        <w:tc>
          <w:tcPr>
            <w:tcW w:w="926" w:type="dxa"/>
          </w:tcPr>
          <w:p w:rsidR="006C2CAD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50" w:type="dxa"/>
          </w:tcPr>
          <w:p w:rsidR="006C2CAD" w:rsidRPr="00E60195" w:rsidRDefault="006C2CAD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6C2CAD" w:rsidRPr="00E60195" w:rsidRDefault="006C2CAD" w:rsidP="00E8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6C2CAD" w:rsidRPr="00E60195" w:rsidRDefault="006C2CAD" w:rsidP="00E8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453004" w:rsidRPr="00E60195" w:rsidTr="005B65A2">
        <w:tc>
          <w:tcPr>
            <w:tcW w:w="14560" w:type="dxa"/>
            <w:gridSpan w:val="4"/>
          </w:tcPr>
          <w:p w:rsidR="00453004" w:rsidRPr="00E60195" w:rsidRDefault="00453004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8B11AC" w:rsidP="008B11AC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010757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C805C3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B6C7E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Paint.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B6C7E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Аркадные игры.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B6C7E" w:rsidP="00E83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C805C3" w:rsidRPr="00E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C805C3" w:rsidRPr="00E60195" w:rsidTr="00B17016">
        <w:tc>
          <w:tcPr>
            <w:tcW w:w="926" w:type="dxa"/>
          </w:tcPr>
          <w:p w:rsidR="00C805C3" w:rsidRPr="00E60195" w:rsidRDefault="00D112FD" w:rsidP="00D112FD">
            <w:pPr>
              <w:spacing w:before="100" w:beforeAutospacing="1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50" w:type="dxa"/>
          </w:tcPr>
          <w:p w:rsidR="00C805C3" w:rsidRPr="00E60195" w:rsidRDefault="00C805C3" w:rsidP="00E83807">
            <w:pPr>
              <w:spacing w:before="100" w:before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головоломки</w:t>
            </w:r>
          </w:p>
        </w:tc>
        <w:tc>
          <w:tcPr>
            <w:tcW w:w="3667" w:type="dxa"/>
          </w:tcPr>
          <w:p w:rsidR="00C805C3" w:rsidRPr="00E60195" w:rsidRDefault="00C805C3" w:rsidP="00E8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C805C3" w:rsidRPr="00E60195" w:rsidRDefault="005B6C7E" w:rsidP="00E8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C805C3" w:rsidRPr="00E60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</w:tbl>
    <w:p w:rsidR="00635BCA" w:rsidRPr="00E60195" w:rsidRDefault="00635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5BCA" w:rsidRPr="00E60195" w:rsidRDefault="00635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7561" w:rsidRPr="00E60195" w:rsidRDefault="00317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7561" w:rsidRPr="00E60195" w:rsidRDefault="00317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411C2" w:rsidRPr="00E60195" w:rsidRDefault="00341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411C2" w:rsidRPr="00E60195" w:rsidRDefault="00341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7218A5" w:rsidRPr="00E60195" w:rsidRDefault="00454C0D" w:rsidP="00454C0D">
      <w:pPr>
        <w:tabs>
          <w:tab w:val="left" w:pos="948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60195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7218A5" w:rsidRPr="00E60195" w:rsidSect="00EC7CBE">
      <w:headerReference w:type="default" r:id="rId8"/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5FF1" w:rsidRDefault="00FB5FF1" w:rsidP="00876B38">
      <w:pPr>
        <w:spacing w:after="0" w:line="240" w:lineRule="auto"/>
      </w:pPr>
      <w:r>
        <w:separator/>
      </w:r>
    </w:p>
  </w:endnote>
  <w:endnote w:type="continuationSeparator" w:id="0">
    <w:p w:rsidR="00FB5FF1" w:rsidRDefault="00FB5FF1" w:rsidP="0087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FF1" w:rsidRDefault="00FB5FF1" w:rsidP="00876B38">
    <w:pPr>
      <w:pStyle w:val="a5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5FF1" w:rsidRDefault="00FB5FF1" w:rsidP="00876B38">
      <w:pPr>
        <w:spacing w:after="0" w:line="240" w:lineRule="auto"/>
      </w:pPr>
      <w:r>
        <w:separator/>
      </w:r>
    </w:p>
  </w:footnote>
  <w:footnote w:type="continuationSeparator" w:id="0">
    <w:p w:rsidR="00FB5FF1" w:rsidRDefault="00FB5FF1" w:rsidP="0087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FF1" w:rsidRDefault="00FB5F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82CD8"/>
    <w:multiLevelType w:val="hybridMultilevel"/>
    <w:tmpl w:val="B58C59E2"/>
    <w:lvl w:ilvl="0" w:tplc="B13A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09DC"/>
    <w:multiLevelType w:val="hybridMultilevel"/>
    <w:tmpl w:val="C87E3C94"/>
    <w:lvl w:ilvl="0" w:tplc="B13A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1CE9"/>
    <w:multiLevelType w:val="hybridMultilevel"/>
    <w:tmpl w:val="9CDA0732"/>
    <w:lvl w:ilvl="0" w:tplc="B13A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5F0E"/>
    <w:multiLevelType w:val="hybridMultilevel"/>
    <w:tmpl w:val="D8887B14"/>
    <w:lvl w:ilvl="0" w:tplc="B13A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6D80"/>
    <w:multiLevelType w:val="hybridMultilevel"/>
    <w:tmpl w:val="90C2F4DE"/>
    <w:lvl w:ilvl="0" w:tplc="90245E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765E"/>
    <w:multiLevelType w:val="hybridMultilevel"/>
    <w:tmpl w:val="6F98A438"/>
    <w:lvl w:ilvl="0" w:tplc="B13A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E2B38"/>
    <w:multiLevelType w:val="hybridMultilevel"/>
    <w:tmpl w:val="63D6718C"/>
    <w:lvl w:ilvl="0" w:tplc="B13AA9C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1507D97"/>
    <w:multiLevelType w:val="hybridMultilevel"/>
    <w:tmpl w:val="BBF2E81E"/>
    <w:lvl w:ilvl="0" w:tplc="B13AA9C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8525433"/>
    <w:multiLevelType w:val="hybridMultilevel"/>
    <w:tmpl w:val="D37E0CE0"/>
    <w:lvl w:ilvl="0" w:tplc="B13A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B7F81"/>
    <w:multiLevelType w:val="hybridMultilevel"/>
    <w:tmpl w:val="9DB47222"/>
    <w:lvl w:ilvl="0" w:tplc="B13AA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4A76"/>
    <w:multiLevelType w:val="hybridMultilevel"/>
    <w:tmpl w:val="D090B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7D"/>
    <w:rsid w:val="00001C70"/>
    <w:rsid w:val="00002ACD"/>
    <w:rsid w:val="00010757"/>
    <w:rsid w:val="00013F80"/>
    <w:rsid w:val="00043A57"/>
    <w:rsid w:val="00047295"/>
    <w:rsid w:val="00053D24"/>
    <w:rsid w:val="000737B4"/>
    <w:rsid w:val="00097993"/>
    <w:rsid w:val="000B435A"/>
    <w:rsid w:val="000B5F06"/>
    <w:rsid w:val="000C3990"/>
    <w:rsid w:val="000D0069"/>
    <w:rsid w:val="000E751E"/>
    <w:rsid w:val="000E7D52"/>
    <w:rsid w:val="000F3783"/>
    <w:rsid w:val="0011785E"/>
    <w:rsid w:val="00124B29"/>
    <w:rsid w:val="001255EB"/>
    <w:rsid w:val="00131977"/>
    <w:rsid w:val="001417BA"/>
    <w:rsid w:val="00154224"/>
    <w:rsid w:val="00154449"/>
    <w:rsid w:val="00171768"/>
    <w:rsid w:val="0018033C"/>
    <w:rsid w:val="001D3BE5"/>
    <w:rsid w:val="001E7667"/>
    <w:rsid w:val="001F54A7"/>
    <w:rsid w:val="002076BC"/>
    <w:rsid w:val="00210734"/>
    <w:rsid w:val="00224A18"/>
    <w:rsid w:val="00233966"/>
    <w:rsid w:val="0024236F"/>
    <w:rsid w:val="00245148"/>
    <w:rsid w:val="00274C14"/>
    <w:rsid w:val="00287644"/>
    <w:rsid w:val="002A2B70"/>
    <w:rsid w:val="002B7B3E"/>
    <w:rsid w:val="002C6BD7"/>
    <w:rsid w:val="002D66FB"/>
    <w:rsid w:val="002F57CC"/>
    <w:rsid w:val="00310A43"/>
    <w:rsid w:val="003146E3"/>
    <w:rsid w:val="00314848"/>
    <w:rsid w:val="003167E7"/>
    <w:rsid w:val="00317561"/>
    <w:rsid w:val="00321EE1"/>
    <w:rsid w:val="003274C4"/>
    <w:rsid w:val="00332533"/>
    <w:rsid w:val="003411C2"/>
    <w:rsid w:val="00366CCB"/>
    <w:rsid w:val="003770A7"/>
    <w:rsid w:val="0038097D"/>
    <w:rsid w:val="003944BB"/>
    <w:rsid w:val="003A307B"/>
    <w:rsid w:val="003A3DA4"/>
    <w:rsid w:val="003A4546"/>
    <w:rsid w:val="003A6061"/>
    <w:rsid w:val="003C3D41"/>
    <w:rsid w:val="003C6993"/>
    <w:rsid w:val="003E0CEC"/>
    <w:rsid w:val="003E7036"/>
    <w:rsid w:val="003F2307"/>
    <w:rsid w:val="00405F67"/>
    <w:rsid w:val="00450442"/>
    <w:rsid w:val="00453004"/>
    <w:rsid w:val="00454C0D"/>
    <w:rsid w:val="004629CB"/>
    <w:rsid w:val="004661AF"/>
    <w:rsid w:val="004807F7"/>
    <w:rsid w:val="00482327"/>
    <w:rsid w:val="00485437"/>
    <w:rsid w:val="004D19E6"/>
    <w:rsid w:val="004E59AF"/>
    <w:rsid w:val="00513D1E"/>
    <w:rsid w:val="00516E37"/>
    <w:rsid w:val="00537287"/>
    <w:rsid w:val="00543216"/>
    <w:rsid w:val="00547B2D"/>
    <w:rsid w:val="00553FE4"/>
    <w:rsid w:val="00554E12"/>
    <w:rsid w:val="00555961"/>
    <w:rsid w:val="00556711"/>
    <w:rsid w:val="00557D6F"/>
    <w:rsid w:val="005648F3"/>
    <w:rsid w:val="00566481"/>
    <w:rsid w:val="00567B01"/>
    <w:rsid w:val="00575DD6"/>
    <w:rsid w:val="00591899"/>
    <w:rsid w:val="00593D25"/>
    <w:rsid w:val="00597E92"/>
    <w:rsid w:val="005A1975"/>
    <w:rsid w:val="005B38A1"/>
    <w:rsid w:val="005B65A2"/>
    <w:rsid w:val="005B6C7E"/>
    <w:rsid w:val="005C2102"/>
    <w:rsid w:val="005C5EB1"/>
    <w:rsid w:val="005D5618"/>
    <w:rsid w:val="005E175E"/>
    <w:rsid w:val="005E5785"/>
    <w:rsid w:val="005E6DBD"/>
    <w:rsid w:val="005E74FE"/>
    <w:rsid w:val="00606CF5"/>
    <w:rsid w:val="00613BB6"/>
    <w:rsid w:val="0062184D"/>
    <w:rsid w:val="00635BCA"/>
    <w:rsid w:val="00643E1E"/>
    <w:rsid w:val="006468CC"/>
    <w:rsid w:val="00647818"/>
    <w:rsid w:val="006544F4"/>
    <w:rsid w:val="00656FC2"/>
    <w:rsid w:val="00664997"/>
    <w:rsid w:val="00675BBA"/>
    <w:rsid w:val="00676874"/>
    <w:rsid w:val="00691BB3"/>
    <w:rsid w:val="00692D83"/>
    <w:rsid w:val="0069661B"/>
    <w:rsid w:val="006C2CAD"/>
    <w:rsid w:val="006E1D1E"/>
    <w:rsid w:val="006E1DF9"/>
    <w:rsid w:val="00704987"/>
    <w:rsid w:val="00705431"/>
    <w:rsid w:val="007149F5"/>
    <w:rsid w:val="007218A5"/>
    <w:rsid w:val="0072579C"/>
    <w:rsid w:val="00776197"/>
    <w:rsid w:val="00776266"/>
    <w:rsid w:val="007808B1"/>
    <w:rsid w:val="00797B8C"/>
    <w:rsid w:val="007A1992"/>
    <w:rsid w:val="007A74E5"/>
    <w:rsid w:val="007B23DF"/>
    <w:rsid w:val="007C44C1"/>
    <w:rsid w:val="007F64F7"/>
    <w:rsid w:val="00820DCB"/>
    <w:rsid w:val="00830CAA"/>
    <w:rsid w:val="0083623B"/>
    <w:rsid w:val="00837234"/>
    <w:rsid w:val="00843761"/>
    <w:rsid w:val="008536D5"/>
    <w:rsid w:val="0086284B"/>
    <w:rsid w:val="008659EC"/>
    <w:rsid w:val="00865DE7"/>
    <w:rsid w:val="00871FFA"/>
    <w:rsid w:val="00874A1B"/>
    <w:rsid w:val="00876B38"/>
    <w:rsid w:val="00886F8C"/>
    <w:rsid w:val="008A302E"/>
    <w:rsid w:val="008A6DEC"/>
    <w:rsid w:val="008A7F6A"/>
    <w:rsid w:val="008B11AC"/>
    <w:rsid w:val="008C18C5"/>
    <w:rsid w:val="008D0278"/>
    <w:rsid w:val="008D3288"/>
    <w:rsid w:val="008D4DFD"/>
    <w:rsid w:val="00903481"/>
    <w:rsid w:val="0090687F"/>
    <w:rsid w:val="00912F88"/>
    <w:rsid w:val="00923B9C"/>
    <w:rsid w:val="009526E1"/>
    <w:rsid w:val="00954216"/>
    <w:rsid w:val="00977374"/>
    <w:rsid w:val="00982EF6"/>
    <w:rsid w:val="009842E1"/>
    <w:rsid w:val="00986601"/>
    <w:rsid w:val="0099103A"/>
    <w:rsid w:val="00997096"/>
    <w:rsid w:val="009A2538"/>
    <w:rsid w:val="009A6DA5"/>
    <w:rsid w:val="009B1E6C"/>
    <w:rsid w:val="009B6850"/>
    <w:rsid w:val="009C5062"/>
    <w:rsid w:val="009C55C8"/>
    <w:rsid w:val="009D25D4"/>
    <w:rsid w:val="00A37AB5"/>
    <w:rsid w:val="00A564DB"/>
    <w:rsid w:val="00A60385"/>
    <w:rsid w:val="00A71489"/>
    <w:rsid w:val="00A75263"/>
    <w:rsid w:val="00A95C1B"/>
    <w:rsid w:val="00A95E66"/>
    <w:rsid w:val="00AB0E12"/>
    <w:rsid w:val="00AB6C94"/>
    <w:rsid w:val="00AC31C2"/>
    <w:rsid w:val="00AC58DB"/>
    <w:rsid w:val="00AD2151"/>
    <w:rsid w:val="00AD2217"/>
    <w:rsid w:val="00AD37C4"/>
    <w:rsid w:val="00AD4D38"/>
    <w:rsid w:val="00AD7230"/>
    <w:rsid w:val="00AE5455"/>
    <w:rsid w:val="00AF171A"/>
    <w:rsid w:val="00AF3E94"/>
    <w:rsid w:val="00B01830"/>
    <w:rsid w:val="00B02204"/>
    <w:rsid w:val="00B04FB1"/>
    <w:rsid w:val="00B14C3E"/>
    <w:rsid w:val="00B17016"/>
    <w:rsid w:val="00B56961"/>
    <w:rsid w:val="00B668E9"/>
    <w:rsid w:val="00B66E52"/>
    <w:rsid w:val="00B83F50"/>
    <w:rsid w:val="00B87E4A"/>
    <w:rsid w:val="00BA7C4A"/>
    <w:rsid w:val="00BB540F"/>
    <w:rsid w:val="00BD1B69"/>
    <w:rsid w:val="00BD60AC"/>
    <w:rsid w:val="00BE34DC"/>
    <w:rsid w:val="00C14356"/>
    <w:rsid w:val="00C5137F"/>
    <w:rsid w:val="00C64B17"/>
    <w:rsid w:val="00C805C3"/>
    <w:rsid w:val="00C8487D"/>
    <w:rsid w:val="00C93762"/>
    <w:rsid w:val="00C97C36"/>
    <w:rsid w:val="00C97E2A"/>
    <w:rsid w:val="00CD1F36"/>
    <w:rsid w:val="00CD4845"/>
    <w:rsid w:val="00CD7AEE"/>
    <w:rsid w:val="00CE3702"/>
    <w:rsid w:val="00CF5C33"/>
    <w:rsid w:val="00CF61C7"/>
    <w:rsid w:val="00D0422A"/>
    <w:rsid w:val="00D112FD"/>
    <w:rsid w:val="00D117A9"/>
    <w:rsid w:val="00D17400"/>
    <w:rsid w:val="00D311DD"/>
    <w:rsid w:val="00D3280A"/>
    <w:rsid w:val="00D3333B"/>
    <w:rsid w:val="00D441D3"/>
    <w:rsid w:val="00D46371"/>
    <w:rsid w:val="00D92C55"/>
    <w:rsid w:val="00D93BE3"/>
    <w:rsid w:val="00DB2AF4"/>
    <w:rsid w:val="00DD682C"/>
    <w:rsid w:val="00E020CA"/>
    <w:rsid w:val="00E0316C"/>
    <w:rsid w:val="00E278DE"/>
    <w:rsid w:val="00E31125"/>
    <w:rsid w:val="00E60195"/>
    <w:rsid w:val="00E731DE"/>
    <w:rsid w:val="00E83807"/>
    <w:rsid w:val="00E9727E"/>
    <w:rsid w:val="00EA23D7"/>
    <w:rsid w:val="00EC5F37"/>
    <w:rsid w:val="00EC7CBE"/>
    <w:rsid w:val="00ED2E82"/>
    <w:rsid w:val="00F0786A"/>
    <w:rsid w:val="00F21923"/>
    <w:rsid w:val="00F2696C"/>
    <w:rsid w:val="00F30311"/>
    <w:rsid w:val="00F337EA"/>
    <w:rsid w:val="00F41C81"/>
    <w:rsid w:val="00F536A8"/>
    <w:rsid w:val="00F809AD"/>
    <w:rsid w:val="00F86004"/>
    <w:rsid w:val="00F96D7E"/>
    <w:rsid w:val="00FB5FF1"/>
    <w:rsid w:val="00FC2C42"/>
    <w:rsid w:val="00FE0E5C"/>
    <w:rsid w:val="00FF0EB3"/>
    <w:rsid w:val="00FF6581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B4CB0-799A-4CC6-9636-837E2ACF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481"/>
  </w:style>
  <w:style w:type="paragraph" w:styleId="2">
    <w:name w:val="heading 2"/>
    <w:basedOn w:val="a"/>
    <w:link w:val="20"/>
    <w:uiPriority w:val="9"/>
    <w:qFormat/>
    <w:rsid w:val="005E1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6B38"/>
  </w:style>
  <w:style w:type="paragraph" w:styleId="a5">
    <w:name w:val="footer"/>
    <w:basedOn w:val="a"/>
    <w:link w:val="a6"/>
    <w:uiPriority w:val="99"/>
    <w:semiHidden/>
    <w:unhideWhenUsed/>
    <w:rsid w:val="0087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6B38"/>
  </w:style>
  <w:style w:type="table" w:styleId="a7">
    <w:name w:val="Table Grid"/>
    <w:basedOn w:val="a1"/>
    <w:uiPriority w:val="59"/>
    <w:rsid w:val="0072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F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17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5E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37234"/>
    <w:rPr>
      <w:b/>
      <w:bCs/>
    </w:rPr>
  </w:style>
  <w:style w:type="paragraph" w:styleId="ac">
    <w:name w:val="List Paragraph"/>
    <w:basedOn w:val="a"/>
    <w:uiPriority w:val="34"/>
    <w:qFormat/>
    <w:rsid w:val="007F64F7"/>
    <w:pPr>
      <w:ind w:left="720"/>
      <w:contextualSpacing/>
    </w:pPr>
  </w:style>
  <w:style w:type="paragraph" w:styleId="ad">
    <w:name w:val="No Spacing"/>
    <w:uiPriority w:val="1"/>
    <w:qFormat/>
    <w:rsid w:val="00B6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97E2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7E2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7E2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7E2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7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4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645">
          <w:marLeft w:val="0"/>
          <w:marRight w:val="0"/>
          <w:marTop w:val="1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693">
          <w:marLeft w:val="0"/>
          <w:marRight w:val="0"/>
          <w:marTop w:val="1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5293">
          <w:marLeft w:val="0"/>
          <w:marRight w:val="0"/>
          <w:marTop w:val="1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D117-7403-4E75-A05D-264B2F60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2024-09-06T11:05:00Z</cp:lastPrinted>
  <dcterms:created xsi:type="dcterms:W3CDTF">2023-09-27T10:37:00Z</dcterms:created>
  <dcterms:modified xsi:type="dcterms:W3CDTF">2024-10-14T03:13:00Z</dcterms:modified>
</cp:coreProperties>
</file>