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92141" w14:textId="6FB928C3" w:rsidR="00E23FCA" w:rsidRPr="00BE6A7B" w:rsidRDefault="00531763" w:rsidP="002F58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6A7B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22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A7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9DB3B94" w14:textId="2A896573" w:rsidR="00531763" w:rsidRPr="00BE6A7B" w:rsidRDefault="00531763" w:rsidP="002F58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F142A" w14:textId="3ABA2997" w:rsidR="00531763" w:rsidRPr="00BD0D74" w:rsidRDefault="00531763" w:rsidP="00BD0D74">
      <w:pPr>
        <w:widowControl w:val="0"/>
        <w:suppressAutoHyphens/>
        <w:spacing w:after="0" w:line="240" w:lineRule="auto"/>
        <w:jc w:val="both"/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</w:pPr>
      <w:r w:rsidRPr="00BE6A7B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  Рабочая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программа курса внеурочной деятельности «Волшебная мастерская» по направлению </w:t>
      </w:r>
      <w:r w:rsidR="003C026E" w:rsidRPr="00BD0D74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художественно-эстетическая творческая деятельность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разработана в</w:t>
      </w:r>
      <w:r w:rsidR="003C026E"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 xml:space="preserve"> </w:t>
      </w:r>
      <w:r w:rsidRPr="00BD0D74">
        <w:rPr>
          <w:rFonts w:ascii="Times New Roman" w:eastAsia="Noto Sans Mono CJK SC" w:hAnsi="Times New Roman" w:cs="Times New Roman"/>
          <w:sz w:val="24"/>
          <w:szCs w:val="24"/>
          <w:lang w:eastAsia="zh-CN" w:bidi="hi-IN"/>
        </w:rPr>
        <w:t>соответствии со следующими нормативно-правовыми документами:</w:t>
      </w:r>
    </w:p>
    <w:p w14:paraId="0C2553D2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 закон от 29 декабря 2012 г. N 273-ФЗ «Об образовании в Российской Федерации»;</w:t>
      </w:r>
    </w:p>
    <w:p w14:paraId="0F0D5A7C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11.08.2016 № ВК-1788/07 «Об организации обучающихся с</w:t>
      </w:r>
    </w:p>
    <w:p w14:paraId="0E550D8F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умственной отсталостью» (интеллектуальными нарушениями);</w:t>
      </w:r>
    </w:p>
    <w:p w14:paraId="6FF5D78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Письмо Минобрнауки РФ от 18.04.2008 № АФ-150/06 «О создании условий для получения образования детьми с ограниченными</w:t>
      </w:r>
    </w:p>
    <w:p w14:paraId="45593E50" w14:textId="77777777" w:rsidR="00531763" w:rsidRPr="00BD0D74" w:rsidRDefault="00531763" w:rsidP="00BD0D7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возможностями здоровья и детьми —инвалидами в субъекте РФ»;</w:t>
      </w:r>
    </w:p>
    <w:p w14:paraId="3BD94FB1" w14:textId="0A65CBF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Минобрнауки РФ №1599 от 19.12.2014г.);</w:t>
      </w:r>
    </w:p>
    <w:p w14:paraId="1AD3173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N28 </w:t>
      </w:r>
      <w:proofErr w:type="spellStart"/>
      <w:r w:rsidRPr="00BD0D74">
        <w:rPr>
          <w:rFonts w:ascii="Times New Roman" w:hAnsi="Times New Roman" w:cs="Times New Roman"/>
          <w:sz w:val="24"/>
          <w:szCs w:val="24"/>
        </w:rPr>
        <w:t>Oб</w:t>
      </w:r>
      <w:proofErr w:type="spellEnd"/>
      <w:r w:rsidRPr="00BD0D74">
        <w:rPr>
          <w:rFonts w:ascii="Times New Roman" w:hAnsi="Times New Roman" w:cs="Times New Roman"/>
          <w:sz w:val="24"/>
          <w:szCs w:val="24"/>
        </w:rPr>
        <w:t xml:space="preserve">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79667E3B" w14:textId="6145D3D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(приказ Министерства просвещения Российской Федерации №1026 от 24.11.2022 г.);</w:t>
      </w:r>
    </w:p>
    <w:p w14:paraId="6C05A640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D0D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0D74">
        <w:rPr>
          <w:rFonts w:ascii="Times New Roman" w:hAnsi="Times New Roman" w:cs="Times New Roman"/>
          <w:sz w:val="24"/>
          <w:szCs w:val="24"/>
        </w:rPr>
        <w:t xml:space="preserve"> от 31.05.2021 N 287 «Об утверждении федерального государственного образовательного стандарта основного общего образования»;</w:t>
      </w:r>
    </w:p>
    <w:p w14:paraId="2FC7D92A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D0D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0D74">
        <w:rPr>
          <w:rFonts w:ascii="Times New Roman" w:hAnsi="Times New Roman" w:cs="Times New Roman"/>
          <w:sz w:val="24"/>
          <w:szCs w:val="24"/>
        </w:rPr>
        <w:t xml:space="preserve"> от 15.04.2022 № CK- 295/06;</w:t>
      </w:r>
    </w:p>
    <w:p w14:paraId="20E2FA19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 2017 № 09- 1672;</w:t>
      </w:r>
    </w:p>
    <w:p w14:paraId="50565F81" w14:textId="45A57E15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</w:t>
      </w:r>
      <w:r w:rsidR="00C81A46" w:rsidRPr="00BD0D74">
        <w:rPr>
          <w:rFonts w:ascii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hAnsi="Times New Roman" w:cs="Times New Roman"/>
          <w:sz w:val="24"/>
          <w:szCs w:val="24"/>
        </w:rPr>
        <w:t>(интеллектуальными нарушениями) КГБОУ «Дудинская школа-интернат» АООП</w:t>
      </w:r>
      <w:r w:rsidR="006C1B70">
        <w:rPr>
          <w:rFonts w:ascii="Times New Roman" w:hAnsi="Times New Roman" w:cs="Times New Roman"/>
          <w:sz w:val="24"/>
          <w:szCs w:val="24"/>
        </w:rPr>
        <w:t xml:space="preserve"> УО</w:t>
      </w:r>
      <w:r w:rsidRPr="00BD0D74">
        <w:rPr>
          <w:rFonts w:ascii="Times New Roman" w:hAnsi="Times New Roman" w:cs="Times New Roman"/>
          <w:sz w:val="24"/>
          <w:szCs w:val="24"/>
        </w:rPr>
        <w:t xml:space="preserve"> (вариант 1); </w:t>
      </w:r>
    </w:p>
    <w:p w14:paraId="1C9AA617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Учебный план КГБОУ «Дудинская школа-интернат» на 2024-2025 учебный год;</w:t>
      </w:r>
    </w:p>
    <w:p w14:paraId="73E28C1B" w14:textId="77777777" w:rsidR="00531763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 xml:space="preserve">Годовой календарный график КГБОУ «Дудинская школа-интернат» на 2024-2025 учебный год; </w:t>
      </w:r>
    </w:p>
    <w:p w14:paraId="6690000D" w14:textId="67445FFE" w:rsidR="002F583F" w:rsidRPr="00BD0D74" w:rsidRDefault="00531763" w:rsidP="00BD0D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D74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КГБОУ «Дудинская школа-интернат», утвержденного приказом по школе от _______ г. № _____ приказа.</w:t>
      </w:r>
    </w:p>
    <w:p w14:paraId="76697CA3" w14:textId="70A79CF2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творческой деятельности. Мир, окружающий маленького человека, огромен и многообразен. Способность ребенка удивляться миру, его эмоциональная чуткость дают нам, взрослым, возможность</w:t>
      </w:r>
      <w:r w:rsidR="003C026E"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развивать в нем эти качества. Если это способность ребенка будет своевременно замечена, осознана и утверждена в его собственных творческих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планах, то она уже никогда не покинет человека и будет развиваться с возрастом.</w:t>
      </w:r>
    </w:p>
    <w:p w14:paraId="47DF7C31" w14:textId="2B378068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Рисование, раскрашивание, работа с пластилином и аппликацией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 не просто забава, а радостный, творческий, вдохновенный труд, который оказывает существенное воздействие на интеллектуальную, эмоциональную и двигательную сферу детей. Занятия творческой деятельностью развивают у детей образные художественные представления, творческое начало, воспитывают художественный вкус.</w:t>
      </w:r>
    </w:p>
    <w:p w14:paraId="63AC41D5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творческих способностей и самовыражения ребенка через различные формы творческой деятельности, раскрытие творческого потенциала.</w:t>
      </w:r>
    </w:p>
    <w:p w14:paraId="62668702" w14:textId="77777777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12563085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развивать природные задатки и способности, помогающие достижению успеха в том или ином виде искусства;</w:t>
      </w:r>
    </w:p>
    <w:p w14:paraId="0F901B2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эстетическое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их творческих способностей;</w:t>
      </w:r>
    </w:p>
    <w:p w14:paraId="266EBA41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кругозора и формирование представления о роли искусства в жизни общества;</w:t>
      </w:r>
    </w:p>
    <w:p w14:paraId="00EC189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образного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мышления,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воспитание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гармонии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ab/>
        <w:t>с окружающим миром, с родной природой, открытие красоты мира;</w:t>
      </w:r>
    </w:p>
    <w:p w14:paraId="7C7855E8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развитие творческой фантазии, индивидуальности и воображения;</w:t>
      </w:r>
    </w:p>
    <w:p w14:paraId="2F84AB8E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14:paraId="0FB638C9" w14:textId="77777777" w:rsidR="00531763" w:rsidRPr="00BD0D74" w:rsidRDefault="00531763" w:rsidP="00BD0D74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 пальцев и кистей рук.</w:t>
      </w:r>
    </w:p>
    <w:p w14:paraId="5CAD3476" w14:textId="519000AE" w:rsidR="00531763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программы в том, что она направлена на раскрытие, формирование, развитие у 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способностей, познавательной и творческой активности.</w:t>
      </w:r>
    </w:p>
    <w:p w14:paraId="6C80B10B" w14:textId="1EC1B2DC" w:rsidR="00C81A46" w:rsidRPr="00BD0D74" w:rsidRDefault="00531763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1A46" w:rsidRPr="00BD0D74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организацию коллективного творчества школьников. Коллективная деятельность развивает не только творческие способности, но и формирует коммуникативные навыки детей, учит</w:t>
      </w:r>
      <w:r w:rsidR="00C81A46" w:rsidRPr="00BD0D74">
        <w:rPr>
          <w:rFonts w:ascii="Times New Roman" w:eastAsia="Times New Roman" w:hAnsi="Times New Roman" w:cs="Times New Roman"/>
          <w:sz w:val="24"/>
          <w:szCs w:val="24"/>
        </w:rPr>
        <w:t xml:space="preserve"> их общаться, радоваться не только результатам своего труда, но и творчеством своих товарищей.</w:t>
      </w:r>
    </w:p>
    <w:p w14:paraId="7219EAA4" w14:textId="77777777" w:rsidR="00531763" w:rsidRPr="00BD0D74" w:rsidRDefault="00531763" w:rsidP="00C65B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A633" w14:textId="5303873E" w:rsidR="00531763" w:rsidRPr="00BD0D74" w:rsidRDefault="00531763" w:rsidP="00BD0D74">
      <w:pPr>
        <w:spacing w:line="240" w:lineRule="auto"/>
        <w:jc w:val="center"/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val="en-US" w:eastAsia="zh-CN" w:bidi="hi-IN"/>
        </w:rPr>
        <w:t>III</w:t>
      </w:r>
      <w:r w:rsidRPr="00BD0D74">
        <w:rPr>
          <w:rFonts w:ascii="Times New Roman" w:eastAsia="Noto Sans Mono CJK SC" w:hAnsi="Times New Roman" w:cs="Times New Roman"/>
          <w:b/>
          <w:bCs/>
          <w:sz w:val="24"/>
          <w:szCs w:val="24"/>
          <w:lang w:eastAsia="zh-CN" w:bidi="hi-IN"/>
        </w:rPr>
        <w:t>. ОБЩАЯ ХАРАКТЕРИСТИКА КУРСА</w:t>
      </w:r>
    </w:p>
    <w:p w14:paraId="6AC88712" w14:textId="3D5EEF0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и направлено на овладение обучающимися необходимыми в жизни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 приемами ручной работы с разными материалами (работа с бумагой, красками, карандашами, пластилином, работа с тканью, нитками и т.п.) по изготовлению игрушек, сувениров, аппликаций, различных полезных изделий и поделок.</w:t>
      </w:r>
    </w:p>
    <w:p w14:paraId="7F6CF46F" w14:textId="0BEF3C56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Аппликация из бумаги. Понятие об аппликации. Аппликация как вид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конструирования из бумаги. Знакомство с техниками аппликации: вырезание, складывание, </w:t>
      </w:r>
      <w:proofErr w:type="spellStart"/>
      <w:r w:rsidRPr="00C81A4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C81A46">
        <w:rPr>
          <w:rFonts w:ascii="Times New Roman" w:eastAsia="Times New Roman" w:hAnsi="Times New Roman" w:cs="Times New Roman"/>
          <w:sz w:val="24"/>
          <w:szCs w:val="24"/>
        </w:rPr>
        <w:t>, «обрывная аппликация», «торцевание». Виды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>аппликации: предметные; сюжетные; декоративные. Приемы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изготовления аппликации из бумаги: плоская; объемная; аппликация из силуэтов. Работа с бумагой. Инструктаж по соблюдению техники безопасности при работе с колющими, режущими инструментами. Понятие «Бумажная пластика»– это искусство оживлять лист бумаги, создавая из него выразительные образы: цветов, птиц, животных. Бумага – это очень удобный материал, позволяющий сделать практически любые бутоны, сымитировать их природный шарм и утонченность. Изучение способов </w:t>
      </w:r>
      <w:proofErr w:type="spellStart"/>
      <w:r w:rsidRPr="00C81A46">
        <w:rPr>
          <w:rFonts w:ascii="Times New Roman" w:eastAsia="Times New Roman" w:hAnsi="Times New Roman" w:cs="Times New Roman"/>
          <w:sz w:val="24"/>
          <w:szCs w:val="24"/>
        </w:rPr>
        <w:t>настригания</w:t>
      </w:r>
      <w:proofErr w:type="spellEnd"/>
      <w:r w:rsidRPr="00C81A46">
        <w:rPr>
          <w:rFonts w:ascii="Times New Roman" w:eastAsia="Times New Roman" w:hAnsi="Times New Roman" w:cs="Times New Roman"/>
          <w:sz w:val="24"/>
          <w:szCs w:val="24"/>
        </w:rPr>
        <w:t>, вырезания, закручивания лепестков, склеивания деталей, приклеивание к основному фону. Понятие «Композиционное решение».</w:t>
      </w:r>
    </w:p>
    <w:p w14:paraId="11EA385E" w14:textId="77777777" w:rsidR="00C81A46" w:rsidRPr="00C81A46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lastRenderedPageBreak/>
        <w:t>Рисование. 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 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-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</w:p>
    <w:p w14:paraId="00F637CB" w14:textId="4AACCC51" w:rsidR="00F20840" w:rsidRDefault="00C81A46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A46">
        <w:rPr>
          <w:rFonts w:ascii="Times New Roman" w:eastAsia="Times New Roman" w:hAnsi="Times New Roman" w:cs="Times New Roman"/>
          <w:sz w:val="24"/>
          <w:szCs w:val="24"/>
        </w:rPr>
        <w:t xml:space="preserve">Лепка. Основные приемы лепки: скатывание, раскатывание, сплющивание, разминание, шлепанье, </w:t>
      </w:r>
      <w:proofErr w:type="spellStart"/>
      <w:r w:rsidRPr="00C81A4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C81A46">
        <w:rPr>
          <w:rFonts w:ascii="Times New Roman" w:eastAsia="Times New Roman" w:hAnsi="Times New Roman" w:cs="Times New Roman"/>
          <w:sz w:val="24"/>
          <w:szCs w:val="24"/>
        </w:rPr>
        <w:t>. Объемная, плоскостная, ленточная лепка.</w:t>
      </w:r>
    </w:p>
    <w:p w14:paraId="622715E4" w14:textId="2CB509E5" w:rsidR="00AD6C88" w:rsidRPr="00BD0D74" w:rsidRDefault="00AD6C88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Изготовление поделок из различного материла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 xml:space="preserve"> (по доступности, бросового, безопасного)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2ABD5E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Принципы, лежащие в основе программы:</w:t>
      </w:r>
    </w:p>
    <w:p w14:paraId="13AF86D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- доступности (простота, </w:t>
      </w:r>
      <w:proofErr w:type="gramStart"/>
      <w:r w:rsidRPr="00BD0D74">
        <w:rPr>
          <w:rFonts w:ascii="Times New Roman" w:eastAsia="Times New Roman" w:hAnsi="Times New Roman" w:cs="Times New Roman"/>
          <w:sz w:val="24"/>
          <w:szCs w:val="24"/>
        </w:rPr>
        <w:t>соответствие  индивидуальным</w:t>
      </w:r>
      <w:proofErr w:type="gramEnd"/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особенностям);</w:t>
      </w:r>
    </w:p>
    <w:p w14:paraId="4FD552E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- наглядности (иллюстративность, наличие дидактических материалов). </w:t>
      </w:r>
    </w:p>
    <w:p w14:paraId="45D95AFA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3E840F79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научности (обоснованность, наличие методологической базы и теоретической основы);</w:t>
      </w:r>
    </w:p>
    <w:p w14:paraId="5120F7A2" w14:textId="7ECD9A20" w:rsidR="00C62A80" w:rsidRDefault="00C62A80" w:rsidP="00BD0D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«от простого к сложному» (научившись элементарным навыкам работы, воспитанник применяет свои знания в выполнении сложных творческих работ).</w:t>
      </w:r>
    </w:p>
    <w:p w14:paraId="60FE1F5D" w14:textId="77777777" w:rsidR="00477FBE" w:rsidRPr="00477FBE" w:rsidRDefault="00477FBE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FB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14:paraId="19E0D6E5" w14:textId="77D78D80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14:paraId="61A0D61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1.Методы, в основе которых лежит способ организации занятия:</w:t>
      </w:r>
    </w:p>
    <w:p w14:paraId="72416A4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словесный (устное изложение, беседа, рассказ, лекция и т. д.);</w:t>
      </w:r>
    </w:p>
    <w:p w14:paraId="5297C5D1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</w:p>
    <w:p w14:paraId="238CC57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практический (выполнение работ по инструкционным картам, схемам и др.);</w:t>
      </w:r>
    </w:p>
    <w:p w14:paraId="6A7FEDDF" w14:textId="6486B5AB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2.Методы, в основе которых лежит уровень деятельности обучающихся:</w:t>
      </w:r>
    </w:p>
    <w:p w14:paraId="48D5721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объяснительно-иллюстративный – воспитанники воспринимают и усваивают готовую информацию;</w:t>
      </w:r>
    </w:p>
    <w:p w14:paraId="3F8662F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репродуктивный – обучающиеся воспроизводят полученные знания и освоенные способы деятельности;</w:t>
      </w:r>
    </w:p>
    <w:p w14:paraId="218EDD85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частично-поисковый – участие воспитанников в коллективном поиске, решение поставленной задачи совместно с педагогом;</w:t>
      </w:r>
    </w:p>
    <w:p w14:paraId="00D4F79C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исследовательский – самостоятельная творческая работа обучающихся.</w:t>
      </w:r>
    </w:p>
    <w:p w14:paraId="052BC94F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3.Методы, в основе которых лежит форма организации деятельности </w:t>
      </w:r>
      <w:proofErr w:type="gramStart"/>
      <w:r w:rsidRPr="00BD0D74">
        <w:rPr>
          <w:rFonts w:ascii="Times New Roman" w:eastAsia="Times New Roman" w:hAnsi="Times New Roman" w:cs="Times New Roman"/>
          <w:sz w:val="24"/>
          <w:szCs w:val="24"/>
        </w:rPr>
        <w:t>обучающихся  на</w:t>
      </w:r>
      <w:proofErr w:type="gramEnd"/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занятиях:</w:t>
      </w:r>
    </w:p>
    <w:p w14:paraId="7BD68090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фронтальный – одновременная работа со всеми воспитанниками;</w:t>
      </w:r>
    </w:p>
    <w:p w14:paraId="6F0F07BB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индивидуально-фронтальный – чередование индивидуальных и фронтальных форм работы;</w:t>
      </w:r>
    </w:p>
    <w:p w14:paraId="2EA895C8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групповой – организация работы в группах;</w:t>
      </w:r>
    </w:p>
    <w:p w14:paraId="1486F572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 индивидуальный – индивидуальное выполнение заданий, решение проблем.</w:t>
      </w:r>
    </w:p>
    <w:p w14:paraId="1882DD73" w14:textId="77777777" w:rsidR="00C62A80" w:rsidRPr="00BD0D74" w:rsidRDefault="00C62A8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lastRenderedPageBreak/>
        <w:t>Приёмы:</w:t>
      </w:r>
    </w:p>
    <w:p w14:paraId="6F763FBE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-Игровые приемы. Создают непринужденную атмосферу занятия, способствуют развитию творчества и воспитывают интерес к деятельности.</w:t>
      </w:r>
    </w:p>
    <w:p w14:paraId="26785A5B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-Практические упражнения. Используются для закрепления полученных умений по ручному труду.</w:t>
      </w:r>
    </w:p>
    <w:p w14:paraId="722F121F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проблемных ситуаций. Осознание трудностей, невозможность разрешить их привычным путем побуждают воспитанника к активному поиску новых средств и способов решения выдвинутой проблемы.</w:t>
      </w:r>
    </w:p>
    <w:p w14:paraId="12D730E4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-Художественное слово. 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воспитанников.</w:t>
      </w:r>
    </w:p>
    <w:p w14:paraId="647B5798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-Использование загадок. Развивает мыслительную деятельность, вызывает интерес к окружающему миру, деятельности.</w:t>
      </w:r>
    </w:p>
    <w:p w14:paraId="6ADC47F8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-Прослушивание музыкальных композиций. Способствует развитию воображения. Музыка играет здесь важную и своеобразную роль: она не просто создает атмосферу, происходящих событий, музыка “провоцирует” фантазию воспитанника на продуктивную деятельность.</w:t>
      </w:r>
    </w:p>
    <w:p w14:paraId="1FC1E88F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подвижных, </w:t>
      </w:r>
      <w:proofErr w:type="gramStart"/>
      <w:r w:rsidRPr="00BD0D74">
        <w:rPr>
          <w:rFonts w:ascii="Times New Roman" w:eastAsia="Times New Roman" w:hAnsi="Times New Roman" w:cs="Times New Roman"/>
          <w:sz w:val="24"/>
          <w:szCs w:val="24"/>
        </w:rPr>
        <w:t>пальчиковых  игр</w:t>
      </w:r>
      <w:proofErr w:type="gramEnd"/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, физкультминуток. Они </w:t>
      </w:r>
      <w:proofErr w:type="gramStart"/>
      <w:r w:rsidRPr="00BD0D74">
        <w:rPr>
          <w:rFonts w:ascii="Times New Roman" w:eastAsia="Times New Roman" w:hAnsi="Times New Roman" w:cs="Times New Roman"/>
          <w:sz w:val="24"/>
          <w:szCs w:val="24"/>
        </w:rPr>
        <w:t>вызывают  интерес</w:t>
      </w:r>
      <w:proofErr w:type="gramEnd"/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к занятию,  направлены на отдых, физическую разминку в процессе занятия.</w:t>
      </w:r>
    </w:p>
    <w:p w14:paraId="1FF8E251" w14:textId="2A0F12FF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-Презентация и анализ изготовленных поделок. Развивает у воспитанников умение давать правильную оценку результатам своей деятельности и деятельности сверстников.</w:t>
      </w:r>
    </w:p>
    <w:p w14:paraId="50F3F2AF" w14:textId="74F00B11" w:rsidR="000A0F70" w:rsidRPr="00BD0D74" w:rsidRDefault="000A0F7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 для обучающегося: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альбом; краски художественные (гуашевые или акварельные); кисти круглые (белка, пони) №1,2,3; карандаши простые (М, ТМ), ластик; стаканчики для воды; палитры пластиковые; клей (карандаш, ПВА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>, горячий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); цветная бумага, цветной и белый картон; ножницы; пластилин, коврик для лепки, стек; кусочки ткани; нитки, тесьма, природный материал (семена растений, засушенные листья, цветы, ракушки)</w:t>
      </w:r>
      <w:r w:rsidR="00C62A80" w:rsidRPr="00BD0D74">
        <w:rPr>
          <w:rFonts w:ascii="Times New Roman" w:eastAsia="Times New Roman" w:hAnsi="Times New Roman" w:cs="Times New Roman"/>
          <w:sz w:val="24"/>
          <w:szCs w:val="24"/>
        </w:rPr>
        <w:t xml:space="preserve">, бусы, бисер, пайетки, 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>ватные диски,</w:t>
      </w:r>
      <w:r w:rsidR="004E09AB">
        <w:rPr>
          <w:rFonts w:ascii="Times New Roman" w:eastAsia="Times New Roman" w:hAnsi="Times New Roman" w:cs="Times New Roman"/>
          <w:sz w:val="24"/>
          <w:szCs w:val="24"/>
        </w:rPr>
        <w:t xml:space="preserve"> СД-диски,</w:t>
      </w: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 салфетки, шары, насос для шаров.</w:t>
      </w:r>
    </w:p>
    <w:p w14:paraId="4E5B041A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14:paraId="14B93277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1.Помещение, отвечающее санитарно-гигиеническим требованиям.</w:t>
      </w:r>
    </w:p>
    <w:p w14:paraId="1FD1AA9E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 xml:space="preserve">2.Мебель: столы, стулья, шкафы, полки для хранения материалов, инструментов и приспособлений для выполнения аппликаций.  </w:t>
      </w:r>
    </w:p>
    <w:p w14:paraId="498B2965" w14:textId="77777777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3. Предусмотрены места для выставки готовых изделий.</w:t>
      </w:r>
    </w:p>
    <w:p w14:paraId="44E0713D" w14:textId="2470EE18" w:rsidR="00C62A80" w:rsidRPr="00BD0D74" w:rsidRDefault="00C62A80" w:rsidP="004E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D74">
        <w:rPr>
          <w:rFonts w:ascii="Times New Roman" w:eastAsia="Times New Roman" w:hAnsi="Times New Roman" w:cs="Times New Roman"/>
          <w:sz w:val="24"/>
          <w:szCs w:val="24"/>
        </w:rPr>
        <w:t>4. Экран, аудио-видео-аппаратура, цифровые образовательные ресурсы.</w:t>
      </w:r>
    </w:p>
    <w:p w14:paraId="220D1DDF" w14:textId="77777777" w:rsidR="002F583F" w:rsidRPr="00BD0D74" w:rsidRDefault="002F583F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1F8D7D88" w14:textId="60A7D7C2" w:rsidR="00531763" w:rsidRPr="00BD0D74" w:rsidRDefault="00531763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IV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МЕСТО КУРСА В УЧЕБНОМ ПЛАНЕ</w:t>
      </w:r>
    </w:p>
    <w:p w14:paraId="77FF6146" w14:textId="77777777" w:rsidR="001B72BB" w:rsidRPr="00BD0D74" w:rsidRDefault="001B72BB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023597B2" w14:textId="20D8A290" w:rsidR="001B72BB" w:rsidRPr="00BD0D74" w:rsidRDefault="002F583F" w:rsidP="00BD0D74">
      <w:pPr>
        <w:widowControl w:val="0"/>
        <w:tabs>
          <w:tab w:val="left" w:pos="2475"/>
        </w:tabs>
        <w:suppressAutoHyphens/>
        <w:spacing w:after="0" w:line="240" w:lineRule="auto"/>
        <w:jc w:val="both"/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           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Расписание занятий внеурочной деятельности формируется в отдельное от расписания уроков. Продолжительность занятий по внеурочной деятельности составляет в </w:t>
      </w:r>
      <w:r w:rsidR="00835472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>5-6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классе</w:t>
      </w:r>
      <w:r w:rsidR="00835472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>-комплекте</w:t>
      </w:r>
      <w:r w:rsidR="001B72BB" w:rsidRPr="00BD0D74"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  <w:t xml:space="preserve"> – 40 минут. Программа рассчитана на 1 год, 1 час в неделю, всего 34 часа (34 учебных недели).</w:t>
      </w:r>
    </w:p>
    <w:p w14:paraId="3F23C5CD" w14:textId="77777777" w:rsidR="00F20840" w:rsidRPr="00BD0D74" w:rsidRDefault="00F20840" w:rsidP="00BD0D74">
      <w:pPr>
        <w:widowControl w:val="0"/>
        <w:tabs>
          <w:tab w:val="left" w:pos="2475"/>
        </w:tabs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sz w:val="24"/>
          <w:szCs w:val="24"/>
          <w:lang w:eastAsia="zh-CN" w:bidi="hi-I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382"/>
        <w:gridCol w:w="2215"/>
        <w:gridCol w:w="1981"/>
        <w:gridCol w:w="2156"/>
        <w:gridCol w:w="2242"/>
        <w:gridCol w:w="1886"/>
      </w:tblGrid>
      <w:tr w:rsidR="001B72BB" w:rsidRPr="001B72BB" w14:paraId="74DA8806" w14:textId="77777777" w:rsidTr="00BE5548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B22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5CB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92E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95A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13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III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9310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IV</w:t>
            </w: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AD8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B72BB" w:rsidRPr="001B72BB" w14:paraId="1A3434A8" w14:textId="77777777" w:rsidTr="00BE5548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9EC" w14:textId="6BE285AB" w:rsidR="001B72BB" w:rsidRPr="001B72BB" w:rsidRDefault="005B3D90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ABC" w14:textId="1BFED554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57C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FCF" w14:textId="77777777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943" w14:textId="15C80166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65B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337" w14:textId="3D34D6D5" w:rsidR="00C65B80" w:rsidRPr="001B72BB" w:rsidRDefault="00C65B80" w:rsidP="00C6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     (1.05,8.05 праздничные дни)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C2D5" w14:textId="2F22908E" w:rsidR="001B72BB" w:rsidRPr="001B72BB" w:rsidRDefault="001B72BB" w:rsidP="00BD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5B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10272E2A" w14:textId="77777777" w:rsidR="00BE6A7B" w:rsidRPr="00BD0D74" w:rsidRDefault="00BE6A7B" w:rsidP="00BD0D74">
      <w:pPr>
        <w:widowControl w:val="0"/>
        <w:tabs>
          <w:tab w:val="left" w:pos="2475"/>
        </w:tabs>
        <w:suppressAutoHyphens/>
        <w:spacing w:after="0" w:line="240" w:lineRule="auto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60F21196" w14:textId="5F9607C8" w:rsidR="00531763" w:rsidRPr="00BD0D74" w:rsidRDefault="00531763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val="en-US" w:eastAsia="zh-CN" w:bidi="hi-IN"/>
        </w:rPr>
        <w:t>V</w:t>
      </w:r>
      <w:r w:rsidRPr="00BD0D74"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  <w:t>. ЛИЧНОСТНЫЕ РЕЗУЛЬТАТЫ ОСВОЕНИЯ ПРОГРАММЫ ПО ВНЕУРОЧНОЙ ДЕЯТЕЛЬНОСТИ</w:t>
      </w:r>
    </w:p>
    <w:p w14:paraId="19B57A32" w14:textId="77777777" w:rsidR="002322F0" w:rsidRPr="00BD0D74" w:rsidRDefault="002322F0" w:rsidP="00BD0D74">
      <w:pPr>
        <w:widowControl w:val="0"/>
        <w:suppressAutoHyphens/>
        <w:spacing w:after="0" w:line="240" w:lineRule="auto"/>
        <w:jc w:val="center"/>
        <w:rPr>
          <w:rFonts w:ascii="Times New Roman" w:eastAsia="Source Han Serif CN" w:hAnsi="Times New Roman" w:cs="Times New Roman"/>
          <w:b/>
          <w:bCs/>
          <w:sz w:val="24"/>
          <w:szCs w:val="24"/>
          <w:lang w:eastAsia="zh-CN" w:bidi="hi-IN"/>
        </w:rPr>
      </w:pPr>
    </w:p>
    <w:p w14:paraId="5C696C41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Родину.</w:t>
      </w:r>
    </w:p>
    <w:p w14:paraId="536AE057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народов.</w:t>
      </w:r>
    </w:p>
    <w:p w14:paraId="462D4492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жизнеобеспечении.</w:t>
      </w:r>
    </w:p>
    <w:p w14:paraId="51AC5C25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14:paraId="5C57DFBD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жизни.</w:t>
      </w:r>
    </w:p>
    <w:p w14:paraId="322F4FDF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взаимодействия.</w:t>
      </w:r>
    </w:p>
    <w:p w14:paraId="5C17DB4D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1A450925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14:paraId="657C80B1" w14:textId="77777777" w:rsidR="002322F0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ситуациях.</w:t>
      </w:r>
    </w:p>
    <w:p w14:paraId="6B6A7CB8" w14:textId="7F9F2268" w:rsidR="00531763" w:rsidRPr="00A41C01" w:rsidRDefault="002322F0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C01">
        <w:rPr>
          <w:rFonts w:ascii="Times New Roman" w:hAnsi="Times New Roman" w:cs="Times New Roman"/>
          <w:sz w:val="24"/>
          <w:szCs w:val="24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взгляда.</w:t>
      </w:r>
    </w:p>
    <w:p w14:paraId="4F0B52CB" w14:textId="72882762" w:rsidR="002322F0" w:rsidRPr="002322F0" w:rsidRDefault="004E09AB" w:rsidP="00BD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22F0" w:rsidRPr="002322F0" w:rsidSect="002F583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A4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A0F70" w:rsidRPr="00A4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по результатам освоения материала данной программы проводится через участие их в выставках, конкурсах, массовых мероприятиях, благотворительных акциях</w:t>
      </w:r>
      <w:r w:rsidRPr="00A4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C14032" w14:textId="77777777" w:rsidR="002322F0" w:rsidRPr="00BD0D74" w:rsidRDefault="002322F0" w:rsidP="004E09AB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2E74" w14:textId="0618AA7B" w:rsidR="00531763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СОДЕРЖАНИЕ КУРСА</w:t>
      </w:r>
    </w:p>
    <w:p w14:paraId="7B50DC11" w14:textId="77777777" w:rsidR="004C028B" w:rsidRPr="00BD0D74" w:rsidRDefault="004C028B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6913"/>
        <w:gridCol w:w="1812"/>
        <w:gridCol w:w="1787"/>
        <w:gridCol w:w="2427"/>
      </w:tblGrid>
      <w:tr w:rsidR="00BD0D74" w:rsidRPr="00BD0D74" w14:paraId="18B3703C" w14:textId="77777777" w:rsidTr="006C1B70">
        <w:tc>
          <w:tcPr>
            <w:tcW w:w="1338" w:type="dxa"/>
          </w:tcPr>
          <w:p w14:paraId="5B9B9B7B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8EDA8" w14:textId="438CF2E9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13" w:type="dxa"/>
          </w:tcPr>
          <w:p w14:paraId="4D1205A5" w14:textId="0D3F845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812" w:type="dxa"/>
          </w:tcPr>
          <w:p w14:paraId="1CC193B8" w14:textId="6D1643BE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занятие</w:t>
            </w:r>
          </w:p>
        </w:tc>
        <w:tc>
          <w:tcPr>
            <w:tcW w:w="1787" w:type="dxa"/>
          </w:tcPr>
          <w:p w14:paraId="259FC8E4" w14:textId="2957BA6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427" w:type="dxa"/>
          </w:tcPr>
          <w:p w14:paraId="476F6CF3" w14:textId="470F00D5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D0D74" w:rsidRPr="00BD0D74" w14:paraId="68F99EF6" w14:textId="77777777" w:rsidTr="006C1B70">
        <w:tc>
          <w:tcPr>
            <w:tcW w:w="1338" w:type="dxa"/>
          </w:tcPr>
          <w:p w14:paraId="36E56BFD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A6C999C" w14:textId="6CBD8B9A" w:rsidR="00BD0D74" w:rsidRPr="00023FCA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FCA">
              <w:rPr>
                <w:rFonts w:ascii="Times New Roman" w:hAnsi="Times New Roman" w:cs="Times New Roman"/>
                <w:sz w:val="24"/>
                <w:szCs w:val="24"/>
              </w:rPr>
              <w:t>Вводное занятие. Рисование на тему «Цветы»</w:t>
            </w:r>
            <w:r w:rsidR="00AD6C88" w:rsidRPr="00023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DDE1BA3" w14:textId="09E0609C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545432B0" w14:textId="215D0D9F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4DC133" w14:textId="034A4C0D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0D562C80" w14:textId="77777777" w:rsidTr="006C1B70">
        <w:tc>
          <w:tcPr>
            <w:tcW w:w="1338" w:type="dxa"/>
          </w:tcPr>
          <w:p w14:paraId="5B6AD0BF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BD71631" w14:textId="3EA17C25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4B349B68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370D589" w14:textId="1F41C411" w:rsidR="00BD0D74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757B115E" w14:textId="081E56CF" w:rsidR="00BD0D74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D0D74" w:rsidRPr="00BD0D74" w14:paraId="6A875A26" w14:textId="77777777" w:rsidTr="006C1B70">
        <w:tc>
          <w:tcPr>
            <w:tcW w:w="1338" w:type="dxa"/>
          </w:tcPr>
          <w:p w14:paraId="4B54309D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7D9CA6D" w14:textId="153D2747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486C6841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B1DA383" w14:textId="7AD3908B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7937BE2A" w14:textId="48C1BA8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0D74" w:rsidRPr="00BD0D74" w14:paraId="0882311E" w14:textId="77777777" w:rsidTr="006C1B70">
        <w:tc>
          <w:tcPr>
            <w:tcW w:w="1338" w:type="dxa"/>
          </w:tcPr>
          <w:p w14:paraId="659A5E9C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E2C7BB5" w14:textId="47641362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7785">
              <w:rPr>
                <w:rFonts w:ascii="Times New Roman" w:hAnsi="Times New Roman" w:cs="Times New Roman"/>
                <w:sz w:val="24"/>
                <w:szCs w:val="24"/>
              </w:rPr>
              <w:t>Портрет любимой мамочки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2CF13776" w14:textId="654869FF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2142D5E" w14:textId="645FAFFF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3B92C451" w14:textId="1A4D3839" w:rsidR="00BD0D74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E7785" w:rsidRPr="00BD0D74" w14:paraId="5CD3ECE1" w14:textId="77777777" w:rsidTr="006C1B70">
        <w:tc>
          <w:tcPr>
            <w:tcW w:w="1338" w:type="dxa"/>
          </w:tcPr>
          <w:p w14:paraId="08ECC5A9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7E679578" w14:textId="06D44962" w:rsidR="005E7785" w:rsidRPr="00BD0D74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«Дорогою добра»</w:t>
            </w:r>
          </w:p>
        </w:tc>
        <w:tc>
          <w:tcPr>
            <w:tcW w:w="1812" w:type="dxa"/>
          </w:tcPr>
          <w:p w14:paraId="66DE1BD2" w14:textId="77777777" w:rsidR="005E7785" w:rsidRPr="00BD0D74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1DE319C" w14:textId="190FF438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4222435" w14:textId="1418C3FD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E7785" w:rsidRPr="00BD0D74" w14:paraId="0CDDFD07" w14:textId="77777777" w:rsidTr="006C1B70">
        <w:tc>
          <w:tcPr>
            <w:tcW w:w="1338" w:type="dxa"/>
          </w:tcPr>
          <w:p w14:paraId="0EC7D098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29A0467" w14:textId="29AA6D7A" w:rsidR="005E7785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1812" w:type="dxa"/>
          </w:tcPr>
          <w:p w14:paraId="09A7AB34" w14:textId="2DD04276" w:rsidR="005E7785" w:rsidRPr="00BD0D74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005F9DD2" w14:textId="5BE4E92D" w:rsidR="005E7785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6F36300B" w14:textId="5C5074C2" w:rsidR="005E7785" w:rsidRDefault="00A96C3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E7785" w:rsidRPr="00BD0D74" w14:paraId="49DD5874" w14:textId="77777777" w:rsidTr="006C1B70">
        <w:tc>
          <w:tcPr>
            <w:tcW w:w="1338" w:type="dxa"/>
          </w:tcPr>
          <w:p w14:paraId="1EB2BE8E" w14:textId="77777777" w:rsidR="005E7785" w:rsidRPr="00BD0D74" w:rsidRDefault="005E7785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A450FD2" w14:textId="792BB0BD" w:rsidR="005E7785" w:rsidRDefault="005E7785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стихи о малой Родине</w:t>
            </w:r>
          </w:p>
        </w:tc>
        <w:tc>
          <w:tcPr>
            <w:tcW w:w="1812" w:type="dxa"/>
          </w:tcPr>
          <w:p w14:paraId="567CDB02" w14:textId="77777777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EEAAEE6" w14:textId="1C283A79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5C4478DB" w14:textId="4E57F884" w:rsidR="005E7785" w:rsidRDefault="005E7785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33141039" w14:textId="77777777" w:rsidTr="006C1B70">
        <w:tc>
          <w:tcPr>
            <w:tcW w:w="1338" w:type="dxa"/>
          </w:tcPr>
          <w:p w14:paraId="31D7EEAF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43EC806C" w14:textId="594F7470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5466ED38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EF7826E" w14:textId="5F80B0A3" w:rsidR="00BD0D74" w:rsidRPr="00BD0D74" w:rsidRDefault="00023FC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630788B2" w14:textId="5250F564" w:rsidR="00BD0D74" w:rsidRPr="00BD0D74" w:rsidRDefault="00023FC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D0D74" w:rsidRPr="00BD0D74" w14:paraId="7A0B679A" w14:textId="77777777" w:rsidTr="006C1B70">
        <w:tc>
          <w:tcPr>
            <w:tcW w:w="1338" w:type="dxa"/>
          </w:tcPr>
          <w:p w14:paraId="365B0B29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DC7F989" w14:textId="1490CEDB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EAB"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дорогу...»</w:t>
            </w:r>
          </w:p>
        </w:tc>
        <w:tc>
          <w:tcPr>
            <w:tcW w:w="1812" w:type="dxa"/>
          </w:tcPr>
          <w:p w14:paraId="027488D6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B66B7AC" w14:textId="60086F1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5BBCEE36" w14:textId="0526C52B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5EAB" w:rsidRPr="00BD0D74" w14:paraId="4DCE18EC" w14:textId="77777777" w:rsidTr="006C1B70">
        <w:tc>
          <w:tcPr>
            <w:tcW w:w="1338" w:type="dxa"/>
          </w:tcPr>
          <w:p w14:paraId="0B822C1A" w14:textId="77777777" w:rsidR="00A55EAB" w:rsidRPr="00BD0D74" w:rsidRDefault="00A55EAB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BE29F30" w14:textId="7F14A8F6" w:rsidR="00A55EAB" w:rsidRPr="00A55EAB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</w:t>
            </w:r>
          </w:p>
        </w:tc>
        <w:tc>
          <w:tcPr>
            <w:tcW w:w="1812" w:type="dxa"/>
          </w:tcPr>
          <w:p w14:paraId="6001C1B0" w14:textId="7777777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E706131" w14:textId="40E973D3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84D6FFC" w14:textId="56A2DC4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7662BC90" w14:textId="77777777" w:rsidTr="006C1B70">
        <w:tc>
          <w:tcPr>
            <w:tcW w:w="1338" w:type="dxa"/>
          </w:tcPr>
          <w:p w14:paraId="32A7A542" w14:textId="3D7BE8DD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47BABAB" w14:textId="0BB1002B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  <w:r w:rsidR="00BD0D74" w:rsidRPr="00BD0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открытом космосе</w:t>
            </w:r>
            <w:r w:rsidR="00BD0D74" w:rsidRPr="00BD0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7CEAE6E7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87E0FF5" w14:textId="7A4F3F07" w:rsidR="00BD0D74" w:rsidRPr="00BD0D74" w:rsidRDefault="005B3D90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77759F07" w14:textId="1198EF30" w:rsidR="00BD0D74" w:rsidRPr="00BD0D74" w:rsidRDefault="005B3D90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0D74" w:rsidRPr="00BD0D74" w14:paraId="10C39973" w14:textId="77777777" w:rsidTr="006C1B70">
        <w:tc>
          <w:tcPr>
            <w:tcW w:w="1338" w:type="dxa"/>
          </w:tcPr>
          <w:p w14:paraId="7536B73B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61B5E069" w14:textId="77777777" w:rsidR="00A55EAB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по 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F203E2E" w14:textId="2EFAAC6F" w:rsidR="00BD0D74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«Всякий труд у нас в почёте»</w:t>
            </w:r>
          </w:p>
        </w:tc>
        <w:tc>
          <w:tcPr>
            <w:tcW w:w="1812" w:type="dxa"/>
          </w:tcPr>
          <w:p w14:paraId="1B2C3D3C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8157DDB" w14:textId="76C9D3F7" w:rsidR="00BD0D74" w:rsidRPr="00BD0D74" w:rsidRDefault="00023FC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22FE4C58" w14:textId="1BE01B01" w:rsidR="00BD0D74" w:rsidRPr="00BD0D74" w:rsidRDefault="00023FCA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0D74" w:rsidRPr="00BD0D74" w14:paraId="44E0132B" w14:textId="77777777" w:rsidTr="006C1B70">
        <w:tc>
          <w:tcPr>
            <w:tcW w:w="1338" w:type="dxa"/>
          </w:tcPr>
          <w:p w14:paraId="0D0A4534" w14:textId="77777777" w:rsidR="00BD0D74" w:rsidRPr="00BD0D74" w:rsidRDefault="00BD0D74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5E0D8E8B" w14:textId="385BC4A9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«Я, Т</w:t>
            </w:r>
            <w:r w:rsidR="00A96C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5EAB">
              <w:rPr>
                <w:rFonts w:ascii="Times New Roman" w:hAnsi="Times New Roman" w:cs="Times New Roman"/>
                <w:sz w:val="24"/>
                <w:szCs w:val="24"/>
              </w:rPr>
              <w:t>, Он, Она»</w:t>
            </w:r>
          </w:p>
        </w:tc>
        <w:tc>
          <w:tcPr>
            <w:tcW w:w="1812" w:type="dxa"/>
          </w:tcPr>
          <w:p w14:paraId="5C6DA01C" w14:textId="77777777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DAB43DC" w14:textId="0FD0ABB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4922533C" w14:textId="11567AA2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55EAB" w:rsidRPr="00BD0D74" w14:paraId="4444ECE3" w14:textId="77777777" w:rsidTr="006C1B70">
        <w:tc>
          <w:tcPr>
            <w:tcW w:w="1338" w:type="dxa"/>
          </w:tcPr>
          <w:p w14:paraId="3B6B1F08" w14:textId="77777777" w:rsidR="00A55EAB" w:rsidRPr="00BD0D74" w:rsidRDefault="00A55EAB" w:rsidP="00BD0D74">
            <w:pPr>
              <w:pStyle w:val="a4"/>
              <w:numPr>
                <w:ilvl w:val="0"/>
                <w:numId w:val="15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179247E1" w14:textId="2C52F817" w:rsidR="00A55EAB" w:rsidRPr="00BD0D74" w:rsidRDefault="00A55EAB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812" w:type="dxa"/>
          </w:tcPr>
          <w:p w14:paraId="61DC51A3" w14:textId="060467B8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14:paraId="5C34BE51" w14:textId="77777777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761D0A" w14:textId="720BBDC1" w:rsidR="00A55EAB" w:rsidRPr="00BD0D74" w:rsidRDefault="00A55EAB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0D74" w:rsidRPr="00BD0D74" w14:paraId="2B7DC797" w14:textId="77777777" w:rsidTr="006C1B70">
        <w:tc>
          <w:tcPr>
            <w:tcW w:w="1338" w:type="dxa"/>
          </w:tcPr>
          <w:p w14:paraId="1FB62432" w14:textId="77777777" w:rsidR="00BD0D74" w:rsidRPr="00BD0D74" w:rsidRDefault="00BD0D74" w:rsidP="00BD0D74">
            <w:pPr>
              <w:pStyle w:val="a4"/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14:paraId="29975AEC" w14:textId="152044D9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12" w:type="dxa"/>
          </w:tcPr>
          <w:p w14:paraId="3A441C10" w14:textId="6E724D11" w:rsidR="00BD0D74" w:rsidRPr="00BD0D74" w:rsidRDefault="005B3D90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14:paraId="54E90C3D" w14:textId="71EC1203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14:paraId="2E87D186" w14:textId="4AD05B31" w:rsidR="00BD0D74" w:rsidRPr="00BD0D74" w:rsidRDefault="00BD0D74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B3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AD98A70" w14:textId="77777777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6EAC2" w14:textId="10868139" w:rsidR="00531763" w:rsidRPr="00BD0D74" w:rsidRDefault="00531763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2DB1" w14:textId="219DABCE" w:rsidR="0079575C" w:rsidRPr="00BD0D74" w:rsidRDefault="0079575C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45FC" w14:textId="68176407" w:rsidR="0079575C" w:rsidRDefault="0079575C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5580D" w14:textId="36473D92" w:rsidR="004C028B" w:rsidRDefault="004C028B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1CA8D" w14:textId="77777777" w:rsidR="005B3D90" w:rsidRDefault="005B3D90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9FC7D" w14:textId="77777777" w:rsidR="00023FCA" w:rsidRPr="00BD0D74" w:rsidRDefault="00023FCA" w:rsidP="00BD0D74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A626F" w14:textId="17039904" w:rsidR="006C1B70" w:rsidRDefault="00531763" w:rsidP="0099411F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Pr="00BD0D74">
        <w:rPr>
          <w:rFonts w:ascii="Times New Roman" w:hAnsi="Times New Roman" w:cs="Times New Roman"/>
          <w:b/>
          <w:bCs/>
          <w:sz w:val="24"/>
          <w:szCs w:val="24"/>
        </w:rPr>
        <w:t>. КАЛЕНДАРНО-ТЕМАТИЧЕСКИЙ ПЛАН</w:t>
      </w:r>
    </w:p>
    <w:p w14:paraId="22F0B00E" w14:textId="77777777" w:rsidR="0099411F" w:rsidRPr="00BD0D74" w:rsidRDefault="0099411F" w:rsidP="0099411F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1"/>
        <w:gridCol w:w="3037"/>
        <w:gridCol w:w="1701"/>
        <w:gridCol w:w="1701"/>
        <w:gridCol w:w="1843"/>
        <w:gridCol w:w="4784"/>
      </w:tblGrid>
      <w:tr w:rsidR="00BD0D74" w:rsidRPr="00BD0D74" w14:paraId="013A6423" w14:textId="77777777" w:rsidTr="00052CE2">
        <w:tc>
          <w:tcPr>
            <w:tcW w:w="1211" w:type="dxa"/>
          </w:tcPr>
          <w:p w14:paraId="1DB11C02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89F80" w14:textId="4A94DC5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7" w:type="dxa"/>
          </w:tcPr>
          <w:p w14:paraId="615BC92A" w14:textId="115EBFB9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7031C10F" w14:textId="77777777" w:rsidR="005402C3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14:paraId="19413E08" w14:textId="2880CC7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6E5D6EAB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6F5705A" w14:textId="12DAC8FE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</w:tcPr>
          <w:p w14:paraId="196B31A0" w14:textId="77777777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14:paraId="40E4166B" w14:textId="77569292" w:rsidR="0079575C" w:rsidRPr="00BD0D74" w:rsidRDefault="0079575C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занятия</w:t>
            </w:r>
          </w:p>
        </w:tc>
        <w:tc>
          <w:tcPr>
            <w:tcW w:w="4784" w:type="dxa"/>
          </w:tcPr>
          <w:p w14:paraId="2D620D04" w14:textId="5114EEDF" w:rsidR="0079575C" w:rsidRPr="00BD0D74" w:rsidRDefault="0079575C" w:rsidP="006C1B7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  <w:p w14:paraId="093CEC1A" w14:textId="6E3394A0" w:rsidR="0079575C" w:rsidRPr="00BD0D74" w:rsidRDefault="0079575C" w:rsidP="006C1B7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BD0D74" w:rsidRPr="00BD0D74" w14:paraId="1C6994EB" w14:textId="77777777" w:rsidTr="00052CE2">
        <w:tc>
          <w:tcPr>
            <w:tcW w:w="1211" w:type="dxa"/>
          </w:tcPr>
          <w:p w14:paraId="40C346DD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dxa"/>
          </w:tcPr>
          <w:p w14:paraId="1E82684D" w14:textId="3267C2BC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14:paraId="2E196116" w14:textId="77777777" w:rsidR="00CB34AF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0BE8078D" w14:textId="1EAE4982" w:rsidR="00BD0D74" w:rsidRPr="00BD0D74" w:rsidRDefault="00BD0D74" w:rsidP="00BD0D74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65AD4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7501B" w14:textId="77777777" w:rsidR="00CB34AF" w:rsidRPr="00BD0D74" w:rsidRDefault="00CB34AF" w:rsidP="00BD0D7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</w:tcPr>
          <w:p w14:paraId="1418F487" w14:textId="77777777" w:rsidR="00CB34AF" w:rsidRPr="00BD0D74" w:rsidRDefault="00CB34AF" w:rsidP="00BD0D74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E06" w:rsidRPr="00BD0D74" w14:paraId="317CCF9D" w14:textId="77777777" w:rsidTr="00052CE2">
        <w:tc>
          <w:tcPr>
            <w:tcW w:w="1211" w:type="dxa"/>
          </w:tcPr>
          <w:p w14:paraId="38203927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F8C4548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634AAC60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 «Цветы»</w:t>
            </w:r>
          </w:p>
          <w:p w14:paraId="473D6DFA" w14:textId="7B1B557E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0E8D6" w14:textId="6E7A84B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E12B7E" w14:textId="21C6B927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5.09</w:t>
            </w:r>
          </w:p>
        </w:tc>
        <w:tc>
          <w:tcPr>
            <w:tcW w:w="1843" w:type="dxa"/>
          </w:tcPr>
          <w:p w14:paraId="5F084084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</w:t>
            </w:r>
          </w:p>
          <w:p w14:paraId="4C4E3AC4" w14:textId="5A9FE59D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84" w:type="dxa"/>
          </w:tcPr>
          <w:p w14:paraId="433893D3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Чем мы будем заниматься на уроках?</w:t>
            </w:r>
          </w:p>
          <w:p w14:paraId="6C8BCCAF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занятиях. Правила техники безопасности при работе с клеем, ножницами и другими инструментами.</w:t>
            </w:r>
          </w:p>
          <w:p w14:paraId="703161AB" w14:textId="4A3836E8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по теме.</w:t>
            </w:r>
          </w:p>
        </w:tc>
      </w:tr>
      <w:tr w:rsidR="00FA6E06" w:rsidRPr="00BD0D74" w14:paraId="3DC65549" w14:textId="77777777" w:rsidTr="00052CE2">
        <w:tc>
          <w:tcPr>
            <w:tcW w:w="1211" w:type="dxa"/>
          </w:tcPr>
          <w:p w14:paraId="1C35827E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2C3DB2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осень»</w:t>
            </w:r>
          </w:p>
          <w:p w14:paraId="4BDBE80D" w14:textId="6EBC5AA9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«Золотая осень».</w:t>
            </w:r>
          </w:p>
        </w:tc>
        <w:tc>
          <w:tcPr>
            <w:tcW w:w="1701" w:type="dxa"/>
          </w:tcPr>
          <w:p w14:paraId="4E62111D" w14:textId="372472A8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376FEF" w14:textId="6C8EDEFF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12.09</w:t>
            </w:r>
          </w:p>
        </w:tc>
        <w:tc>
          <w:tcPr>
            <w:tcW w:w="1843" w:type="dxa"/>
          </w:tcPr>
          <w:p w14:paraId="699F3A52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0CDFAF8" w14:textId="1CEFE93E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921B917" w14:textId="1C8D460A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</w:p>
        </w:tc>
      </w:tr>
      <w:tr w:rsidR="00FA6E06" w:rsidRPr="00BD0D74" w14:paraId="3F955C75" w14:textId="77777777" w:rsidTr="00052CE2">
        <w:tc>
          <w:tcPr>
            <w:tcW w:w="1211" w:type="dxa"/>
          </w:tcPr>
          <w:p w14:paraId="41067240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F59CBCE" w14:textId="4AEEF543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 осенних листьев</w:t>
            </w:r>
            <w: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тундрового природного материала.</w:t>
            </w:r>
          </w:p>
        </w:tc>
        <w:tc>
          <w:tcPr>
            <w:tcW w:w="1701" w:type="dxa"/>
          </w:tcPr>
          <w:p w14:paraId="22EC6D69" w14:textId="5EE929D6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2E2B3C" w14:textId="50A1116F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19.09</w:t>
            </w:r>
          </w:p>
        </w:tc>
        <w:tc>
          <w:tcPr>
            <w:tcW w:w="1843" w:type="dxa"/>
          </w:tcPr>
          <w:p w14:paraId="439C44C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3D91A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E0ACE33" w14:textId="408B54EF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0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аппликации, поделок по выбору</w:t>
            </w:r>
          </w:p>
        </w:tc>
      </w:tr>
      <w:tr w:rsidR="00FA6E06" w:rsidRPr="00BD0D74" w14:paraId="0C2967D2" w14:textId="77777777" w:rsidTr="00052CE2">
        <w:tc>
          <w:tcPr>
            <w:tcW w:w="1211" w:type="dxa"/>
          </w:tcPr>
          <w:p w14:paraId="40B27C08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A4D13F4" w14:textId="6373FE94" w:rsidR="00FA6E06" w:rsidRPr="00AB34BD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 осенних листьев</w:t>
            </w:r>
            <w: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4BD">
              <w:rPr>
                <w:rFonts w:ascii="Times New Roman" w:hAnsi="Times New Roman" w:cs="Times New Roman"/>
                <w:sz w:val="24"/>
                <w:szCs w:val="24"/>
              </w:rPr>
              <w:t>тундрового природного материала.</w:t>
            </w:r>
          </w:p>
        </w:tc>
        <w:tc>
          <w:tcPr>
            <w:tcW w:w="1701" w:type="dxa"/>
          </w:tcPr>
          <w:p w14:paraId="1A033157" w14:textId="0947F384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8884D7" w14:textId="27F77D98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26.09</w:t>
            </w:r>
          </w:p>
        </w:tc>
        <w:tc>
          <w:tcPr>
            <w:tcW w:w="1843" w:type="dxa"/>
          </w:tcPr>
          <w:p w14:paraId="0C6CD8CC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B5CE25B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5648404" w14:textId="5B27652E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0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аппликации, поделок по выбору</w:t>
            </w:r>
          </w:p>
        </w:tc>
      </w:tr>
      <w:tr w:rsidR="00FA6E06" w:rsidRPr="00BD0D74" w14:paraId="0DDBCE8F" w14:textId="77777777" w:rsidTr="00052CE2">
        <w:tc>
          <w:tcPr>
            <w:tcW w:w="1211" w:type="dxa"/>
          </w:tcPr>
          <w:p w14:paraId="6008DDDA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4D59AB5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</w:p>
          <w:p w14:paraId="4F33DCDF" w14:textId="719CFD46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>«Осеннее счастье».</w:t>
            </w:r>
          </w:p>
        </w:tc>
        <w:tc>
          <w:tcPr>
            <w:tcW w:w="1701" w:type="dxa"/>
          </w:tcPr>
          <w:p w14:paraId="13AD2756" w14:textId="31F6E88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CADD4A" w14:textId="302D2923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3.10</w:t>
            </w:r>
          </w:p>
        </w:tc>
        <w:tc>
          <w:tcPr>
            <w:tcW w:w="1843" w:type="dxa"/>
          </w:tcPr>
          <w:p w14:paraId="0AD31614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59851E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F8BB641" w14:textId="7597C79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</w:t>
            </w:r>
            <w:r>
              <w:t xml:space="preserve"> </w:t>
            </w:r>
            <w:r w:rsidRPr="009C0FA9">
              <w:rPr>
                <w:rFonts w:ascii="Times New Roman" w:hAnsi="Times New Roman" w:cs="Times New Roman"/>
                <w:sz w:val="24"/>
                <w:szCs w:val="24"/>
              </w:rPr>
              <w:t>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-изготовление открытки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E06" w:rsidRPr="00BD0D74" w14:paraId="51782529" w14:textId="77777777" w:rsidTr="00052CE2">
        <w:tc>
          <w:tcPr>
            <w:tcW w:w="1211" w:type="dxa"/>
          </w:tcPr>
          <w:p w14:paraId="448FE97D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FFD3A53" w14:textId="2EAD595F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сказочные герои народов России</w:t>
            </w:r>
          </w:p>
        </w:tc>
        <w:tc>
          <w:tcPr>
            <w:tcW w:w="1701" w:type="dxa"/>
          </w:tcPr>
          <w:p w14:paraId="10B35ACC" w14:textId="68448C6A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AEF304" w14:textId="796D1C9F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10.10</w:t>
            </w:r>
          </w:p>
        </w:tc>
        <w:tc>
          <w:tcPr>
            <w:tcW w:w="1843" w:type="dxa"/>
          </w:tcPr>
          <w:p w14:paraId="6340488C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1ADAF0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F217451" w14:textId="38C4E692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учащихся, рисование на бумаге</w:t>
            </w:r>
          </w:p>
        </w:tc>
      </w:tr>
      <w:tr w:rsidR="00FA6E06" w:rsidRPr="00BD0D74" w14:paraId="6043C3BA" w14:textId="77777777" w:rsidTr="00052CE2">
        <w:tc>
          <w:tcPr>
            <w:tcW w:w="1211" w:type="dxa"/>
          </w:tcPr>
          <w:p w14:paraId="093678A7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9BF6195" w14:textId="004EEECC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сказочные герои народов России</w:t>
            </w:r>
          </w:p>
        </w:tc>
        <w:tc>
          <w:tcPr>
            <w:tcW w:w="1701" w:type="dxa"/>
          </w:tcPr>
          <w:p w14:paraId="0E0F4C7A" w14:textId="28CBAFE0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F59266" w14:textId="7E4B2B6C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17.10</w:t>
            </w:r>
          </w:p>
        </w:tc>
        <w:tc>
          <w:tcPr>
            <w:tcW w:w="1843" w:type="dxa"/>
          </w:tcPr>
          <w:p w14:paraId="6E5EA45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6FE4818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4209012" w14:textId="27C07D92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практическая творческая работа учащихся, рисование на бумаге</w:t>
            </w:r>
          </w:p>
        </w:tc>
      </w:tr>
      <w:tr w:rsidR="00FA6E06" w:rsidRPr="00BD0D74" w14:paraId="57FF1251" w14:textId="77777777" w:rsidTr="00052CE2">
        <w:tc>
          <w:tcPr>
            <w:tcW w:w="1211" w:type="dxa"/>
          </w:tcPr>
          <w:p w14:paraId="366CB35B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DEF3D39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022A03E9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38D">
              <w:rPr>
                <w:rFonts w:ascii="Times New Roman" w:hAnsi="Times New Roman" w:cs="Times New Roman"/>
                <w:sz w:val="24"/>
                <w:szCs w:val="24"/>
              </w:rPr>
              <w:t>«Мир фантазии и сказок»</w:t>
            </w:r>
          </w:p>
          <w:p w14:paraId="032987F3" w14:textId="5419F071" w:rsidR="00023FCA" w:rsidRPr="00BD0D74" w:rsidRDefault="00023FCA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1193E" w14:textId="2926F766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42408F" w14:textId="07EB5650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</w:t>
            </w:r>
          </w:p>
        </w:tc>
        <w:tc>
          <w:tcPr>
            <w:tcW w:w="1843" w:type="dxa"/>
          </w:tcPr>
          <w:p w14:paraId="79D1B35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5B3810C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CDA46D4" w14:textId="77777777" w:rsidR="00FA6E06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теме </w:t>
            </w:r>
          </w:p>
          <w:p w14:paraId="526A6DB1" w14:textId="5CDC29A0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E06" w:rsidRPr="00BD0D74" w14:paraId="3C343F47" w14:textId="77777777" w:rsidTr="00052CE2">
        <w:tc>
          <w:tcPr>
            <w:tcW w:w="1211" w:type="dxa"/>
          </w:tcPr>
          <w:p w14:paraId="192A2DEB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2305F20" w14:textId="5D6920F9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14:paraId="4398AD3A" w14:textId="77777777" w:rsidR="00FA6E06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  <w:p w14:paraId="14BDFE6F" w14:textId="78AA9811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69775" w14:textId="77777777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D37A6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4CCB479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6" w:rsidRPr="00BD0D74" w14:paraId="75B46658" w14:textId="77777777" w:rsidTr="00052CE2">
        <w:trPr>
          <w:trHeight w:val="706"/>
        </w:trPr>
        <w:tc>
          <w:tcPr>
            <w:tcW w:w="1211" w:type="dxa"/>
          </w:tcPr>
          <w:p w14:paraId="0F50B71D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577CFA1" w14:textId="77777777" w:rsidR="00FA6E06" w:rsidRPr="00B02A9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край»</w:t>
            </w:r>
          </w:p>
          <w:p w14:paraId="7E1419D1" w14:textId="77777777" w:rsidR="00023FCA" w:rsidRDefault="00FA6E06" w:rsidP="00FA6E06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поделок по теме </w:t>
            </w:r>
            <w:r w:rsidRPr="004E09AB">
              <w:rPr>
                <w:rFonts w:ascii="Times New Roman" w:eastAsia="Times New Roman" w:hAnsi="Times New Roman" w:cs="Times New Roman"/>
                <w:sz w:val="24"/>
                <w:szCs w:val="24"/>
              </w:rPr>
              <w:t>«Сувенир большой</w:t>
            </w:r>
          </w:p>
          <w:p w14:paraId="268D91BA" w14:textId="20E4A17E" w:rsidR="00FA6E06" w:rsidRPr="004E09AB" w:rsidRDefault="00FA6E06" w:rsidP="00FA6E06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малой </w:t>
            </w:r>
            <w:r w:rsidRPr="004E09A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1701" w:type="dxa"/>
          </w:tcPr>
          <w:p w14:paraId="201C5D45" w14:textId="784C51C1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32EB97" w14:textId="310D1F35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7.11</w:t>
            </w:r>
          </w:p>
        </w:tc>
        <w:tc>
          <w:tcPr>
            <w:tcW w:w="1843" w:type="dxa"/>
          </w:tcPr>
          <w:p w14:paraId="0CC364FB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B8503A7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F05A8A2" w14:textId="77777777" w:rsidR="00FA6E06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AB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</w:t>
            </w:r>
          </w:p>
          <w:p w14:paraId="68EA0AFC" w14:textId="011496D9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народного единства, ко Дню Таймыра</w:t>
            </w:r>
          </w:p>
        </w:tc>
      </w:tr>
      <w:tr w:rsidR="00FA6E06" w:rsidRPr="00BD0D74" w14:paraId="4B300436" w14:textId="77777777" w:rsidTr="001C6679">
        <w:trPr>
          <w:trHeight w:val="291"/>
        </w:trPr>
        <w:tc>
          <w:tcPr>
            <w:tcW w:w="1211" w:type="dxa"/>
          </w:tcPr>
          <w:p w14:paraId="56866500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CDD9C6F" w14:textId="6DA123C2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 символики России.</w:t>
            </w:r>
          </w:p>
        </w:tc>
        <w:tc>
          <w:tcPr>
            <w:tcW w:w="1701" w:type="dxa"/>
          </w:tcPr>
          <w:p w14:paraId="5CC7515F" w14:textId="5DE19C44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899DE0" w14:textId="48BBDE3D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14.11</w:t>
            </w:r>
          </w:p>
        </w:tc>
        <w:tc>
          <w:tcPr>
            <w:tcW w:w="1843" w:type="dxa"/>
          </w:tcPr>
          <w:p w14:paraId="6B7A7795" w14:textId="777E86C4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Практическое. </w:t>
            </w:r>
          </w:p>
        </w:tc>
        <w:tc>
          <w:tcPr>
            <w:tcW w:w="4784" w:type="dxa"/>
          </w:tcPr>
          <w:p w14:paraId="544A8DD5" w14:textId="4C0515A6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 на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FA6E06" w:rsidRPr="00BD0D74" w14:paraId="5B983C9D" w14:textId="77777777" w:rsidTr="00052CE2">
        <w:tc>
          <w:tcPr>
            <w:tcW w:w="1211" w:type="dxa"/>
          </w:tcPr>
          <w:p w14:paraId="6E4B57C6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334C9A6" w14:textId="77777777" w:rsidR="00FA6E06" w:rsidRPr="00B02A90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</w:p>
          <w:p w14:paraId="5B733419" w14:textId="665CF7AA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«Портрет любимой мамочки»</w:t>
            </w:r>
          </w:p>
        </w:tc>
        <w:tc>
          <w:tcPr>
            <w:tcW w:w="1701" w:type="dxa"/>
          </w:tcPr>
          <w:p w14:paraId="6DA295F2" w14:textId="46664805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5F5037" w14:textId="01AFF223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21.11</w:t>
            </w:r>
          </w:p>
        </w:tc>
        <w:tc>
          <w:tcPr>
            <w:tcW w:w="1843" w:type="dxa"/>
          </w:tcPr>
          <w:p w14:paraId="7A1C524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09505A8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B8E3B60" w14:textId="77777777" w:rsidR="00FA6E06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Раскрашивание, рисование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</w:t>
            </w:r>
          </w:p>
          <w:p w14:paraId="0A889ED4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t xml:space="preserve"> </w:t>
            </w:r>
            <w:r w:rsidRPr="00B02A90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  <w:p w14:paraId="4006AFEF" w14:textId="1EF80762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6" w:rsidRPr="00BD0D74" w14:paraId="0CCAEFF7" w14:textId="77777777" w:rsidTr="00B02A90">
        <w:trPr>
          <w:trHeight w:val="593"/>
        </w:trPr>
        <w:tc>
          <w:tcPr>
            <w:tcW w:w="1211" w:type="dxa"/>
          </w:tcPr>
          <w:p w14:paraId="3E589587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76D2146" w14:textId="5CE5CA45" w:rsidR="00FA6E06" w:rsidRPr="00B02A90" w:rsidRDefault="00FA6E06" w:rsidP="00FA6E06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 w:rsidRPr="009C0FA9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701" w:type="dxa"/>
          </w:tcPr>
          <w:p w14:paraId="60A27456" w14:textId="342C3335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55F563" w14:textId="33A13FC8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28.11</w:t>
            </w:r>
          </w:p>
        </w:tc>
        <w:tc>
          <w:tcPr>
            <w:tcW w:w="1843" w:type="dxa"/>
          </w:tcPr>
          <w:p w14:paraId="3641F366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B3B141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FA3DFBB" w14:textId="1B23555E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бумаге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Международному дню инвалида 3.12</w:t>
            </w:r>
          </w:p>
        </w:tc>
      </w:tr>
      <w:tr w:rsidR="00FA6E06" w:rsidRPr="00BD0D74" w14:paraId="5572521C" w14:textId="77777777" w:rsidTr="00052CE2">
        <w:tc>
          <w:tcPr>
            <w:tcW w:w="1211" w:type="dxa"/>
          </w:tcPr>
          <w:p w14:paraId="0F0A0B4A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0739C6A" w14:textId="77777777" w:rsidR="00FA6E06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узоры»</w:t>
            </w:r>
          </w:p>
          <w:p w14:paraId="5E44491A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B843B" w14:textId="77777777" w:rsidR="00FA6E06" w:rsidRPr="001C6679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0F5FC89D" w14:textId="6FFC80C8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1701" w:type="dxa"/>
          </w:tcPr>
          <w:p w14:paraId="689FE163" w14:textId="1D30C94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966F33" w14:textId="3D3EC814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5.12</w:t>
            </w:r>
          </w:p>
        </w:tc>
        <w:tc>
          <w:tcPr>
            <w:tcW w:w="1843" w:type="dxa"/>
          </w:tcPr>
          <w:p w14:paraId="755A44C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E34E85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EC34D1D" w14:textId="230DBA59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FA6E06" w:rsidRPr="00BD0D74" w14:paraId="5DD93220" w14:textId="77777777" w:rsidTr="00052CE2">
        <w:tc>
          <w:tcPr>
            <w:tcW w:w="1211" w:type="dxa"/>
          </w:tcPr>
          <w:p w14:paraId="0F1FDC28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D1528C8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544D98FC" w14:textId="17961079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F2ED10" w14:textId="73A7A773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7D5FC5" w14:textId="1542930D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12.12</w:t>
            </w:r>
          </w:p>
        </w:tc>
        <w:tc>
          <w:tcPr>
            <w:tcW w:w="1843" w:type="dxa"/>
          </w:tcPr>
          <w:p w14:paraId="60B2AE63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5CFE40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36CBE9B" w14:textId="236132D8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FA6E06" w:rsidRPr="00BD0D74" w14:paraId="17862D96" w14:textId="77777777" w:rsidTr="00052CE2">
        <w:tc>
          <w:tcPr>
            <w:tcW w:w="1211" w:type="dxa"/>
          </w:tcPr>
          <w:p w14:paraId="49A45F01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63CEF8F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</w:p>
          <w:p w14:paraId="41DD83A7" w14:textId="7302B205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«Символ года-2025»</w:t>
            </w:r>
          </w:p>
        </w:tc>
        <w:tc>
          <w:tcPr>
            <w:tcW w:w="1701" w:type="dxa"/>
          </w:tcPr>
          <w:p w14:paraId="6A1072C9" w14:textId="01CFD91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10700D" w14:textId="4A310C7F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19.12</w:t>
            </w:r>
          </w:p>
        </w:tc>
        <w:tc>
          <w:tcPr>
            <w:tcW w:w="1843" w:type="dxa"/>
          </w:tcPr>
          <w:p w14:paraId="3DC04A4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5A74CD5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E3B645E" w14:textId="4F844813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439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сувенира</w:t>
            </w:r>
          </w:p>
        </w:tc>
      </w:tr>
      <w:tr w:rsidR="00FA6E06" w:rsidRPr="00BD0D74" w14:paraId="6A1027F4" w14:textId="77777777" w:rsidTr="00052CE2">
        <w:tc>
          <w:tcPr>
            <w:tcW w:w="1211" w:type="dxa"/>
          </w:tcPr>
          <w:p w14:paraId="28A47BCA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7445AB4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492DBEDC" w14:textId="49744F45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394">
              <w:rPr>
                <w:rFonts w:ascii="Times New Roman" w:hAnsi="Times New Roman" w:cs="Times New Roman"/>
                <w:sz w:val="24"/>
                <w:szCs w:val="24"/>
              </w:rPr>
              <w:t>«В гостях у зимушки-зимы»</w:t>
            </w:r>
          </w:p>
        </w:tc>
        <w:tc>
          <w:tcPr>
            <w:tcW w:w="1701" w:type="dxa"/>
          </w:tcPr>
          <w:p w14:paraId="7AFFECE3" w14:textId="1DC934E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2FC10B" w14:textId="2F012C8A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26.12</w:t>
            </w:r>
          </w:p>
        </w:tc>
        <w:tc>
          <w:tcPr>
            <w:tcW w:w="1843" w:type="dxa"/>
          </w:tcPr>
          <w:p w14:paraId="7894EF3E" w14:textId="77777777" w:rsidR="00023FCA" w:rsidRPr="00BD0D74" w:rsidRDefault="00023FCA" w:rsidP="00023FC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0E0D9126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9862397" w14:textId="20CDDD3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E06" w:rsidRPr="00BD0D74" w14:paraId="181B4A64" w14:textId="77777777" w:rsidTr="00052CE2">
        <w:tc>
          <w:tcPr>
            <w:tcW w:w="1211" w:type="dxa"/>
          </w:tcPr>
          <w:p w14:paraId="636954A7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AE1707F" w14:textId="17EEFB04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14:paraId="00294991" w14:textId="35FB9E2C" w:rsidR="00FA6E06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14:paraId="15A58C36" w14:textId="533A5705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09F74" w14:textId="77777777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1E295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78E45DF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6" w:rsidRPr="00BD0D74" w14:paraId="2F8A2A3A" w14:textId="77777777" w:rsidTr="00052CE2">
        <w:tc>
          <w:tcPr>
            <w:tcW w:w="1211" w:type="dxa"/>
          </w:tcPr>
          <w:p w14:paraId="6C8E740F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1C8AC66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1BCD1323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Хэйро</w:t>
            </w:r>
            <w:proofErr w:type="spellEnd"/>
            <w:r w:rsidRPr="00495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074695" w14:textId="283BDE54" w:rsidR="00023FCA" w:rsidRPr="00BD0D74" w:rsidRDefault="00023FCA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B8198" w14:textId="4B0070EB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177849" w14:textId="420EE601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9.01</w:t>
            </w:r>
          </w:p>
        </w:tc>
        <w:tc>
          <w:tcPr>
            <w:tcW w:w="1843" w:type="dxa"/>
          </w:tcPr>
          <w:p w14:paraId="17F5F381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16E8114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375AC025" w14:textId="518B533C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карандашами, фломастерами, акварелью, гуашью, акриловыми красками</w:t>
            </w:r>
          </w:p>
        </w:tc>
      </w:tr>
      <w:tr w:rsidR="00FA6E06" w:rsidRPr="00BD0D74" w14:paraId="4A12F1B0" w14:textId="77777777" w:rsidTr="00052CE2">
        <w:tc>
          <w:tcPr>
            <w:tcW w:w="1211" w:type="dxa"/>
          </w:tcPr>
          <w:p w14:paraId="3AF07F1C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12FBDB0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на тему </w:t>
            </w:r>
          </w:p>
          <w:p w14:paraId="37492F16" w14:textId="3F8CC74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«Сказочные герои».</w:t>
            </w:r>
          </w:p>
        </w:tc>
        <w:tc>
          <w:tcPr>
            <w:tcW w:w="1701" w:type="dxa"/>
          </w:tcPr>
          <w:p w14:paraId="0DA037A3" w14:textId="6AF8CBC6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83171E" w14:textId="2BB36797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16.01</w:t>
            </w:r>
          </w:p>
        </w:tc>
        <w:tc>
          <w:tcPr>
            <w:tcW w:w="1843" w:type="dxa"/>
          </w:tcPr>
          <w:p w14:paraId="6905078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E1ACEDC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57EBC84" w14:textId="00FF9580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Раскрашивание на бумаге по теме</w:t>
            </w:r>
          </w:p>
        </w:tc>
      </w:tr>
      <w:tr w:rsidR="00FA6E06" w:rsidRPr="00BD0D74" w14:paraId="1D88000F" w14:textId="77777777" w:rsidTr="00052CE2">
        <w:tc>
          <w:tcPr>
            <w:tcW w:w="1211" w:type="dxa"/>
          </w:tcPr>
          <w:p w14:paraId="5E1E1212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2A816FA" w14:textId="16C5CD6E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«Животные тундры зимой».</w:t>
            </w:r>
          </w:p>
        </w:tc>
        <w:tc>
          <w:tcPr>
            <w:tcW w:w="1701" w:type="dxa"/>
          </w:tcPr>
          <w:p w14:paraId="458657E0" w14:textId="65AE540D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DE60B29" w14:textId="7CDE66CD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23.01</w:t>
            </w:r>
          </w:p>
        </w:tc>
        <w:tc>
          <w:tcPr>
            <w:tcW w:w="1843" w:type="dxa"/>
          </w:tcPr>
          <w:p w14:paraId="0D46F51F" w14:textId="68170AD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Теоретическое. Показ</w:t>
            </w:r>
          </w:p>
        </w:tc>
        <w:tc>
          <w:tcPr>
            <w:tcW w:w="4784" w:type="dxa"/>
          </w:tcPr>
          <w:p w14:paraId="763655D7" w14:textId="470A28C6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Наблюдение картинок с животными тундры. Знакомство с флорой и фауной Таймыра.</w:t>
            </w:r>
          </w:p>
        </w:tc>
      </w:tr>
      <w:tr w:rsidR="00FA6E06" w:rsidRPr="00BD0D74" w14:paraId="14A61D8A" w14:textId="77777777" w:rsidTr="00052CE2">
        <w:tc>
          <w:tcPr>
            <w:tcW w:w="1211" w:type="dxa"/>
          </w:tcPr>
          <w:p w14:paraId="3DD3D28C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2410993" w14:textId="6BCB017A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r w:rsidRPr="00A5170A">
              <w:rPr>
                <w:rFonts w:ascii="Times New Roman" w:hAnsi="Times New Roman" w:cs="Times New Roman"/>
                <w:sz w:val="24"/>
                <w:szCs w:val="24"/>
              </w:rPr>
              <w:t>«Стихи о малой Родине»</w:t>
            </w:r>
          </w:p>
        </w:tc>
        <w:tc>
          <w:tcPr>
            <w:tcW w:w="1701" w:type="dxa"/>
          </w:tcPr>
          <w:p w14:paraId="1418EF2C" w14:textId="6BDB70EE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9C2941" w14:textId="62EACBA0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30.01</w:t>
            </w:r>
          </w:p>
        </w:tc>
        <w:tc>
          <w:tcPr>
            <w:tcW w:w="1843" w:type="dxa"/>
          </w:tcPr>
          <w:p w14:paraId="627FEF25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0E76AEB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8FD9E13" w14:textId="61064BFC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родного языка 21.02</w:t>
            </w:r>
          </w:p>
        </w:tc>
      </w:tr>
      <w:tr w:rsidR="00FA6E06" w:rsidRPr="00BD0D74" w14:paraId="5214C124" w14:textId="77777777" w:rsidTr="00052CE2">
        <w:tc>
          <w:tcPr>
            <w:tcW w:w="1211" w:type="dxa"/>
          </w:tcPr>
          <w:p w14:paraId="4BCD947D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8C65222" w14:textId="28B72713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работ 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родная».</w:t>
            </w:r>
          </w:p>
        </w:tc>
        <w:tc>
          <w:tcPr>
            <w:tcW w:w="1701" w:type="dxa"/>
          </w:tcPr>
          <w:p w14:paraId="5B49AA35" w14:textId="5C883E1D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139483" w14:textId="2FF9B3BC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6.02</w:t>
            </w:r>
          </w:p>
        </w:tc>
        <w:tc>
          <w:tcPr>
            <w:tcW w:w="1843" w:type="dxa"/>
          </w:tcPr>
          <w:p w14:paraId="6CDF8502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E353696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A7BFFE6" w14:textId="55FE92B0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поделок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Защитника Отечества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</w:tr>
      <w:tr w:rsidR="00FA6E06" w:rsidRPr="00BD0D74" w14:paraId="53E627CC" w14:textId="77777777" w:rsidTr="00052CE2">
        <w:tc>
          <w:tcPr>
            <w:tcW w:w="1211" w:type="dxa"/>
          </w:tcPr>
          <w:p w14:paraId="57ED1CF8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E7D304F" w14:textId="412620B8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работ  «Наша армия родная».</w:t>
            </w:r>
          </w:p>
        </w:tc>
        <w:tc>
          <w:tcPr>
            <w:tcW w:w="1701" w:type="dxa"/>
          </w:tcPr>
          <w:p w14:paraId="63B314D9" w14:textId="71C3CEDA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33B3FA" w14:textId="049C8EB3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13.02</w:t>
            </w:r>
          </w:p>
        </w:tc>
        <w:tc>
          <w:tcPr>
            <w:tcW w:w="1843" w:type="dxa"/>
          </w:tcPr>
          <w:p w14:paraId="568895B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28C7449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155CEAB" w14:textId="50E5804D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поделок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Защитника Отечества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</w:tr>
      <w:tr w:rsidR="00FA6E06" w:rsidRPr="00BD0D74" w14:paraId="2A75028B" w14:textId="77777777" w:rsidTr="00052CE2">
        <w:tc>
          <w:tcPr>
            <w:tcW w:w="1211" w:type="dxa"/>
          </w:tcPr>
          <w:p w14:paraId="3656C41D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9AE6F5E" w14:textId="6D0E7981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работ  «Наша армия родная».</w:t>
            </w:r>
          </w:p>
        </w:tc>
        <w:tc>
          <w:tcPr>
            <w:tcW w:w="1701" w:type="dxa"/>
          </w:tcPr>
          <w:p w14:paraId="73F33306" w14:textId="7FE365B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F97121" w14:textId="2C52828E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20.02</w:t>
            </w:r>
          </w:p>
        </w:tc>
        <w:tc>
          <w:tcPr>
            <w:tcW w:w="1843" w:type="dxa"/>
          </w:tcPr>
          <w:p w14:paraId="1263E713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375D3E2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A4E5738" w14:textId="1DA48278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поделок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Защитника Отечества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 23.02</w:t>
            </w:r>
          </w:p>
        </w:tc>
      </w:tr>
      <w:tr w:rsidR="00FA6E06" w:rsidRPr="00BD0D74" w14:paraId="27435F0C" w14:textId="77777777" w:rsidTr="00052CE2">
        <w:tc>
          <w:tcPr>
            <w:tcW w:w="1211" w:type="dxa"/>
          </w:tcPr>
          <w:p w14:paraId="43FA5247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E54621E" w14:textId="77777777" w:rsidR="00FA6E06" w:rsidRPr="00A55EAB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идёт, весне дорогу...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644E5C7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75333725" w14:textId="3C2FC4B5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«Полезное и красивое»</w:t>
            </w:r>
          </w:p>
        </w:tc>
        <w:tc>
          <w:tcPr>
            <w:tcW w:w="1701" w:type="dxa"/>
          </w:tcPr>
          <w:p w14:paraId="48D77FFA" w14:textId="51C34799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556547" w14:textId="7917B06F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27.02</w:t>
            </w:r>
          </w:p>
        </w:tc>
        <w:tc>
          <w:tcPr>
            <w:tcW w:w="1843" w:type="dxa"/>
          </w:tcPr>
          <w:p w14:paraId="7499CF20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D1B04E5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097B690" w14:textId="0F44A489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 xml:space="preserve">и декоративных элементов из бумажных салфеток и гофрированной бумаги </w:t>
            </w:r>
          </w:p>
        </w:tc>
      </w:tr>
      <w:tr w:rsidR="00FA6E06" w:rsidRPr="00BD0D74" w14:paraId="1ED31A2A" w14:textId="77777777" w:rsidTr="00052CE2">
        <w:tc>
          <w:tcPr>
            <w:tcW w:w="1211" w:type="dxa"/>
          </w:tcPr>
          <w:p w14:paraId="4FFB0F60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D89B2B5" w14:textId="0F9A1D30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Готовим открытку для мамы.</w:t>
            </w:r>
          </w:p>
        </w:tc>
        <w:tc>
          <w:tcPr>
            <w:tcW w:w="1701" w:type="dxa"/>
          </w:tcPr>
          <w:p w14:paraId="5699CBFA" w14:textId="4B9E921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332A55" w14:textId="13374E99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6.03</w:t>
            </w:r>
          </w:p>
        </w:tc>
        <w:tc>
          <w:tcPr>
            <w:tcW w:w="1843" w:type="dxa"/>
          </w:tcPr>
          <w:p w14:paraId="1DEEF8B3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6EBEA06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37DDEA4" w14:textId="73C7ACD0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</w:t>
            </w: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е открытки по теме к 8.03</w:t>
            </w:r>
          </w:p>
        </w:tc>
      </w:tr>
      <w:tr w:rsidR="00FA6E06" w:rsidRPr="00BD0D74" w14:paraId="511CCF1B" w14:textId="77777777" w:rsidTr="00052CE2">
        <w:tc>
          <w:tcPr>
            <w:tcW w:w="1211" w:type="dxa"/>
          </w:tcPr>
          <w:p w14:paraId="7C43C9D1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65E6E37" w14:textId="7777777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4FA25494" w14:textId="0FB6FB2A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«Первое дыхание весны»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193A322" w14:textId="1D588B6D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7E6225F" w14:textId="503DBAEA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13.03</w:t>
            </w:r>
          </w:p>
        </w:tc>
        <w:tc>
          <w:tcPr>
            <w:tcW w:w="1843" w:type="dxa"/>
          </w:tcPr>
          <w:p w14:paraId="4E3D93D5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12C17A3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37B6D4C" w14:textId="2B5D3E5A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t xml:space="preserve">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по теме карандашами, фломастерами, акварелью, гуашью, акриловыми 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E06" w:rsidRPr="00BD0D74" w14:paraId="09067E60" w14:textId="77777777" w:rsidTr="00052CE2">
        <w:tc>
          <w:tcPr>
            <w:tcW w:w="1211" w:type="dxa"/>
          </w:tcPr>
          <w:p w14:paraId="0396E72B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F2F04B5" w14:textId="79CE4329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с юмором.</w:t>
            </w:r>
          </w:p>
        </w:tc>
        <w:tc>
          <w:tcPr>
            <w:tcW w:w="1701" w:type="dxa"/>
          </w:tcPr>
          <w:p w14:paraId="59D47469" w14:textId="024C29BE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82C61F" w14:textId="2A93C729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20.03</w:t>
            </w:r>
          </w:p>
        </w:tc>
        <w:tc>
          <w:tcPr>
            <w:tcW w:w="1843" w:type="dxa"/>
          </w:tcPr>
          <w:p w14:paraId="21F77545" w14:textId="6604A572" w:rsidR="00FA6E06" w:rsidRPr="00BD0D74" w:rsidRDefault="00FA6E06" w:rsidP="0066176F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</w:tc>
        <w:tc>
          <w:tcPr>
            <w:tcW w:w="4784" w:type="dxa"/>
          </w:tcPr>
          <w:p w14:paraId="2D5AA206" w14:textId="7FF9B661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смеха 1.04</w:t>
            </w:r>
          </w:p>
        </w:tc>
      </w:tr>
      <w:tr w:rsidR="00FA6E06" w:rsidRPr="00BD0D74" w14:paraId="7A684155" w14:textId="77777777" w:rsidTr="00052CE2">
        <w:tc>
          <w:tcPr>
            <w:tcW w:w="1211" w:type="dxa"/>
          </w:tcPr>
          <w:p w14:paraId="56EE876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7CE6779" w14:textId="08AC9361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14:paraId="22245447" w14:textId="6F939FD0" w:rsidR="00FA6E06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D0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14:paraId="64643EA2" w14:textId="4AF7DE9F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3B719" w14:textId="59F497E9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429A7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1ECEB0FB" w14:textId="77777777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E06" w:rsidRPr="00BD0D74" w14:paraId="5FD83CC0" w14:textId="77777777" w:rsidTr="00052CE2">
        <w:tc>
          <w:tcPr>
            <w:tcW w:w="1211" w:type="dxa"/>
          </w:tcPr>
          <w:p w14:paraId="2F63930B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F62CFAD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1A0CEB42" w14:textId="5B4BF7A1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 xml:space="preserve"> «В открытом космосе»</w:t>
            </w:r>
          </w:p>
        </w:tc>
        <w:tc>
          <w:tcPr>
            <w:tcW w:w="1701" w:type="dxa"/>
          </w:tcPr>
          <w:p w14:paraId="7CAA09C8" w14:textId="647D36E6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2463073" w14:textId="28C2A7E7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3.04</w:t>
            </w:r>
          </w:p>
        </w:tc>
        <w:tc>
          <w:tcPr>
            <w:tcW w:w="1843" w:type="dxa"/>
          </w:tcPr>
          <w:p w14:paraId="667AC9AA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79BD69B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28E802D" w14:textId="2BCAE002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ко Дню космонавтики 12.04</w:t>
            </w:r>
          </w:p>
        </w:tc>
      </w:tr>
      <w:tr w:rsidR="00FA6E06" w:rsidRPr="00BD0D74" w14:paraId="7D29493A" w14:textId="77777777" w:rsidTr="00052CE2">
        <w:tc>
          <w:tcPr>
            <w:tcW w:w="1211" w:type="dxa"/>
          </w:tcPr>
          <w:p w14:paraId="656CECA4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7271A4F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</w:p>
          <w:p w14:paraId="1EBF394E" w14:textId="4D78E060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AF1">
              <w:rPr>
                <w:rFonts w:ascii="Times New Roman" w:hAnsi="Times New Roman" w:cs="Times New Roman"/>
                <w:sz w:val="24"/>
                <w:szCs w:val="24"/>
              </w:rPr>
              <w:t xml:space="preserve"> «В открытом космосе»</w:t>
            </w:r>
          </w:p>
        </w:tc>
        <w:tc>
          <w:tcPr>
            <w:tcW w:w="1701" w:type="dxa"/>
          </w:tcPr>
          <w:p w14:paraId="29062421" w14:textId="32AFEF65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A4C1B4" w14:textId="37ECE0FC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10.04</w:t>
            </w:r>
          </w:p>
        </w:tc>
        <w:tc>
          <w:tcPr>
            <w:tcW w:w="1843" w:type="dxa"/>
          </w:tcPr>
          <w:p w14:paraId="29D7C93A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2AA80DAE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0C218649" w14:textId="21007CAD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ко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</w:t>
            </w:r>
          </w:p>
        </w:tc>
      </w:tr>
      <w:tr w:rsidR="00FA6E06" w:rsidRPr="00BD0D74" w14:paraId="7669C3A0" w14:textId="77777777" w:rsidTr="00052CE2">
        <w:tc>
          <w:tcPr>
            <w:tcW w:w="1211" w:type="dxa"/>
          </w:tcPr>
          <w:p w14:paraId="7DD603B4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659068E" w14:textId="74BCC347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679">
              <w:rPr>
                <w:rFonts w:ascii="Times New Roman" w:hAnsi="Times New Roman" w:cs="Times New Roman"/>
                <w:sz w:val="24"/>
                <w:szCs w:val="24"/>
              </w:rPr>
              <w:t>Творческая групповая работа по теме «Всякий труд у нас в почёте»</w:t>
            </w:r>
          </w:p>
        </w:tc>
        <w:tc>
          <w:tcPr>
            <w:tcW w:w="1701" w:type="dxa"/>
          </w:tcPr>
          <w:p w14:paraId="705D3A4B" w14:textId="227FC75E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923EBD" w14:textId="7CC6E81B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14:paraId="446E912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5C7DBD4A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ED3978C" w14:textId="60C48386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сюжетной композиции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бросового материала.</w:t>
            </w:r>
            <w:r>
              <w:t xml:space="preserve">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изготовлению декоративных композиций</w:t>
            </w:r>
          </w:p>
        </w:tc>
      </w:tr>
      <w:tr w:rsidR="00FA6E06" w:rsidRPr="00BD0D74" w14:paraId="1BB3BF8F" w14:textId="77777777" w:rsidTr="00052CE2">
        <w:tc>
          <w:tcPr>
            <w:tcW w:w="1211" w:type="dxa"/>
          </w:tcPr>
          <w:p w14:paraId="6221B75F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2849852" w14:textId="0394365B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групповая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1525E">
              <w:rPr>
                <w:rFonts w:ascii="Times New Roman" w:hAnsi="Times New Roman" w:cs="Times New Roman"/>
                <w:sz w:val="24"/>
                <w:szCs w:val="24"/>
              </w:rPr>
              <w:t>«Всякий труд у нас в почёте»</w:t>
            </w:r>
          </w:p>
        </w:tc>
        <w:tc>
          <w:tcPr>
            <w:tcW w:w="1701" w:type="dxa"/>
          </w:tcPr>
          <w:p w14:paraId="73D44F56" w14:textId="058DD211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F4965F" w14:textId="1EC502CE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14:paraId="071F1E7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6C39855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5BE2C3B" w14:textId="4FE19AA5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сюжетной композиции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бросового материала.</w:t>
            </w:r>
            <w:r>
              <w:t xml:space="preserve"> </w:t>
            </w:r>
            <w:r w:rsidRPr="00AB1397">
              <w:rPr>
                <w:rFonts w:ascii="Times New Roman" w:hAnsi="Times New Roman" w:cs="Times New Roman"/>
                <w:sz w:val="24"/>
                <w:szCs w:val="24"/>
              </w:rPr>
              <w:t>Творческая групповая работа по изготовлению декоративных композиций</w:t>
            </w:r>
          </w:p>
        </w:tc>
      </w:tr>
      <w:tr w:rsidR="00FA6E06" w:rsidRPr="00BD0D74" w14:paraId="0887D598" w14:textId="77777777" w:rsidTr="00052CE2">
        <w:tc>
          <w:tcPr>
            <w:tcW w:w="1211" w:type="dxa"/>
          </w:tcPr>
          <w:p w14:paraId="00548B1D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B770F14" w14:textId="77777777" w:rsidR="00FA6E06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</w:p>
          <w:p w14:paraId="466998B9" w14:textId="718A1D1F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>«Я, ТЫ, ОН, ОНА»</w:t>
            </w:r>
          </w:p>
        </w:tc>
        <w:tc>
          <w:tcPr>
            <w:tcW w:w="1701" w:type="dxa"/>
          </w:tcPr>
          <w:p w14:paraId="5C14CC18" w14:textId="1B10142D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E6A99C" w14:textId="6701F74B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14:paraId="37DBE250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Практическое.</w:t>
            </w:r>
          </w:p>
          <w:p w14:paraId="400586EF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F1660AF" w14:textId="4A92B7A6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00">
              <w:rPr>
                <w:rFonts w:ascii="Times New Roman" w:hAnsi="Times New Roman" w:cs="Times New Roman"/>
                <w:sz w:val="24"/>
                <w:szCs w:val="24"/>
              </w:rPr>
              <w:t>Рисование на бумаге к</w:t>
            </w:r>
            <w:r w:rsidR="00023FC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семьи 15 мая</w:t>
            </w:r>
          </w:p>
        </w:tc>
      </w:tr>
      <w:tr w:rsidR="00FA6E06" w:rsidRPr="00BD0D74" w14:paraId="1EB81DF1" w14:textId="77777777" w:rsidTr="003A7832">
        <w:trPr>
          <w:trHeight w:val="386"/>
        </w:trPr>
        <w:tc>
          <w:tcPr>
            <w:tcW w:w="1211" w:type="dxa"/>
          </w:tcPr>
          <w:p w14:paraId="4414D218" w14:textId="77777777" w:rsidR="00FA6E06" w:rsidRPr="00BD0D74" w:rsidRDefault="00FA6E06" w:rsidP="00FA6E06">
            <w:pPr>
              <w:pStyle w:val="a4"/>
              <w:numPr>
                <w:ilvl w:val="0"/>
                <w:numId w:val="16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DCCC2D9" w14:textId="5A8C2A91" w:rsidR="00FA6E06" w:rsidRPr="00BD0D74" w:rsidRDefault="00FA6E06" w:rsidP="00FA6E06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701" w:type="dxa"/>
          </w:tcPr>
          <w:p w14:paraId="635C00C2" w14:textId="52E2D092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95EB1E" w14:textId="5178E99D" w:rsidR="00FA6E06" w:rsidRPr="00C65B80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14:paraId="678ED21D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14:paraId="2169B32B" w14:textId="77777777" w:rsidR="00FA6E06" w:rsidRPr="00BD0D74" w:rsidRDefault="00FA6E06" w:rsidP="00FA6E06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6F0B4738" w14:textId="45C64845" w:rsidR="00FA6E06" w:rsidRPr="00BD0D74" w:rsidRDefault="00FA6E06" w:rsidP="00FA6E0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</w:tr>
    </w:tbl>
    <w:p w14:paraId="182270FE" w14:textId="77777777" w:rsidR="00052CE2" w:rsidRDefault="00052CE2" w:rsidP="00FA6E06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D11B1" w14:textId="45F861BF" w:rsidR="002322F0" w:rsidRPr="00BD0D74" w:rsidRDefault="002322F0" w:rsidP="00BD0D74">
      <w:pPr>
        <w:tabs>
          <w:tab w:val="left" w:pos="38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74">
        <w:rPr>
          <w:rFonts w:ascii="Times New Roman" w:hAnsi="Times New Roman" w:cs="Times New Roman"/>
          <w:b/>
          <w:bCs/>
          <w:sz w:val="24"/>
          <w:szCs w:val="24"/>
        </w:rPr>
        <w:t>Используемые ресурсы:</w:t>
      </w:r>
    </w:p>
    <w:p w14:paraId="101D1648" w14:textId="751B90E2" w:rsidR="002322F0" w:rsidRDefault="002322F0" w:rsidP="00BD0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14:paraId="3D922730" w14:textId="77777777" w:rsidR="004C028B" w:rsidRPr="002322F0" w:rsidRDefault="004C028B" w:rsidP="00BD0D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C80A7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14:paraId="7A105EDB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Астраханцева, С. В. Методические основы преподавания декоративно –</w:t>
      </w:r>
    </w:p>
    <w:p w14:paraId="6113EFBE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прикладного творчества: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14:paraId="54E13359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Ерошенков, И.Н. Культурно-досуговая деятельность в современных условия / И. Н. Ерошенков - М.: НГИК, 1994.-32с.</w:t>
      </w:r>
    </w:p>
    <w:p w14:paraId="5E7BC9AD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Молотобарова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proofErr w:type="gramStart"/>
      <w:r w:rsidRPr="002322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внешк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учереждений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2322F0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2322F0">
        <w:rPr>
          <w:rFonts w:ascii="Times New Roman" w:eastAsia="Times New Roman" w:hAnsi="Times New Roman" w:cs="Times New Roman"/>
          <w:sz w:val="24"/>
          <w:szCs w:val="24"/>
        </w:rPr>
        <w:t>. – М.: Просвещение, 1990. – 176 с.: ил.</w:t>
      </w:r>
    </w:p>
    <w:p w14:paraId="4DF4E4B6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Перевертень, Г. И. Самоделки из разных материалов: </w:t>
      </w:r>
      <w:proofErr w:type="spellStart"/>
      <w:proofErr w:type="gramStart"/>
      <w:r w:rsidRPr="002322F0">
        <w:rPr>
          <w:rFonts w:ascii="Times New Roman" w:eastAsia="Times New Roman" w:hAnsi="Times New Roman" w:cs="Times New Roman"/>
          <w:sz w:val="24"/>
          <w:szCs w:val="24"/>
        </w:rPr>
        <w:t>Кн.для</w:t>
      </w:r>
      <w:proofErr w:type="spellEnd"/>
      <w:proofErr w:type="gramEnd"/>
      <w:r w:rsidRPr="002322F0">
        <w:rPr>
          <w:rFonts w:ascii="Times New Roman" w:eastAsia="Times New Roman" w:hAnsi="Times New Roman" w:cs="Times New Roman"/>
          <w:sz w:val="24"/>
          <w:szCs w:val="24"/>
        </w:rPr>
        <w:t xml:space="preserve"> учителя нач. классов по внеклассной работе. – М.: Просвещение, 1985. – 112с.</w:t>
      </w:r>
    </w:p>
    <w:p w14:paraId="46F7056A" w14:textId="77777777" w:rsidR="002322F0" w:rsidRP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</w:t>
      </w:r>
    </w:p>
    <w:p w14:paraId="0D97918C" w14:textId="2AF6244C" w:rsidR="002322F0" w:rsidRDefault="002322F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2F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gramStart"/>
      <w:r w:rsidRPr="002322F0"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 w:rsidRPr="002322F0">
        <w:rPr>
          <w:rFonts w:ascii="Times New Roman" w:eastAsia="Times New Roman" w:hAnsi="Times New Roman" w:cs="Times New Roman"/>
          <w:sz w:val="24"/>
          <w:szCs w:val="24"/>
        </w:rPr>
        <w:t>В. А. Горский, А. А. Тимофеев, Д. В. Смирнов и др.]; под ред. В. А. Горского. – М.: Просвещение, 2010.-111с. – (Стандарты второго поколения).</w:t>
      </w:r>
    </w:p>
    <w:p w14:paraId="005D9254" w14:textId="77777777" w:rsidR="004C028B" w:rsidRPr="00BD0D74" w:rsidRDefault="004C028B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F88B2" w14:textId="55BE049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Дополнительная литература:</w:t>
      </w:r>
    </w:p>
    <w:p w14:paraId="277B9184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 xml:space="preserve">Примерные программы по учебным предметам. Начальная школа. В 2 ч. Ч. 2. – 2-е изд. – </w:t>
      </w:r>
      <w:proofErr w:type="gramStart"/>
      <w:r w:rsidRPr="00BD0D74">
        <w:rPr>
          <w:color w:val="000000"/>
        </w:rPr>
        <w:t>М. :</w:t>
      </w:r>
      <w:proofErr w:type="gramEnd"/>
      <w:r w:rsidRPr="00BD0D74">
        <w:rPr>
          <w:color w:val="000000"/>
        </w:rPr>
        <w:t xml:space="preserve"> Просвещение, 2010. – 232 с. – (Стандарты второго поколения).</w:t>
      </w:r>
    </w:p>
    <w:p w14:paraId="0C5AC93F" w14:textId="34D34144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Приложение к журналу «Начальная школа» Ребенок и творчество.</w:t>
      </w:r>
    </w:p>
    <w:p w14:paraId="0DBE74A6" w14:textId="4766EE1C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lastRenderedPageBreak/>
        <w:t>Список литературы для детей:</w:t>
      </w:r>
    </w:p>
    <w:p w14:paraId="5E8DAE7D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 xml:space="preserve">1.Войдинова, Н. М. Мягкая </w:t>
      </w:r>
      <w:proofErr w:type="gramStart"/>
      <w:r w:rsidRPr="00BD0D74">
        <w:rPr>
          <w:color w:val="000000"/>
        </w:rPr>
        <w:t>игрушка./</w:t>
      </w:r>
      <w:proofErr w:type="gramEnd"/>
      <w:r w:rsidRPr="00BD0D74">
        <w:rPr>
          <w:color w:val="000000"/>
        </w:rPr>
        <w:t xml:space="preserve">Н. М </w:t>
      </w:r>
      <w:proofErr w:type="spellStart"/>
      <w:r w:rsidRPr="00BD0D74">
        <w:rPr>
          <w:color w:val="000000"/>
        </w:rPr>
        <w:t>Войдинова</w:t>
      </w:r>
      <w:proofErr w:type="spellEnd"/>
      <w:r w:rsidRPr="00BD0D74">
        <w:rPr>
          <w:color w:val="000000"/>
        </w:rPr>
        <w:t xml:space="preserve"> – М.: Изд-во Эксмо, 2006. – 160с., ил.</w:t>
      </w:r>
    </w:p>
    <w:p w14:paraId="7C6BD55C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 xml:space="preserve">2.Котова, И. Н. Котова, А. С. Русские обряды и традиции. Народная </w:t>
      </w:r>
      <w:proofErr w:type="gramStart"/>
      <w:r w:rsidRPr="00BD0D74">
        <w:rPr>
          <w:color w:val="000000"/>
        </w:rPr>
        <w:t>кукла./</w:t>
      </w:r>
      <w:proofErr w:type="gramEnd"/>
      <w:r w:rsidRPr="00BD0D74">
        <w:rPr>
          <w:color w:val="000000"/>
        </w:rPr>
        <w:t xml:space="preserve"> И. Н.</w:t>
      </w:r>
    </w:p>
    <w:p w14:paraId="4FE53676" w14:textId="1655C40B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3.Альбомы «Искусство- детям».</w:t>
      </w:r>
    </w:p>
    <w:p w14:paraId="734E9BC8" w14:textId="1541503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color w:val="000000"/>
        </w:rPr>
        <w:t>4. Журналы «Радость творчества», «Ксюша», «Мальчишки и девчонки».</w:t>
      </w:r>
    </w:p>
    <w:p w14:paraId="763E1B93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14:paraId="7852F625" w14:textId="77777777" w:rsidR="000A0F70" w:rsidRPr="002322F0" w:rsidRDefault="000A0F70" w:rsidP="00BD0D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D972B" w14:textId="5E9D1AEC" w:rsidR="00C62A80" w:rsidRPr="00C62A80" w:rsidRDefault="00C62A80" w:rsidP="00BD0D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A80">
        <w:rPr>
          <w:rFonts w:ascii="Times New Roman" w:eastAsia="Calibri" w:hAnsi="Times New Roman" w:cs="Times New Roman"/>
          <w:b/>
          <w:sz w:val="24"/>
          <w:szCs w:val="24"/>
        </w:rPr>
        <w:t>Информационно-электронные ресурсы</w:t>
      </w:r>
    </w:p>
    <w:p w14:paraId="6559DFB9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http://stranamasterov.ru</w:t>
      </w:r>
    </w:p>
    <w:p w14:paraId="4F15C1E8" w14:textId="77777777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  <w:u w:val="single"/>
        </w:rPr>
        <w:t>http://allforchildren.ru</w:t>
      </w:r>
    </w:p>
    <w:p w14:paraId="10BCC636" w14:textId="0FDA4425" w:rsidR="000A0F70" w:rsidRPr="00BD0D74" w:rsidRDefault="000A0F70" w:rsidP="00BD0D7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BD0D74">
        <w:rPr>
          <w:b/>
          <w:bCs/>
          <w:color w:val="000000"/>
        </w:rPr>
        <w:t>http://skyki-net.ru</w:t>
      </w:r>
    </w:p>
    <w:p w14:paraId="5DB2F166" w14:textId="3A910C64" w:rsidR="00C62A80" w:rsidRPr="00C62A80" w:rsidRDefault="00697E84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http://festival.1september.ru/</w:t>
        </w:r>
      </w:hyperlink>
    </w:p>
    <w:p w14:paraId="4CB4472C" w14:textId="77777777" w:rsidR="00C62A80" w:rsidRPr="00BD0D74" w:rsidRDefault="00697E84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7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http://nsportal.ru/</w:t>
        </w:r>
      </w:hyperlink>
    </w:p>
    <w:p w14:paraId="1F7223C3" w14:textId="177F2564" w:rsidR="00C62A80" w:rsidRPr="00C62A80" w:rsidRDefault="00697E84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8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http://www.twirpx.com/</w:t>
        </w:r>
      </w:hyperlink>
    </w:p>
    <w:p w14:paraId="237012D6" w14:textId="77777777" w:rsidR="00C62A80" w:rsidRPr="00BD0D74" w:rsidRDefault="00697E84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9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http://pochemu4ka.ru/</w:t>
        </w:r>
      </w:hyperlink>
    </w:p>
    <w:p w14:paraId="4227BE50" w14:textId="77777777" w:rsidR="00C62A80" w:rsidRPr="00BD0D74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C62A8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http://ped-kopilka.ru/detskoe-tvorchestvo/podelki-iz-bumagi-svoimi-rukami</w:t>
        </w:r>
      </w:hyperlink>
    </w:p>
    <w:p w14:paraId="7619A7D5" w14:textId="77777777" w:rsidR="00402D03" w:rsidRPr="00BD0D74" w:rsidRDefault="00697E84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hyperlink r:id="rId11" w:history="1">
        <w:r w:rsidR="00C62A80" w:rsidRPr="00C62A80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http://aplikacii.ru/</w:t>
        </w:r>
      </w:hyperlink>
    </w:p>
    <w:p w14:paraId="53E48EE9" w14:textId="3FBAA35B" w:rsidR="00C62A80" w:rsidRPr="00C62A80" w:rsidRDefault="00C62A80" w:rsidP="00BD0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A80">
        <w:rPr>
          <w:rFonts w:ascii="Times New Roman" w:eastAsia="Calibri" w:hAnsi="Times New Roman" w:cs="Times New Roman"/>
          <w:sz w:val="24"/>
          <w:szCs w:val="24"/>
        </w:rPr>
        <w:t xml:space="preserve">http://www.solnushki.ru/ </w:t>
      </w:r>
    </w:p>
    <w:p w14:paraId="65745103" w14:textId="77777777" w:rsidR="00531763" w:rsidRPr="00BD0D74" w:rsidRDefault="00531763" w:rsidP="00BD0D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1763" w:rsidRPr="00BD0D74" w:rsidSect="002F583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ono CJK SC">
    <w:panose1 w:val="00000000000000000000"/>
    <w:charset w:val="00"/>
    <w:family w:val="roman"/>
    <w:notTrueType/>
    <w:pitch w:val="default"/>
  </w:font>
  <w:font w:name="Source Han Serif C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9E6"/>
    <w:multiLevelType w:val="hybridMultilevel"/>
    <w:tmpl w:val="3170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1D5"/>
    <w:multiLevelType w:val="hybridMultilevel"/>
    <w:tmpl w:val="BC5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F0D"/>
    <w:multiLevelType w:val="hybridMultilevel"/>
    <w:tmpl w:val="71E4CAF4"/>
    <w:lvl w:ilvl="0" w:tplc="83BC6402">
      <w:numFmt w:val="bullet"/>
      <w:lvlText w:val=""/>
      <w:lvlJc w:val="left"/>
      <w:pPr>
        <w:ind w:left="937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3451C6">
      <w:numFmt w:val="bullet"/>
      <w:lvlText w:val="•"/>
      <w:lvlJc w:val="left"/>
      <w:pPr>
        <w:ind w:left="1982" w:hanging="707"/>
      </w:pPr>
      <w:rPr>
        <w:rFonts w:hint="default"/>
        <w:lang w:val="ru-RU" w:eastAsia="en-US" w:bidi="ar-SA"/>
      </w:rPr>
    </w:lvl>
    <w:lvl w:ilvl="2" w:tplc="69683CA4">
      <w:numFmt w:val="bullet"/>
      <w:lvlText w:val="•"/>
      <w:lvlJc w:val="left"/>
      <w:pPr>
        <w:ind w:left="3024" w:hanging="707"/>
      </w:pPr>
      <w:rPr>
        <w:rFonts w:hint="default"/>
        <w:lang w:val="ru-RU" w:eastAsia="en-US" w:bidi="ar-SA"/>
      </w:rPr>
    </w:lvl>
    <w:lvl w:ilvl="3" w:tplc="F19C927C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 w:tplc="3B98ADD8">
      <w:numFmt w:val="bullet"/>
      <w:lvlText w:val="•"/>
      <w:lvlJc w:val="left"/>
      <w:pPr>
        <w:ind w:left="5109" w:hanging="707"/>
      </w:pPr>
      <w:rPr>
        <w:rFonts w:hint="default"/>
        <w:lang w:val="ru-RU" w:eastAsia="en-US" w:bidi="ar-SA"/>
      </w:rPr>
    </w:lvl>
    <w:lvl w:ilvl="5" w:tplc="ED16E3B4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1C2ACF22">
      <w:numFmt w:val="bullet"/>
      <w:lvlText w:val="•"/>
      <w:lvlJc w:val="left"/>
      <w:pPr>
        <w:ind w:left="7194" w:hanging="707"/>
      </w:pPr>
      <w:rPr>
        <w:rFonts w:hint="default"/>
        <w:lang w:val="ru-RU" w:eastAsia="en-US" w:bidi="ar-SA"/>
      </w:rPr>
    </w:lvl>
    <w:lvl w:ilvl="7" w:tplc="C768684E">
      <w:numFmt w:val="bullet"/>
      <w:lvlText w:val="•"/>
      <w:lvlJc w:val="left"/>
      <w:pPr>
        <w:ind w:left="8236" w:hanging="707"/>
      </w:pPr>
      <w:rPr>
        <w:rFonts w:hint="default"/>
        <w:lang w:val="ru-RU" w:eastAsia="en-US" w:bidi="ar-SA"/>
      </w:rPr>
    </w:lvl>
    <w:lvl w:ilvl="8" w:tplc="158E2F90">
      <w:numFmt w:val="bullet"/>
      <w:lvlText w:val="•"/>
      <w:lvlJc w:val="left"/>
      <w:pPr>
        <w:ind w:left="927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F496021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C1D"/>
    <w:multiLevelType w:val="hybridMultilevel"/>
    <w:tmpl w:val="298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6D42"/>
    <w:multiLevelType w:val="hybridMultilevel"/>
    <w:tmpl w:val="7D3497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9B5805"/>
    <w:multiLevelType w:val="multilevel"/>
    <w:tmpl w:val="EE76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6"/>
    <w:lvlOverride w:ilvl="0">
      <w:startOverride w:val="9"/>
    </w:lvlOverride>
  </w:num>
  <w:num w:numId="14">
    <w:abstractNumId w:val="6"/>
    <w:lvlOverride w:ilvl="0">
      <w:startOverride w:val="10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42"/>
    <w:rsid w:val="0002134A"/>
    <w:rsid w:val="00023FCA"/>
    <w:rsid w:val="00052CE2"/>
    <w:rsid w:val="00095D71"/>
    <w:rsid w:val="000A0F70"/>
    <w:rsid w:val="00110E52"/>
    <w:rsid w:val="00114394"/>
    <w:rsid w:val="00146CC0"/>
    <w:rsid w:val="00176AF1"/>
    <w:rsid w:val="001B316F"/>
    <w:rsid w:val="001B72BB"/>
    <w:rsid w:val="001C6679"/>
    <w:rsid w:val="00205C57"/>
    <w:rsid w:val="002113E7"/>
    <w:rsid w:val="00213FBF"/>
    <w:rsid w:val="002204DD"/>
    <w:rsid w:val="002322F0"/>
    <w:rsid w:val="002D3E42"/>
    <w:rsid w:val="002D62C1"/>
    <w:rsid w:val="002E3B00"/>
    <w:rsid w:val="002F583F"/>
    <w:rsid w:val="003A10B4"/>
    <w:rsid w:val="003A7832"/>
    <w:rsid w:val="003C026E"/>
    <w:rsid w:val="00402D03"/>
    <w:rsid w:val="00405593"/>
    <w:rsid w:val="0041472C"/>
    <w:rsid w:val="004424A6"/>
    <w:rsid w:val="00477FBE"/>
    <w:rsid w:val="0049548C"/>
    <w:rsid w:val="004C028B"/>
    <w:rsid w:val="004E09AB"/>
    <w:rsid w:val="00512447"/>
    <w:rsid w:val="00531763"/>
    <w:rsid w:val="005402C3"/>
    <w:rsid w:val="00592E37"/>
    <w:rsid w:val="005B308F"/>
    <w:rsid w:val="005B3D90"/>
    <w:rsid w:val="005E0ABD"/>
    <w:rsid w:val="005E7785"/>
    <w:rsid w:val="005F0010"/>
    <w:rsid w:val="005F7DBD"/>
    <w:rsid w:val="00615497"/>
    <w:rsid w:val="0066176F"/>
    <w:rsid w:val="0069238D"/>
    <w:rsid w:val="00697E84"/>
    <w:rsid w:val="006C1B70"/>
    <w:rsid w:val="006D3C68"/>
    <w:rsid w:val="006D410C"/>
    <w:rsid w:val="00755321"/>
    <w:rsid w:val="0079575C"/>
    <w:rsid w:val="00835472"/>
    <w:rsid w:val="00857EB6"/>
    <w:rsid w:val="00972070"/>
    <w:rsid w:val="0099411F"/>
    <w:rsid w:val="009C0FA9"/>
    <w:rsid w:val="00A41C01"/>
    <w:rsid w:val="00A5170A"/>
    <w:rsid w:val="00A55EAB"/>
    <w:rsid w:val="00A96C3A"/>
    <w:rsid w:val="00AB1397"/>
    <w:rsid w:val="00AB34BD"/>
    <w:rsid w:val="00AC3B6F"/>
    <w:rsid w:val="00AD6C88"/>
    <w:rsid w:val="00AE1E5D"/>
    <w:rsid w:val="00B02A90"/>
    <w:rsid w:val="00B273C4"/>
    <w:rsid w:val="00BD0D74"/>
    <w:rsid w:val="00BE6A7B"/>
    <w:rsid w:val="00C1525E"/>
    <w:rsid w:val="00C62A80"/>
    <w:rsid w:val="00C65B80"/>
    <w:rsid w:val="00C81A46"/>
    <w:rsid w:val="00CB34AF"/>
    <w:rsid w:val="00D45AB9"/>
    <w:rsid w:val="00D83047"/>
    <w:rsid w:val="00E23FCA"/>
    <w:rsid w:val="00F20840"/>
    <w:rsid w:val="00F54A8E"/>
    <w:rsid w:val="00F71AAC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A3C8"/>
  <w15:chartTrackingRefBased/>
  <w15:docId w15:val="{08ABBCD1-DDFA-4A0F-B866-4CA782F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763"/>
    <w:pPr>
      <w:ind w:left="720"/>
      <w:contextualSpacing/>
    </w:pPr>
  </w:style>
  <w:style w:type="paragraph" w:customStyle="1" w:styleId="richfactdown-paragraph">
    <w:name w:val="richfactdown-paragraph"/>
    <w:basedOn w:val="a"/>
    <w:rsid w:val="002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2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aplikaci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detskoe-tvorchestvo/podelki-iz-bumagi-svoimi-ru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E961-EE8F-45B9-9394-263557E3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Ильдус</cp:lastModifiedBy>
  <cp:revision>19</cp:revision>
  <cp:lastPrinted>2024-09-19T09:48:00Z</cp:lastPrinted>
  <dcterms:created xsi:type="dcterms:W3CDTF">2024-09-09T09:36:00Z</dcterms:created>
  <dcterms:modified xsi:type="dcterms:W3CDTF">2024-10-12T12:40:00Z</dcterms:modified>
</cp:coreProperties>
</file>